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8FEB" w14:textId="77777777" w:rsidR="003D58EE" w:rsidRPr="00572EFB" w:rsidRDefault="003D58EE" w:rsidP="00D65D7B">
      <w:pPr>
        <w:pStyle w:val="BodyText"/>
        <w:ind w:left="994" w:right="936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tbl>
      <w:tblPr>
        <w:tblStyle w:val="TableGrid"/>
        <w:tblW w:w="9900" w:type="dxa"/>
        <w:tblInd w:w="1093" w:type="dxa"/>
        <w:tblLook w:val="04A0" w:firstRow="1" w:lastRow="0" w:firstColumn="1" w:lastColumn="0" w:noHBand="0" w:noVBand="1"/>
      </w:tblPr>
      <w:tblGrid>
        <w:gridCol w:w="1291"/>
        <w:gridCol w:w="8609"/>
      </w:tblGrid>
      <w:tr w:rsidR="00444244" w:rsidRPr="00602501" w14:paraId="5832062D" w14:textId="77777777" w:rsidTr="00C21E9E">
        <w:trPr>
          <w:trHeight w:val="200"/>
        </w:trPr>
        <w:tc>
          <w:tcPr>
            <w:tcW w:w="1291" w:type="dxa"/>
            <w:vAlign w:val="center"/>
          </w:tcPr>
          <w:p w14:paraId="1E5238D3" w14:textId="77777777" w:rsidR="00444244" w:rsidRPr="008207B3" w:rsidRDefault="00444244" w:rsidP="00C21E9E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Due Date:</w:t>
            </w:r>
          </w:p>
        </w:tc>
        <w:tc>
          <w:tcPr>
            <w:tcW w:w="8609" w:type="dxa"/>
            <w:vAlign w:val="center"/>
          </w:tcPr>
          <w:p w14:paraId="535AA9D4" w14:textId="7FEC1ACE" w:rsidR="00444244" w:rsidRPr="006C5B4F" w:rsidRDefault="001031CE" w:rsidP="00C21E9E">
            <w:pPr>
              <w:pStyle w:val="BodyText"/>
              <w:tabs>
                <w:tab w:val="left" w:pos="7636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RPL must be applied for within the first three months of the Training Program.</w:t>
            </w:r>
          </w:p>
        </w:tc>
      </w:tr>
      <w:tr w:rsidR="00941F4C" w:rsidRPr="00602501" w14:paraId="79E91D29" w14:textId="77777777" w:rsidTr="00C21E9E">
        <w:trPr>
          <w:trHeight w:val="764"/>
        </w:trPr>
        <w:tc>
          <w:tcPr>
            <w:tcW w:w="1291" w:type="dxa"/>
            <w:vAlign w:val="center"/>
          </w:tcPr>
          <w:p w14:paraId="1223D639" w14:textId="77777777" w:rsidR="00941F4C" w:rsidRPr="008207B3" w:rsidRDefault="00941F4C" w:rsidP="00C21E9E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Fees:</w:t>
            </w:r>
          </w:p>
        </w:tc>
        <w:tc>
          <w:tcPr>
            <w:tcW w:w="8609" w:type="dxa"/>
            <w:vAlign w:val="center"/>
          </w:tcPr>
          <w:p w14:paraId="03DE1570" w14:textId="51F6959A" w:rsidR="00941F4C" w:rsidRPr="008207B3" w:rsidRDefault="00941F4C" w:rsidP="00C21E9E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There is an associated fee for RPL applications. Please check with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Training Program Manager.</w:t>
            </w:r>
          </w:p>
        </w:tc>
      </w:tr>
      <w:tr w:rsidR="00444244" w:rsidRPr="00602501" w14:paraId="7930B7A3" w14:textId="77777777" w:rsidTr="00C21E9E">
        <w:trPr>
          <w:trHeight w:val="1677"/>
        </w:trPr>
        <w:tc>
          <w:tcPr>
            <w:tcW w:w="1291" w:type="dxa"/>
            <w:vAlign w:val="center"/>
          </w:tcPr>
          <w:p w14:paraId="7F10A5ED" w14:textId="77777777" w:rsidR="00444244" w:rsidRPr="008207B3" w:rsidRDefault="00444244" w:rsidP="00C21E9E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 xml:space="preserve">Submission: </w:t>
            </w:r>
          </w:p>
        </w:tc>
        <w:tc>
          <w:tcPr>
            <w:tcW w:w="8609" w:type="dxa"/>
            <w:vAlign w:val="center"/>
          </w:tcPr>
          <w:p w14:paraId="5A4C2220" w14:textId="77777777" w:rsidR="00C21E9E" w:rsidRDefault="00C21E9E" w:rsidP="00C21E9E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Applicants are required to complete and submit this form to the Training Program Manager via email </w:t>
            </w:r>
            <w:hyperlink r:id="rId7" w:history="1">
              <w:r>
                <w:rPr>
                  <w:rStyle w:val="Hyperlink"/>
                  <w:rFonts w:asciiTheme="minorHAnsi" w:hAnsiTheme="minorHAnsi" w:cstheme="minorHAnsi"/>
                  <w:i w:val="0"/>
                </w:rPr>
                <w:t>Registrars@acsep.org.au</w:t>
              </w:r>
            </w:hyperlink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with all supporting material in the format listed below. </w:t>
            </w:r>
          </w:p>
          <w:p w14:paraId="35C61199" w14:textId="77777777" w:rsidR="00C21E9E" w:rsidRDefault="00C21E9E" w:rsidP="00C21E9E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</w:p>
          <w:p w14:paraId="58275D3C" w14:textId="0A9DEA9C" w:rsidR="00444244" w:rsidRDefault="00C21E9E" w:rsidP="00C21E9E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Upon approval RPL fees must be paid, with copy of receipt sent via email to </w:t>
            </w:r>
            <w:hyperlink r:id="rId8" w:history="1">
              <w:r w:rsidRPr="00F12BEB">
                <w:rPr>
                  <w:rStyle w:val="Hyperlink"/>
                  <w:rFonts w:asciiTheme="minorHAnsi" w:hAnsiTheme="minorHAnsi" w:cstheme="minorHAnsi"/>
                  <w:i w:val="0"/>
                  <w:iCs/>
                </w:rPr>
                <w:t>Registrars@acsep.org.au</w:t>
              </w:r>
            </w:hyperlink>
            <w:r>
              <w:rPr>
                <w:rStyle w:val="Hyperlink"/>
                <w:rFonts w:asciiTheme="minorHAnsi" w:hAnsiTheme="minorHAnsi" w:cstheme="minorHAnsi"/>
                <w:i w:val="0"/>
                <w:iCs/>
              </w:rPr>
              <w:t>.</w:t>
            </w:r>
            <w:r>
              <w:rPr>
                <w:rStyle w:val="Hyperlink"/>
                <w:rFonts w:cstheme="minorHAnsi"/>
                <w:iCs/>
              </w:rPr>
              <w:t xml:space="preserve"> </w:t>
            </w: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All application, approval and receipts are to be uploaded to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Registrar’s online portfolio.</w:t>
            </w:r>
          </w:p>
        </w:tc>
      </w:tr>
      <w:tr w:rsidR="00444244" w:rsidRPr="00602501" w14:paraId="307FC4E8" w14:textId="77777777" w:rsidTr="00C21E9E">
        <w:trPr>
          <w:trHeight w:val="997"/>
        </w:trPr>
        <w:tc>
          <w:tcPr>
            <w:tcW w:w="1291" w:type="dxa"/>
            <w:vAlign w:val="center"/>
          </w:tcPr>
          <w:p w14:paraId="5D01D72F" w14:textId="77777777" w:rsidR="00444244" w:rsidRDefault="00444244" w:rsidP="00C21E9E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Policy and Processes:</w:t>
            </w:r>
          </w:p>
        </w:tc>
        <w:tc>
          <w:tcPr>
            <w:tcW w:w="8609" w:type="dxa"/>
            <w:vAlign w:val="center"/>
          </w:tcPr>
          <w:p w14:paraId="2AA9005D" w14:textId="232A3913" w:rsidR="00444244" w:rsidRPr="009966B3" w:rsidRDefault="001664A4" w:rsidP="00C21E9E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Please check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the current operational procedures and relevant policy documents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with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Training Program Manager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as these are regularly updated or under review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.</w:t>
            </w:r>
          </w:p>
        </w:tc>
      </w:tr>
    </w:tbl>
    <w:p w14:paraId="2642850D" w14:textId="78BF4C8F" w:rsidR="00837203" w:rsidRDefault="00837203" w:rsidP="00444244">
      <w:pPr>
        <w:pStyle w:val="BodyText"/>
        <w:ind w:left="994" w:right="936"/>
        <w:rPr>
          <w:rFonts w:asciiTheme="minorHAnsi" w:hAnsiTheme="minorHAnsi" w:cstheme="minorHAnsi"/>
          <w:i w:val="0"/>
          <w:color w:val="716E74"/>
          <w:sz w:val="24"/>
          <w:szCs w:val="24"/>
        </w:rPr>
      </w:pPr>
    </w:p>
    <w:p w14:paraId="44B63B2B" w14:textId="77777777" w:rsidR="00837203" w:rsidRDefault="00837203" w:rsidP="00D65D7B">
      <w:pPr>
        <w:pStyle w:val="BodyText"/>
        <w:ind w:left="994" w:right="936"/>
        <w:jc w:val="center"/>
        <w:rPr>
          <w:rFonts w:asciiTheme="minorHAnsi" w:hAnsiTheme="minorHAnsi" w:cstheme="minorHAnsi"/>
          <w:i w:val="0"/>
          <w:color w:val="716E74"/>
          <w:sz w:val="24"/>
          <w:szCs w:val="24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0"/>
        <w:gridCol w:w="2790"/>
        <w:gridCol w:w="2700"/>
        <w:gridCol w:w="2070"/>
      </w:tblGrid>
      <w:tr w:rsidR="00144B02" w:rsidRPr="00A43CD6" w14:paraId="275C3692" w14:textId="77777777" w:rsidTr="00CB4BAB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7DC" w14:textId="20F7CCE2" w:rsidR="00FA16B1" w:rsidRPr="00A43CD6" w:rsidRDefault="001E3EA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Registrar’s Name</w:t>
            </w:r>
            <w:r w:rsidR="00D006D6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22F45" w14:textId="46D6C308" w:rsidR="00FA16B1" w:rsidRPr="00A43CD6" w:rsidRDefault="00FA16B1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440803" w:rsidRPr="00A43CD6" w14:paraId="7503A34D" w14:textId="77777777" w:rsidTr="00CB4BAB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940D" w14:textId="15D15874" w:rsidR="00440803" w:rsidRPr="00A43CD6" w:rsidRDefault="00440803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Date of Submission: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988D7" w14:textId="3804D24A" w:rsidR="00440803" w:rsidRPr="00A43CD6" w:rsidRDefault="00440803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852D9" w:rsidRPr="00A43CD6" w14:paraId="3F9010AC" w14:textId="77777777" w:rsidTr="00CB4BAB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5FC" w14:textId="263BF1C1" w:rsidR="00A852D9" w:rsidRPr="00A43CD6" w:rsidRDefault="00241859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Year Training Program Commenced: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18EED" w14:textId="2C042631" w:rsidR="00A852D9" w:rsidRPr="00A43CD6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0B10" w14:textId="22694326" w:rsidR="00D006D6" w:rsidRPr="00A43CD6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Training Program Year: </w:t>
            </w:r>
          </w:p>
          <w:p w14:paraId="04E5144F" w14:textId="25195E51" w:rsidR="00A852D9" w:rsidRPr="00A43CD6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(FTE 1</w:t>
            </w:r>
            <w:r w:rsidRPr="00A43CD6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st</w:t>
            </w:r>
            <w:r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, 2</w:t>
            </w:r>
            <w:r w:rsidRPr="00A43CD6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nd</w:t>
            </w:r>
            <w:r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, 3rd, etc)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001C0" w14:textId="363A0051" w:rsidR="00A852D9" w:rsidRPr="00A43CD6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1E3EAD" w:rsidRPr="00A43CD6" w14:paraId="30DA45D0" w14:textId="77777777" w:rsidTr="00CB4BAB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F7B" w14:textId="47EE7CDE" w:rsidR="001E3EAD" w:rsidRPr="00A43CD6" w:rsidRDefault="000B2CE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Please indicate the </w:t>
            </w:r>
            <w:r w:rsidR="00AC0814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Academic E-</w:t>
            </w: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Module/s for exemption: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FFD64" w14:textId="3C05BFD3" w:rsidR="0005612C" w:rsidRPr="00A43CD6" w:rsidRDefault="00690F38" w:rsidP="00AE0BDF">
            <w:pPr>
              <w:pStyle w:val="BodyText"/>
              <w:spacing w:before="60" w:after="60"/>
              <w:ind w:left="52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179555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BDF" w:rsidRPr="00A43CD6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3A114E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Sports Psychology</w:t>
            </w:r>
          </w:p>
          <w:p w14:paraId="095C98DD" w14:textId="7C288C92" w:rsidR="003A114E" w:rsidRPr="00A43CD6" w:rsidRDefault="00690F38" w:rsidP="00AE0BDF">
            <w:pPr>
              <w:pStyle w:val="BodyText"/>
              <w:spacing w:before="60" w:after="60"/>
              <w:ind w:left="52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76012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BDF" w:rsidRPr="00A43CD6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3A114E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Sports Nutrition</w:t>
            </w:r>
          </w:p>
          <w:p w14:paraId="58F3CA75" w14:textId="54D74E15" w:rsidR="003A114E" w:rsidRPr="00A43CD6" w:rsidRDefault="00690F38" w:rsidP="00AE0BDF">
            <w:pPr>
              <w:pStyle w:val="BodyText"/>
              <w:spacing w:before="60" w:after="60"/>
              <w:ind w:left="52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3136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BDF" w:rsidRPr="00A43CD6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3A114E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Sports Pharmacology</w:t>
            </w:r>
          </w:p>
          <w:p w14:paraId="5FA58664" w14:textId="7335CCB2" w:rsidR="003A114E" w:rsidRPr="00A43CD6" w:rsidRDefault="00690F38" w:rsidP="00AE0BDF">
            <w:pPr>
              <w:pStyle w:val="BodyText"/>
              <w:spacing w:before="60" w:after="60"/>
              <w:ind w:left="52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8111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BDF" w:rsidRPr="00A43CD6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AE0BDF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="003A114E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Biomechanics</w:t>
            </w:r>
          </w:p>
          <w:p w14:paraId="5E6A58B7" w14:textId="054BC525" w:rsidR="003A114E" w:rsidRPr="00A43CD6" w:rsidRDefault="00690F38" w:rsidP="00AE0BDF">
            <w:pPr>
              <w:pStyle w:val="BodyText"/>
              <w:spacing w:before="60" w:after="60"/>
              <w:ind w:left="52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9337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0A2" w:rsidRPr="00A43CD6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3A114E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Research </w:t>
            </w:r>
            <w:r w:rsidR="001B1825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M</w:t>
            </w:r>
            <w:r w:rsidR="003A114E" w:rsidRPr="00A43CD6">
              <w:rPr>
                <w:rFonts w:asciiTheme="minorHAnsi" w:hAnsiTheme="minorHAnsi" w:cstheme="minorHAnsi"/>
                <w:i w:val="0"/>
                <w:sz w:val="22"/>
                <w:szCs w:val="22"/>
              </w:rPr>
              <w:t>ethodology</w:t>
            </w:r>
          </w:p>
        </w:tc>
      </w:tr>
      <w:tr w:rsidR="00DB0F15" w:rsidRPr="00A43CD6" w14:paraId="42FEF971" w14:textId="77777777" w:rsidTr="00CB4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2430" w:type="dxa"/>
          </w:tcPr>
          <w:p w14:paraId="4E5CF5B1" w14:textId="7F46D563" w:rsidR="00DB0F15" w:rsidRPr="00A43CD6" w:rsidRDefault="001B182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Name of </w:t>
            </w:r>
            <w:r w:rsidR="00F53F19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relevant </w:t>
            </w:r>
            <w:r w:rsidR="002F3E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Degree</w:t>
            </w:r>
            <w:r w:rsidR="00F53F19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/Unit/Course</w:t>
            </w: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undertaken</w:t>
            </w:r>
            <w:r w:rsidR="008639DA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</w:tcPr>
          <w:p w14:paraId="5F4A5DD7" w14:textId="3C4142C1" w:rsidR="00495328" w:rsidRPr="00A43CD6" w:rsidRDefault="00495328" w:rsidP="00F53F19">
            <w:pPr>
              <w:pStyle w:val="ListParagraph"/>
              <w:ind w:left="720"/>
              <w:rPr>
                <w:rFonts w:cstheme="minorHAnsi"/>
                <w:b/>
                <w:bCs/>
              </w:rPr>
            </w:pPr>
          </w:p>
        </w:tc>
      </w:tr>
      <w:tr w:rsidR="00FD043F" w:rsidRPr="00A43CD6" w14:paraId="397D42A0" w14:textId="77777777" w:rsidTr="00CB4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2430" w:type="dxa"/>
          </w:tcPr>
          <w:p w14:paraId="0DCB39DF" w14:textId="6AD90E54" w:rsidR="00FD043F" w:rsidRPr="00A43CD6" w:rsidRDefault="00B960D8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Year </w:t>
            </w:r>
            <w:r w:rsidR="00F53F19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</w:t>
            </w: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ommenced &amp;</w:t>
            </w:r>
            <w:r w:rsidR="00063CF9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F53F19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</w:t>
            </w: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ompleted</w:t>
            </w:r>
            <w:r w:rsidR="008639DA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</w:tcPr>
          <w:p w14:paraId="4877DD9A" w14:textId="7CC94337" w:rsidR="00495328" w:rsidRPr="00A43CD6" w:rsidRDefault="00495328" w:rsidP="00495328">
            <w:pPr>
              <w:pStyle w:val="BodyText"/>
              <w:spacing w:before="60" w:after="60"/>
              <w:ind w:left="43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D043F" w:rsidRPr="00A43CD6" w14:paraId="71C2BA6F" w14:textId="77777777" w:rsidTr="00CB4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2430" w:type="dxa"/>
          </w:tcPr>
          <w:p w14:paraId="20DE61BE" w14:textId="2407A899" w:rsidR="00FD043F" w:rsidRPr="00A43CD6" w:rsidRDefault="00063CF9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Name of Institution</w:t>
            </w:r>
            <w:r w:rsidR="008639DA" w:rsidRPr="00A43CD6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</w:tcPr>
          <w:p w14:paraId="0E586FB9" w14:textId="765C3D55" w:rsidR="00495328" w:rsidRPr="00A43CD6" w:rsidRDefault="00495328" w:rsidP="00F53F19">
            <w:pPr>
              <w:rPr>
                <w:rFonts w:cstheme="minorHAnsi"/>
                <w:bCs/>
                <w:color w:val="262626" w:themeColor="text1" w:themeTint="D9"/>
              </w:rPr>
            </w:pPr>
          </w:p>
        </w:tc>
      </w:tr>
      <w:tr w:rsidR="001E104D" w:rsidRPr="00A43CD6" w14:paraId="2F01F803" w14:textId="77777777" w:rsidTr="005E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2"/>
        </w:trPr>
        <w:tc>
          <w:tcPr>
            <w:tcW w:w="2430" w:type="dxa"/>
          </w:tcPr>
          <w:p w14:paraId="4CBB9D2A" w14:textId="038E5518" w:rsidR="001E104D" w:rsidRPr="00A43CD6" w:rsidRDefault="00CE75EE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lastRenderedPageBreak/>
              <w:t>O</w:t>
            </w:r>
            <w:r w:rsidR="001E104D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utline of </w:t>
            </w: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D</w:t>
            </w:r>
            <w:r w:rsid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egree o</w:t>
            </w: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r </w:t>
            </w:r>
            <w:r w:rsidR="001E104D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course undertaken including </w:t>
            </w:r>
            <w:r w:rsidR="005E4B71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list of all </w:t>
            </w:r>
            <w:r w:rsidR="001E104D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core learning</w:t>
            </w:r>
            <w:r w:rsidR="00AF4734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objectives and </w:t>
            </w:r>
            <w:r w:rsid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equivalency </w:t>
            </w:r>
            <w:r w:rsidR="00AE0BDF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to</w:t>
            </w:r>
            <w:r w:rsidR="00AF4734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  <w:r w:rsid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the </w:t>
            </w:r>
            <w:r w:rsidR="007435AA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ACSEP</w:t>
            </w:r>
            <w:r w:rsidR="00AF4734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modules</w:t>
            </w:r>
            <w:r w:rsidR="008639DA" w:rsidRPr="00A43CD6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</w:tcPr>
          <w:p w14:paraId="548936A3" w14:textId="278E602D" w:rsidR="00495328" w:rsidRPr="00A43CD6" w:rsidRDefault="00495328" w:rsidP="00AC0814"/>
        </w:tc>
      </w:tr>
      <w:tr w:rsidR="005E4B71" w:rsidRPr="00A43CD6" w14:paraId="2C896DCA" w14:textId="77777777" w:rsidTr="005E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8"/>
        </w:trPr>
        <w:tc>
          <w:tcPr>
            <w:tcW w:w="2430" w:type="dxa"/>
          </w:tcPr>
          <w:p w14:paraId="1CEF72BF" w14:textId="0833ACC3" w:rsidR="005E4B71" w:rsidRDefault="005E4B71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CB4BAB">
              <w:rPr>
                <w:b/>
                <w:bCs/>
                <w:i w:val="0"/>
                <w:iCs/>
                <w:sz w:val="22"/>
                <w:szCs w:val="22"/>
              </w:rPr>
              <w:t>In</w:t>
            </w:r>
            <w:r w:rsidRPr="00CB4BAB">
              <w:rPr>
                <w:rFonts w:asciiTheme="minorHAnsi" w:hAnsiTheme="minorHAnsi" w:cstheme="minorHAnsi"/>
                <w:b/>
                <w:bCs/>
                <w:i w:val="0"/>
                <w:iCs/>
                <w:sz w:val="22"/>
                <w:szCs w:val="22"/>
              </w:rPr>
              <w:t>formation about the assessment/s undertaken for the relevant</w:t>
            </w:r>
            <w:r w:rsidRP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module</w:t>
            </w: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/s</w:t>
            </w:r>
            <w:r w:rsidRP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</w:tcPr>
          <w:p w14:paraId="2911D79D" w14:textId="77777777" w:rsidR="005E4B71" w:rsidRPr="00A43CD6" w:rsidRDefault="005E4B71" w:rsidP="00AC0814"/>
        </w:tc>
      </w:tr>
      <w:tr w:rsidR="005E4B71" w:rsidRPr="00A43CD6" w14:paraId="76C300F7" w14:textId="77777777" w:rsidTr="00CB4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4"/>
        </w:trPr>
        <w:tc>
          <w:tcPr>
            <w:tcW w:w="2430" w:type="dxa"/>
          </w:tcPr>
          <w:p w14:paraId="1330EF18" w14:textId="77777777" w:rsidR="005E4B71" w:rsidRDefault="005E4B71" w:rsidP="005E4B71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List</w:t>
            </w:r>
            <w:r w:rsidRP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and number all supporting documents and evidence</w:t>
            </w:r>
            <w:r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  <w:r w:rsidRPr="00CB4BAB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</w:p>
          <w:p w14:paraId="575133B9" w14:textId="77777777" w:rsidR="005E4B71" w:rsidRDefault="005E4B71" w:rsidP="005E4B71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</w:p>
          <w:p w14:paraId="4B38C0DB" w14:textId="613A2F66" w:rsidR="005E4B71" w:rsidRDefault="005E4B71" w:rsidP="005E4B71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EF1077">
              <w:rPr>
                <w:rFonts w:asciiTheme="minorHAnsi" w:hAnsiTheme="minorHAnsi" w:cstheme="minorHAnsi"/>
                <w:i w:val="0"/>
                <w:sz w:val="22"/>
                <w:szCs w:val="22"/>
              </w:rPr>
              <w:t>(Please make sure the file name and order of the document</w:t>
            </w: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s</w:t>
            </w:r>
            <w:r w:rsidRPr="00EF10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attached are the same as this list)</w:t>
            </w:r>
          </w:p>
        </w:tc>
        <w:tc>
          <w:tcPr>
            <w:tcW w:w="7560" w:type="dxa"/>
            <w:gridSpan w:val="3"/>
            <w:shd w:val="clear" w:color="auto" w:fill="D9D9D9" w:themeFill="background1" w:themeFillShade="D9"/>
          </w:tcPr>
          <w:p w14:paraId="5B4B6733" w14:textId="77777777" w:rsidR="005E4B71" w:rsidRPr="00A43CD6" w:rsidRDefault="005E4B71" w:rsidP="00AC0814"/>
        </w:tc>
      </w:tr>
    </w:tbl>
    <w:p w14:paraId="03EC980E" w14:textId="0182C6AB" w:rsidR="003D58EE" w:rsidRDefault="003D58EE" w:rsidP="00147800">
      <w:pPr>
        <w:ind w:left="1170" w:right="930"/>
      </w:pPr>
    </w:p>
    <w:p w14:paraId="6D91466F" w14:textId="77777777" w:rsidR="00532318" w:rsidRDefault="00532318" w:rsidP="00532318"/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532318" w:rsidRPr="0014066F" w14:paraId="7F0133C6" w14:textId="77777777" w:rsidTr="004F55C6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F374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14066F">
              <w:rPr>
                <w:sz w:val="22"/>
                <w:szCs w:val="22"/>
              </w:rPr>
              <w:br w:type="page"/>
            </w:r>
            <w:r w:rsidRPr="0014066F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38EF8" w14:textId="77777777" w:rsidR="00532318" w:rsidRPr="0014066F" w:rsidRDefault="00690F3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9831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18" w:rsidRPr="0014066F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18A0943E" w14:textId="77777777" w:rsidR="00532318" w:rsidRPr="0014066F" w:rsidRDefault="00690F3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2630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18" w:rsidRPr="0014066F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>More evidence needed</w:t>
            </w:r>
          </w:p>
          <w:p w14:paraId="6363C153" w14:textId="77777777" w:rsidR="00532318" w:rsidRPr="0014066F" w:rsidRDefault="00690F3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85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18" w:rsidRPr="0014066F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6CD7" w14:textId="77777777" w:rsidR="00532318" w:rsidRPr="0014066F" w:rsidRDefault="00532318" w:rsidP="004F55C6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14066F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825DB" w14:textId="77777777" w:rsidR="00532318" w:rsidRPr="0014066F" w:rsidRDefault="0053231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532318" w:rsidRPr="0014066F" w14:paraId="031E473C" w14:textId="77777777" w:rsidTr="004F55C6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E60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14066F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Recommendations and Feedback on RPL outcome decision:</w:t>
            </w:r>
            <w:r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739634FE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647BF8AB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02FFB6D4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7159C6A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3B9F802B" w14:textId="77777777" w:rsidR="00532318" w:rsidRPr="0014066F" w:rsidRDefault="00532318" w:rsidP="00532318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532318" w:rsidRPr="0014066F" w14:paraId="3CBD2935" w14:textId="77777777" w:rsidTr="004F55C6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D460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14066F">
              <w:rPr>
                <w:sz w:val="22"/>
                <w:szCs w:val="22"/>
              </w:rPr>
              <w:br w:type="page"/>
            </w:r>
            <w:r w:rsidRPr="0014066F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46727" w14:textId="77777777" w:rsidR="00532318" w:rsidRPr="0014066F" w:rsidRDefault="00690F3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85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18" w:rsidRPr="0014066F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7E061BCE" w14:textId="77777777" w:rsidR="00532318" w:rsidRPr="0014066F" w:rsidRDefault="00690F3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1328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18" w:rsidRPr="0014066F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>More evidence needed</w:t>
            </w:r>
          </w:p>
          <w:p w14:paraId="4B65A978" w14:textId="77777777" w:rsidR="00532318" w:rsidRPr="0014066F" w:rsidRDefault="00690F3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8876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318" w:rsidRPr="0014066F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2F59" w14:textId="77777777" w:rsidR="00532318" w:rsidRPr="0014066F" w:rsidRDefault="00532318" w:rsidP="004F55C6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14066F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C1922" w14:textId="77777777" w:rsidR="00532318" w:rsidRPr="0014066F" w:rsidRDefault="00532318" w:rsidP="004F55C6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532318" w:rsidRPr="0014066F" w14:paraId="1BEF25F0" w14:textId="77777777" w:rsidTr="004F55C6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9C2" w14:textId="228DAEBC" w:rsidR="00532318" w:rsidRPr="0014066F" w:rsidRDefault="00690F3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lastRenderedPageBreak/>
              <w:t>Training</w:t>
            </w:r>
            <w:r w:rsidR="00532318" w:rsidRPr="0014066F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Committee Recommendations and Feedback on RPL outcome decision:</w:t>
            </w:r>
            <w:r w:rsidR="00532318" w:rsidRPr="0014066F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77FD29B4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4635E39D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1C69D661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235200A3" w14:textId="77777777" w:rsidR="00532318" w:rsidRPr="0014066F" w:rsidRDefault="00532318" w:rsidP="004F55C6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03256A4" w14:textId="0E8D625F" w:rsidR="00293C77" w:rsidRPr="001930C8" w:rsidRDefault="00293C77" w:rsidP="00144BB3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4"/>
          <w:szCs w:val="24"/>
        </w:rPr>
      </w:pPr>
    </w:p>
    <w:sectPr w:rsidR="00293C77" w:rsidRPr="001930C8" w:rsidSect="00144BB3">
      <w:headerReference w:type="default" r:id="rId9"/>
      <w:footerReference w:type="default" r:id="rId10"/>
      <w:type w:val="continuous"/>
      <w:pgSz w:w="11910" w:h="16840"/>
      <w:pgMar w:top="600" w:right="0" w:bottom="280" w:left="0" w:header="720" w:footer="465" w:gutter="0"/>
      <w:cols w:space="4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5955" w14:textId="77777777" w:rsidR="00231505" w:rsidRDefault="00231505" w:rsidP="00A24A75">
      <w:r>
        <w:separator/>
      </w:r>
    </w:p>
  </w:endnote>
  <w:endnote w:type="continuationSeparator" w:id="0">
    <w:p w14:paraId="01C9F57B" w14:textId="77777777" w:rsidR="00231505" w:rsidRDefault="00231505" w:rsidP="00A2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65A7" w14:textId="0DDAA0B1" w:rsidR="00DC6C94" w:rsidRPr="00597E65" w:rsidRDefault="00DC6C94" w:rsidP="00710DB3">
    <w:pPr>
      <w:pStyle w:val="Heading1"/>
      <w:spacing w:before="151"/>
      <w:ind w:left="850" w:right="428"/>
      <w:rPr>
        <w:rFonts w:ascii="Bebas Neue Regular" w:hAnsi="Bebas Neue Regular"/>
        <w:color w:val="808080" w:themeColor="background1" w:themeShade="80"/>
      </w:rPr>
    </w:pPr>
    <w:r w:rsidRPr="00597E65">
      <w:rPr>
        <w:rFonts w:asciiTheme="minorHAnsi" w:hAnsiTheme="minorHAnsi" w:cstheme="minorHAnsi"/>
        <w:color w:val="808080" w:themeColor="background1" w:themeShade="80"/>
        <w:w w:val="105"/>
      </w:rPr>
      <w:t>FORM</w:t>
    </w:r>
    <w:r w:rsidRPr="00597E65">
      <w:rPr>
        <w:rFonts w:asciiTheme="minorHAnsi" w:hAnsiTheme="minorHAnsi" w:cstheme="minorHAnsi"/>
        <w:color w:val="808080" w:themeColor="background1" w:themeShade="80"/>
        <w:spacing w:val="-16"/>
        <w:w w:val="105"/>
      </w:rPr>
      <w:t xml:space="preserve"> </w:t>
    </w:r>
    <w:r>
      <w:rPr>
        <w:rFonts w:asciiTheme="minorHAnsi" w:hAnsiTheme="minorHAnsi" w:cstheme="minorHAnsi"/>
        <w:color w:val="808080" w:themeColor="background1" w:themeShade="80"/>
        <w:w w:val="105"/>
      </w:rPr>
      <w:t>AD2.3</w:t>
    </w:r>
    <w:r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 </w:t>
    </w:r>
    <w:r w:rsidR="00AD0CE4">
      <w:rPr>
        <w:rFonts w:asciiTheme="minorHAnsi" w:hAnsiTheme="minorHAnsi" w:cstheme="minorHAnsi"/>
        <w:color w:val="808080" w:themeColor="background1" w:themeShade="80"/>
        <w:w w:val="105"/>
      </w:rPr>
      <w:t>– Recognition of Prior Learning</w:t>
    </w:r>
    <w:r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 </w:t>
    </w:r>
    <w:r w:rsidR="00AD0CE4">
      <w:rPr>
        <w:rFonts w:asciiTheme="minorHAnsi" w:hAnsiTheme="minorHAnsi" w:cstheme="minorHAnsi"/>
        <w:color w:val="808080" w:themeColor="background1" w:themeShade="80"/>
        <w:w w:val="105"/>
      </w:rPr>
      <w:t>(</w:t>
    </w:r>
    <w:r w:rsidRPr="00597E65">
      <w:rPr>
        <w:rFonts w:asciiTheme="minorHAnsi" w:hAnsiTheme="minorHAnsi" w:cstheme="minorHAnsi"/>
        <w:color w:val="808080" w:themeColor="background1" w:themeShade="80"/>
        <w:w w:val="105"/>
      </w:rPr>
      <w:t>RPL</w:t>
    </w:r>
    <w:r w:rsidR="00AD0CE4">
      <w:rPr>
        <w:rFonts w:asciiTheme="minorHAnsi" w:hAnsiTheme="minorHAnsi" w:cstheme="minorHAnsi"/>
        <w:color w:val="808080" w:themeColor="background1" w:themeShade="80"/>
        <w:w w:val="105"/>
      </w:rPr>
      <w:t>)</w:t>
    </w:r>
    <w:r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 Application </w:t>
    </w:r>
    <w:r w:rsidR="00AD0CE4">
      <w:rPr>
        <w:rFonts w:asciiTheme="minorHAnsi" w:hAnsiTheme="minorHAnsi" w:cstheme="minorHAnsi"/>
        <w:color w:val="808080" w:themeColor="background1" w:themeShade="80"/>
        <w:w w:val="105"/>
      </w:rPr>
      <w:t>Form for Online Academic Modules</w:t>
    </w:r>
    <w:r>
      <w:rPr>
        <w:rFonts w:asciiTheme="minorHAnsi" w:hAnsiTheme="minorHAnsi" w:cstheme="minorHAnsi"/>
        <w:color w:val="808080" w:themeColor="background1" w:themeShade="80"/>
        <w:w w:val="105"/>
      </w:rPr>
      <w:tab/>
    </w:r>
    <w:r>
      <w:rPr>
        <w:rFonts w:ascii="Calibri" w:hAnsi="Calibri" w:cs="Calibri"/>
        <w:color w:val="808080" w:themeColor="background1" w:themeShade="80"/>
        <w:w w:val="105"/>
      </w:rPr>
      <w:t xml:space="preserve">      </w:t>
    </w:r>
    <w:r w:rsidR="00710DB3">
      <w:rPr>
        <w:rFonts w:ascii="Calibri" w:hAnsi="Calibri" w:cs="Calibri"/>
        <w:color w:val="808080" w:themeColor="background1" w:themeShade="80"/>
        <w:w w:val="105"/>
      </w:rPr>
      <w:tab/>
    </w:r>
    <w:r w:rsidR="00710DB3">
      <w:rPr>
        <w:rFonts w:ascii="Calibri" w:hAnsi="Calibri" w:cs="Calibri"/>
        <w:color w:val="808080" w:themeColor="background1" w:themeShade="80"/>
        <w:w w:val="105"/>
      </w:rPr>
      <w:tab/>
    </w:r>
    <w:r w:rsidRPr="00597E65">
      <w:rPr>
        <w:rFonts w:ascii="Calibri" w:hAnsi="Calibri" w:cs="Calibri"/>
        <w:color w:val="808080" w:themeColor="background1" w:themeShade="80"/>
      </w:rPr>
      <w:t xml:space="preserve">Page </w:t>
    </w:r>
    <w:r w:rsidRPr="00597E65">
      <w:rPr>
        <w:rFonts w:ascii="Calibri" w:hAnsi="Calibri" w:cs="Calibri"/>
        <w:color w:val="808080" w:themeColor="background1" w:themeShade="80"/>
      </w:rPr>
      <w:fldChar w:fldCharType="begin"/>
    </w:r>
    <w:r w:rsidRPr="00597E65">
      <w:rPr>
        <w:rFonts w:ascii="Calibri" w:hAnsi="Calibri" w:cs="Calibri"/>
        <w:color w:val="808080" w:themeColor="background1" w:themeShade="80"/>
      </w:rPr>
      <w:instrText xml:space="preserve"> PAGE   \* MERGEFORMAT </w:instrText>
    </w:r>
    <w:r w:rsidRPr="00597E65">
      <w:rPr>
        <w:rFonts w:ascii="Calibri" w:hAnsi="Calibri" w:cs="Calibri"/>
        <w:color w:val="808080" w:themeColor="background1" w:themeShade="80"/>
      </w:rPr>
      <w:fldChar w:fldCharType="separate"/>
    </w:r>
    <w:r>
      <w:rPr>
        <w:rFonts w:ascii="Calibri" w:hAnsi="Calibri" w:cs="Calibri"/>
        <w:color w:val="808080" w:themeColor="background1" w:themeShade="80"/>
      </w:rPr>
      <w:t>1</w:t>
    </w:r>
    <w:r w:rsidRPr="00597E65">
      <w:rPr>
        <w:rFonts w:ascii="Calibri" w:hAnsi="Calibri" w:cs="Calibri"/>
        <w:color w:val="808080" w:themeColor="background1" w:themeShade="80"/>
      </w:rPr>
      <w:fldChar w:fldCharType="end"/>
    </w:r>
  </w:p>
  <w:p w14:paraId="1423012B" w14:textId="262DC5B5" w:rsidR="00A24A75" w:rsidRPr="00DC6C94" w:rsidRDefault="00A24A75" w:rsidP="00DC6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E7A1" w14:textId="77777777" w:rsidR="00231505" w:rsidRDefault="00231505" w:rsidP="00A24A75">
      <w:r>
        <w:separator/>
      </w:r>
    </w:p>
  </w:footnote>
  <w:footnote w:type="continuationSeparator" w:id="0">
    <w:p w14:paraId="5558E8DA" w14:textId="77777777" w:rsidR="00231505" w:rsidRDefault="00231505" w:rsidP="00A2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2396" w14:textId="6CCC73F5" w:rsidR="003C60FA" w:rsidRPr="001E3EAD" w:rsidRDefault="00247A7C" w:rsidP="003C60FA">
    <w:pPr>
      <w:tabs>
        <w:tab w:val="left" w:pos="8539"/>
        <w:tab w:val="left" w:pos="11905"/>
      </w:tabs>
      <w:spacing w:before="81"/>
      <w:ind w:left="842"/>
      <w:rPr>
        <w:rFonts w:ascii="Bebas Neue"/>
        <w:sz w:val="120"/>
      </w:rPr>
    </w:pPr>
    <w:r w:rsidRPr="001E3EAD">
      <w:rPr>
        <w:noProof/>
        <w:lang w:val="en-AU" w:eastAsia="en-AU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B5ADB7A" wp14:editId="213EA827">
              <wp:simplePos x="0" y="0"/>
              <wp:positionH relativeFrom="page">
                <wp:posOffset>1246505</wp:posOffset>
              </wp:positionH>
              <wp:positionV relativeFrom="paragraph">
                <wp:posOffset>293370</wp:posOffset>
              </wp:positionV>
              <wp:extent cx="2928620" cy="313690"/>
              <wp:effectExtent l="0" t="0" r="0" b="12065"/>
              <wp:wrapNone/>
              <wp:docPr id="3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8620" cy="313690"/>
                        <a:chOff x="1963" y="462"/>
                        <a:chExt cx="4612" cy="494"/>
                      </a:xfrm>
                    </wpg:grpSpPr>
                    <pic:pic xmlns:pic="http://schemas.openxmlformats.org/drawingml/2006/picture">
                      <pic:nvPicPr>
                        <pic:cNvPr id="3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2" y="461"/>
                          <a:ext cx="3154" cy="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" y="729"/>
                          <a:ext cx="50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" name="Line 7"/>
                      <wps:cNvCnPr>
                        <a:cxnSpLocks noChangeShapeType="1"/>
                      </wps:cNvCnPr>
                      <wps:spPr bwMode="auto">
                        <a:xfrm>
                          <a:off x="5710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729"/>
                          <a:ext cx="16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Line 9"/>
                      <wps:cNvCnPr>
                        <a:cxnSpLocks noChangeShapeType="1"/>
                      </wps:cNvCnPr>
                      <wps:spPr bwMode="auto">
                        <a:xfrm>
                          <a:off x="5976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3" y="732"/>
                          <a:ext cx="184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8" y="732"/>
                          <a:ext cx="165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1" y="729"/>
                          <a:ext cx="13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3E2A2E" id="Group 4" o:spid="_x0000_s1026" style="position:absolute;margin-left:98.15pt;margin-top:23.1pt;width:230.6pt;height:24.7pt;z-index:-251654144;mso-position-horizontal-relative:page" coordorigin="1963,462" coordsize="4612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962;top:461;width:3154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">
                <v:imagedata r:id="rId7" o:title=""/>
              </v:shape>
              <v:shape id="Picture 6" o:spid="_x0000_s1028" type="#_x0000_t75" style="position:absolute;left:5153;top:729;width:5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">
                <v:imagedata r:id="rId8" o:title=""/>
              </v:shape>
              <v:line id="Line 7" o:spid="_x0000_s1029" style="position:absolute;visibility:visible;mso-wrap-style:square" from="5710,733" to="571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" strokeweight="1.43pt"/>
              <v:shape id="Picture 8" o:spid="_x0000_s1030" type="#_x0000_t75" style="position:absolute;left:5760;top:729;width:16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">
                <v:imagedata r:id="rId9" o:title=""/>
              </v:shape>
              <v:line id="Line 9" o:spid="_x0000_s1031" style="position:absolute;visibility:visible;mso-wrap-style:square" from="5976,733" to="597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" strokeweight="1.43pt"/>
              <v:shape id="Picture 10" o:spid="_x0000_s1032" type="#_x0000_t75" style="position:absolute;left:6023;top:732;width:18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">
                <v:imagedata r:id="rId10" o:title=""/>
              </v:shape>
              <v:shape id="Picture 11" o:spid="_x0000_s1033" type="#_x0000_t75" style="position:absolute;left:6238;top:732;width:1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">
                <v:imagedata r:id="rId11" o:title=""/>
              </v:shape>
              <v:shape id="Picture 12" o:spid="_x0000_s1034" type="#_x0000_t75" style="position:absolute;left:6441;top:729;width:13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">
                <v:imagedata r:id="rId12" o:title=""/>
              </v:shape>
              <w10:wrap anchorx="page"/>
            </v:group>
          </w:pict>
        </mc:Fallback>
      </mc:AlternateContent>
    </w:r>
    <w:r w:rsidR="003C60FA" w:rsidRPr="001E3EAD">
      <w:rPr>
        <w:noProof/>
        <w:position w:val="-5"/>
        <w:lang w:val="en-AU" w:eastAsia="en-AU" w:bidi="ar-SA"/>
      </w:rPr>
      <w:drawing>
        <wp:inline distT="0" distB="0" distL="0" distR="0" wp14:anchorId="3B94EC22" wp14:editId="5B33A9EB">
          <wp:extent cx="586263" cy="629997"/>
          <wp:effectExtent l="0" t="0" r="0" b="0"/>
          <wp:docPr id="7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7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586263" cy="62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60FA" w:rsidRPr="001E3EAD">
      <w:rPr>
        <w:rFonts w:ascii="Times New Roman"/>
        <w:sz w:val="20"/>
      </w:rPr>
      <w:tab/>
    </w:r>
    <w:r w:rsidR="003C60FA" w:rsidRPr="001E3EAD">
      <w:rPr>
        <w:rFonts w:ascii="Times New Roman"/>
        <w:spacing w:val="22"/>
        <w:sz w:val="20"/>
      </w:rPr>
      <w:t xml:space="preserve"> </w:t>
    </w:r>
    <w:r w:rsidR="003C60FA" w:rsidRPr="001E3EAD">
      <w:rPr>
        <w:rFonts w:ascii="Times New Roman"/>
        <w:color w:val="F4F4F4"/>
        <w:spacing w:val="-31"/>
        <w:sz w:val="120"/>
        <w:shd w:val="clear" w:color="auto" w:fill="000000"/>
      </w:rPr>
      <w:t xml:space="preserve"> </w:t>
    </w:r>
    <w:r w:rsidR="00354EBC">
      <w:rPr>
        <w:rFonts w:ascii="Bebas Neue"/>
        <w:color w:val="F4F4F4"/>
        <w:sz w:val="120"/>
        <w:shd w:val="clear" w:color="auto" w:fill="000000"/>
      </w:rPr>
      <w:t>AD</w:t>
    </w:r>
    <w:r w:rsidR="008F3C7A">
      <w:rPr>
        <w:rFonts w:ascii="Bebas Neue"/>
        <w:color w:val="F4F4F4"/>
        <w:sz w:val="120"/>
        <w:shd w:val="clear" w:color="auto" w:fill="000000"/>
      </w:rPr>
      <w:t>2.</w:t>
    </w:r>
    <w:r w:rsidR="000510A2">
      <w:rPr>
        <w:rFonts w:ascii="Bebas Neue"/>
        <w:color w:val="F4F4F4"/>
        <w:sz w:val="120"/>
        <w:shd w:val="clear" w:color="auto" w:fill="000000"/>
      </w:rPr>
      <w:t>3</w:t>
    </w:r>
  </w:p>
  <w:p w14:paraId="23743152" w14:textId="4FE14B32" w:rsidR="003C60FA" w:rsidRPr="001E3EAD" w:rsidRDefault="00247A7C" w:rsidP="003C60FA">
    <w:pPr>
      <w:pStyle w:val="BodyText"/>
      <w:spacing w:before="7"/>
      <w:rPr>
        <w:rFonts w:ascii="Bebas Neue"/>
        <w:i w:val="0"/>
        <w:sz w:val="23"/>
      </w:rPr>
    </w:pPr>
    <w:r w:rsidRPr="001E3EAD">
      <w:rPr>
        <w:i w:val="0"/>
        <w:noProof/>
        <w:lang w:val="en-AU" w:eastAsia="en-AU" w:bidi="ar-SA"/>
      </w:rPr>
      <mc:AlternateContent>
        <mc:Choice Requires="wpg">
          <w:drawing>
            <wp:anchor distT="0" distB="0" distL="0" distR="0" simplePos="0" relativeHeight="251656192" behindDoc="0" locked="0" layoutInCell="1" allowOverlap="1" wp14:anchorId="67A2E083" wp14:editId="3A85B812">
              <wp:simplePos x="0" y="0"/>
              <wp:positionH relativeFrom="margin">
                <wp:align>right</wp:align>
              </wp:positionH>
              <wp:positionV relativeFrom="paragraph">
                <wp:posOffset>200660</wp:posOffset>
              </wp:positionV>
              <wp:extent cx="7562850" cy="356870"/>
              <wp:effectExtent l="0" t="0" r="0" b="5080"/>
              <wp:wrapTopAndBottom/>
              <wp:docPr id="3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56870"/>
                        <a:chOff x="0" y="322"/>
                        <a:chExt cx="7305" cy="464"/>
                      </a:xfrm>
                    </wpg:grpSpPr>
                    <wps:wsp>
                      <wps:cNvPr id="33" name="Rectangle 2"/>
                      <wps:cNvSpPr>
                        <a:spLocks noChangeArrowheads="1"/>
                      </wps:cNvSpPr>
                      <wps:spPr bwMode="auto">
                        <a:xfrm>
                          <a:off x="0" y="322"/>
                          <a:ext cx="5516" cy="4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322"/>
                          <a:ext cx="7305" cy="4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F1E8" w14:textId="0E543EC4" w:rsidR="003C60FA" w:rsidRDefault="003C60FA" w:rsidP="003C60FA">
                            <w:pPr>
                              <w:spacing w:before="93"/>
                              <w:ind w:left="850"/>
                              <w:rPr>
                                <w:sz w:val="24"/>
                              </w:rPr>
                            </w:pPr>
                            <w:r w:rsidRPr="00281D8C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FORM </w:t>
                            </w:r>
                            <w:r w:rsidR="00354EBC">
                              <w:rPr>
                                <w:b/>
                                <w:color w:val="F4F4F4"/>
                                <w:sz w:val="24"/>
                              </w:rPr>
                              <w:t>A</w:t>
                            </w:r>
                            <w:r w:rsidR="00DB1CEE">
                              <w:rPr>
                                <w:b/>
                                <w:color w:val="F4F4F4"/>
                                <w:sz w:val="24"/>
                              </w:rPr>
                              <w:t>D</w:t>
                            </w:r>
                            <w:r w:rsidR="003B1097">
                              <w:rPr>
                                <w:b/>
                                <w:color w:val="F4F4F4"/>
                                <w:sz w:val="24"/>
                              </w:rPr>
                              <w:t>2.</w:t>
                            </w:r>
                            <w:r w:rsidR="000510A2">
                              <w:rPr>
                                <w:b/>
                                <w:color w:val="F4F4F4"/>
                                <w:sz w:val="24"/>
                              </w:rPr>
                              <w:t>3</w:t>
                            </w:r>
                            <w:r w:rsidR="00DB1CEE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Pr="00281D8C">
                              <w:rPr>
                                <w:color w:val="F4F4F4"/>
                                <w:sz w:val="24"/>
                              </w:rPr>
                              <w:t>Re</w:t>
                            </w:r>
                            <w:r w:rsidR="0031700C" w:rsidRPr="00281D8C">
                              <w:rPr>
                                <w:color w:val="F4F4F4"/>
                                <w:sz w:val="24"/>
                              </w:rPr>
                              <w:t>cognition</w:t>
                            </w:r>
                            <w:r w:rsidR="00322123" w:rsidRPr="00281D8C">
                              <w:rPr>
                                <w:color w:val="F4F4F4"/>
                                <w:sz w:val="24"/>
                              </w:rPr>
                              <w:t xml:space="preserve"> of Prior Learning </w:t>
                            </w:r>
                            <w:r w:rsidR="008D5AA2">
                              <w:rPr>
                                <w:color w:val="F4F4F4"/>
                                <w:sz w:val="24"/>
                              </w:rPr>
                              <w:t>– Application Form</w:t>
                            </w:r>
                            <w:r w:rsidR="00A326D3">
                              <w:rPr>
                                <w:color w:val="F4F4F4"/>
                                <w:sz w:val="24"/>
                              </w:rPr>
                              <w:t xml:space="preserve"> for Academic Modules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2E083" id="Group 1" o:spid="_x0000_s1026" style="position:absolute;margin-left:544.3pt;margin-top:15.8pt;width:595.5pt;height:28.1pt;z-index:251656192;mso-wrap-distance-left:0;mso-wrap-distance-right:0;mso-position-horizontal:right;mso-position-horizontal-relative:margin" coordorigin=",322" coordsize="73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">
              <v:rect id="Rectangle 2" o:spid="_x0000_s1027" style="position:absolute;top:322;width:551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322;width:730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" fillcolor="black [3213]" stroked="f">
                <v:textbox inset="0,0,0,0">
                  <w:txbxContent>
                    <w:p w14:paraId="6E8BF1E8" w14:textId="0E543EC4" w:rsidR="003C60FA" w:rsidRDefault="003C60FA" w:rsidP="003C60FA">
                      <w:pPr>
                        <w:spacing w:before="93"/>
                        <w:ind w:left="850"/>
                        <w:rPr>
                          <w:sz w:val="24"/>
                        </w:rPr>
                      </w:pPr>
                      <w:r w:rsidRPr="00281D8C">
                        <w:rPr>
                          <w:b/>
                          <w:color w:val="F4F4F4"/>
                          <w:sz w:val="24"/>
                        </w:rPr>
                        <w:t xml:space="preserve">FORM </w:t>
                      </w:r>
                      <w:r w:rsidR="00354EBC">
                        <w:rPr>
                          <w:b/>
                          <w:color w:val="F4F4F4"/>
                          <w:sz w:val="24"/>
                        </w:rPr>
                        <w:t>A</w:t>
                      </w:r>
                      <w:r w:rsidR="00DB1CEE">
                        <w:rPr>
                          <w:b/>
                          <w:color w:val="F4F4F4"/>
                          <w:sz w:val="24"/>
                        </w:rPr>
                        <w:t>D</w:t>
                      </w:r>
                      <w:r w:rsidR="003B1097">
                        <w:rPr>
                          <w:b/>
                          <w:color w:val="F4F4F4"/>
                          <w:sz w:val="24"/>
                        </w:rPr>
                        <w:t>2.</w:t>
                      </w:r>
                      <w:r w:rsidR="000510A2">
                        <w:rPr>
                          <w:b/>
                          <w:color w:val="F4F4F4"/>
                          <w:sz w:val="24"/>
                        </w:rPr>
                        <w:t>3</w:t>
                      </w:r>
                      <w:r w:rsidR="00DB1CEE">
                        <w:rPr>
                          <w:b/>
                          <w:color w:val="F4F4F4"/>
                          <w:sz w:val="24"/>
                        </w:rPr>
                        <w:t xml:space="preserve"> </w:t>
                      </w:r>
                      <w:r w:rsidRPr="00281D8C">
                        <w:rPr>
                          <w:color w:val="F4F4F4"/>
                          <w:sz w:val="24"/>
                        </w:rPr>
                        <w:t>Re</w:t>
                      </w:r>
                      <w:r w:rsidR="0031700C" w:rsidRPr="00281D8C">
                        <w:rPr>
                          <w:color w:val="F4F4F4"/>
                          <w:sz w:val="24"/>
                        </w:rPr>
                        <w:t>cognition</w:t>
                      </w:r>
                      <w:r w:rsidR="00322123" w:rsidRPr="00281D8C">
                        <w:rPr>
                          <w:color w:val="F4F4F4"/>
                          <w:sz w:val="24"/>
                        </w:rPr>
                        <w:t xml:space="preserve"> of Prior Learning </w:t>
                      </w:r>
                      <w:r w:rsidR="008D5AA2">
                        <w:rPr>
                          <w:color w:val="F4F4F4"/>
                          <w:sz w:val="24"/>
                        </w:rPr>
                        <w:t>– Application Form</w:t>
                      </w:r>
                      <w:r w:rsidR="00A326D3">
                        <w:rPr>
                          <w:color w:val="F4F4F4"/>
                          <w:sz w:val="24"/>
                        </w:rPr>
                        <w:t xml:space="preserve"> for Academic Modules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  <w:p w14:paraId="0D8C4485" w14:textId="77777777" w:rsidR="003C60FA" w:rsidRDefault="003C60FA" w:rsidP="003C60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F18"/>
    <w:multiLevelType w:val="hybridMultilevel"/>
    <w:tmpl w:val="5D645070"/>
    <w:lvl w:ilvl="0" w:tplc="92CC0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6B"/>
    <w:multiLevelType w:val="hybridMultilevel"/>
    <w:tmpl w:val="686C59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7D0B"/>
    <w:multiLevelType w:val="hybridMultilevel"/>
    <w:tmpl w:val="C97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77489"/>
    <w:multiLevelType w:val="hybridMultilevel"/>
    <w:tmpl w:val="16DAFC4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7FC4F13"/>
    <w:multiLevelType w:val="hybridMultilevel"/>
    <w:tmpl w:val="ADDC4188"/>
    <w:lvl w:ilvl="0" w:tplc="1C94A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B713E"/>
    <w:multiLevelType w:val="hybridMultilevel"/>
    <w:tmpl w:val="5204C0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51ADC"/>
    <w:multiLevelType w:val="hybridMultilevel"/>
    <w:tmpl w:val="50DA2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06AFB"/>
    <w:multiLevelType w:val="hybridMultilevel"/>
    <w:tmpl w:val="58AC22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60067"/>
    <w:multiLevelType w:val="hybridMultilevel"/>
    <w:tmpl w:val="472CC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E2F24"/>
    <w:multiLevelType w:val="hybridMultilevel"/>
    <w:tmpl w:val="D6C84C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545AF"/>
    <w:multiLevelType w:val="hybridMultilevel"/>
    <w:tmpl w:val="22207EFE"/>
    <w:lvl w:ilvl="0" w:tplc="0C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341377F9"/>
    <w:multiLevelType w:val="hybridMultilevel"/>
    <w:tmpl w:val="B17A26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9EC"/>
    <w:multiLevelType w:val="hybridMultilevel"/>
    <w:tmpl w:val="CE8EAD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84D90"/>
    <w:multiLevelType w:val="hybridMultilevel"/>
    <w:tmpl w:val="4950F824"/>
    <w:lvl w:ilvl="0" w:tplc="760E682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2" w:hanging="360"/>
      </w:pPr>
    </w:lvl>
    <w:lvl w:ilvl="2" w:tplc="0C09001B" w:tentative="1">
      <w:start w:val="1"/>
      <w:numFmt w:val="lowerRoman"/>
      <w:lvlText w:val="%3."/>
      <w:lvlJc w:val="right"/>
      <w:pPr>
        <w:ind w:left="1872" w:hanging="180"/>
      </w:pPr>
    </w:lvl>
    <w:lvl w:ilvl="3" w:tplc="0C09000F" w:tentative="1">
      <w:start w:val="1"/>
      <w:numFmt w:val="decimal"/>
      <w:lvlText w:val="%4."/>
      <w:lvlJc w:val="left"/>
      <w:pPr>
        <w:ind w:left="2592" w:hanging="360"/>
      </w:pPr>
    </w:lvl>
    <w:lvl w:ilvl="4" w:tplc="0C090019" w:tentative="1">
      <w:start w:val="1"/>
      <w:numFmt w:val="lowerLetter"/>
      <w:lvlText w:val="%5."/>
      <w:lvlJc w:val="left"/>
      <w:pPr>
        <w:ind w:left="3312" w:hanging="360"/>
      </w:pPr>
    </w:lvl>
    <w:lvl w:ilvl="5" w:tplc="0C09001B" w:tentative="1">
      <w:start w:val="1"/>
      <w:numFmt w:val="lowerRoman"/>
      <w:lvlText w:val="%6."/>
      <w:lvlJc w:val="right"/>
      <w:pPr>
        <w:ind w:left="4032" w:hanging="180"/>
      </w:pPr>
    </w:lvl>
    <w:lvl w:ilvl="6" w:tplc="0C09000F" w:tentative="1">
      <w:start w:val="1"/>
      <w:numFmt w:val="decimal"/>
      <w:lvlText w:val="%7."/>
      <w:lvlJc w:val="left"/>
      <w:pPr>
        <w:ind w:left="4752" w:hanging="360"/>
      </w:pPr>
    </w:lvl>
    <w:lvl w:ilvl="7" w:tplc="0C090019" w:tentative="1">
      <w:start w:val="1"/>
      <w:numFmt w:val="lowerLetter"/>
      <w:lvlText w:val="%8."/>
      <w:lvlJc w:val="left"/>
      <w:pPr>
        <w:ind w:left="5472" w:hanging="360"/>
      </w:pPr>
    </w:lvl>
    <w:lvl w:ilvl="8" w:tplc="0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4A457A9E"/>
    <w:multiLevelType w:val="hybridMultilevel"/>
    <w:tmpl w:val="8C168D66"/>
    <w:lvl w:ilvl="0" w:tplc="37B219E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93B5D"/>
    <w:multiLevelType w:val="hybridMultilevel"/>
    <w:tmpl w:val="69A2D3F6"/>
    <w:lvl w:ilvl="0" w:tplc="76225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93A97"/>
    <w:multiLevelType w:val="hybridMultilevel"/>
    <w:tmpl w:val="F36C28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118C0"/>
    <w:multiLevelType w:val="hybridMultilevel"/>
    <w:tmpl w:val="7EAAA5D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8" w15:restartNumberingAfterBreak="0">
    <w:nsid w:val="5F934BC3"/>
    <w:multiLevelType w:val="hybridMultilevel"/>
    <w:tmpl w:val="6BB4746E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 w15:restartNumberingAfterBreak="0">
    <w:nsid w:val="614F5F82"/>
    <w:multiLevelType w:val="hybridMultilevel"/>
    <w:tmpl w:val="77324B86"/>
    <w:lvl w:ilvl="0" w:tplc="0096D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3F0"/>
    <w:multiLevelType w:val="hybridMultilevel"/>
    <w:tmpl w:val="C4A6903E"/>
    <w:lvl w:ilvl="0" w:tplc="37B219E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42D9B"/>
    <w:multiLevelType w:val="hybridMultilevel"/>
    <w:tmpl w:val="711A82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B347E"/>
    <w:multiLevelType w:val="hybridMultilevel"/>
    <w:tmpl w:val="3ECC9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276637"/>
    <w:multiLevelType w:val="hybridMultilevel"/>
    <w:tmpl w:val="16B8D4E8"/>
    <w:lvl w:ilvl="0" w:tplc="07E6620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0554FF0"/>
    <w:multiLevelType w:val="hybridMultilevel"/>
    <w:tmpl w:val="6CEC3644"/>
    <w:lvl w:ilvl="0" w:tplc="BB006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1A94"/>
    <w:multiLevelType w:val="hybridMultilevel"/>
    <w:tmpl w:val="E79E5880"/>
    <w:lvl w:ilvl="0" w:tplc="BAC231F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D4D73"/>
    <w:multiLevelType w:val="hybridMultilevel"/>
    <w:tmpl w:val="7E2E21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60113"/>
    <w:multiLevelType w:val="hybridMultilevel"/>
    <w:tmpl w:val="B8C4E2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6823088"/>
    <w:multiLevelType w:val="hybridMultilevel"/>
    <w:tmpl w:val="9A6A8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81650"/>
    <w:multiLevelType w:val="hybridMultilevel"/>
    <w:tmpl w:val="70A4B8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51AF4"/>
    <w:multiLevelType w:val="hybridMultilevel"/>
    <w:tmpl w:val="8F8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383297">
    <w:abstractNumId w:val="17"/>
  </w:num>
  <w:num w:numId="2" w16cid:durableId="2130783931">
    <w:abstractNumId w:val="27"/>
  </w:num>
  <w:num w:numId="3" w16cid:durableId="1766150891">
    <w:abstractNumId w:val="3"/>
  </w:num>
  <w:num w:numId="4" w16cid:durableId="1698316194">
    <w:abstractNumId w:val="30"/>
  </w:num>
  <w:num w:numId="5" w16cid:durableId="595215184">
    <w:abstractNumId w:val="2"/>
  </w:num>
  <w:num w:numId="6" w16cid:durableId="1301031570">
    <w:abstractNumId w:val="6"/>
  </w:num>
  <w:num w:numId="7" w16cid:durableId="1775205771">
    <w:abstractNumId w:val="18"/>
  </w:num>
  <w:num w:numId="8" w16cid:durableId="1994600040">
    <w:abstractNumId w:val="10"/>
  </w:num>
  <w:num w:numId="9" w16cid:durableId="1537692726">
    <w:abstractNumId w:val="29"/>
  </w:num>
  <w:num w:numId="10" w16cid:durableId="1169980525">
    <w:abstractNumId w:val="25"/>
  </w:num>
  <w:num w:numId="11" w16cid:durableId="670959069">
    <w:abstractNumId w:val="12"/>
  </w:num>
  <w:num w:numId="12" w16cid:durableId="1513183455">
    <w:abstractNumId w:val="13"/>
  </w:num>
  <w:num w:numId="13" w16cid:durableId="1235702980">
    <w:abstractNumId w:val="8"/>
  </w:num>
  <w:num w:numId="14" w16cid:durableId="15665058">
    <w:abstractNumId w:val="22"/>
  </w:num>
  <w:num w:numId="15" w16cid:durableId="1972590418">
    <w:abstractNumId w:val="14"/>
  </w:num>
  <w:num w:numId="16" w16cid:durableId="414204947">
    <w:abstractNumId w:val="20"/>
  </w:num>
  <w:num w:numId="17" w16cid:durableId="1053307998">
    <w:abstractNumId w:val="21"/>
  </w:num>
  <w:num w:numId="18" w16cid:durableId="1139305206">
    <w:abstractNumId w:val="23"/>
  </w:num>
  <w:num w:numId="19" w16cid:durableId="1586183187">
    <w:abstractNumId w:val="16"/>
  </w:num>
  <w:num w:numId="20" w16cid:durableId="2138327558">
    <w:abstractNumId w:val="7"/>
  </w:num>
  <w:num w:numId="21" w16cid:durableId="1830172256">
    <w:abstractNumId w:val="26"/>
  </w:num>
  <w:num w:numId="22" w16cid:durableId="2071925693">
    <w:abstractNumId w:val="11"/>
  </w:num>
  <w:num w:numId="23" w16cid:durableId="1621836286">
    <w:abstractNumId w:val="24"/>
  </w:num>
  <w:num w:numId="24" w16cid:durableId="2086492707">
    <w:abstractNumId w:val="0"/>
  </w:num>
  <w:num w:numId="25" w16cid:durableId="468059601">
    <w:abstractNumId w:val="15"/>
  </w:num>
  <w:num w:numId="26" w16cid:durableId="1880583374">
    <w:abstractNumId w:val="19"/>
  </w:num>
  <w:num w:numId="27" w16cid:durableId="403526703">
    <w:abstractNumId w:val="4"/>
  </w:num>
  <w:num w:numId="28" w16cid:durableId="2112627236">
    <w:abstractNumId w:val="9"/>
  </w:num>
  <w:num w:numId="29" w16cid:durableId="139856440">
    <w:abstractNumId w:val="28"/>
  </w:num>
  <w:num w:numId="30" w16cid:durableId="105733940">
    <w:abstractNumId w:val="5"/>
  </w:num>
  <w:num w:numId="31" w16cid:durableId="119885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77"/>
    <w:rsid w:val="000010F2"/>
    <w:rsid w:val="00021643"/>
    <w:rsid w:val="000326CF"/>
    <w:rsid w:val="000510A2"/>
    <w:rsid w:val="0005612C"/>
    <w:rsid w:val="00063CF9"/>
    <w:rsid w:val="00066F34"/>
    <w:rsid w:val="00070CA8"/>
    <w:rsid w:val="000848A4"/>
    <w:rsid w:val="000B2CED"/>
    <w:rsid w:val="000D7478"/>
    <w:rsid w:val="000F723D"/>
    <w:rsid w:val="001031CE"/>
    <w:rsid w:val="00130C2E"/>
    <w:rsid w:val="001400F4"/>
    <w:rsid w:val="0014066F"/>
    <w:rsid w:val="00141A36"/>
    <w:rsid w:val="00144B02"/>
    <w:rsid w:val="00144BB3"/>
    <w:rsid w:val="00147800"/>
    <w:rsid w:val="00147D4B"/>
    <w:rsid w:val="00157A72"/>
    <w:rsid w:val="001664A4"/>
    <w:rsid w:val="00167894"/>
    <w:rsid w:val="001930C8"/>
    <w:rsid w:val="00195015"/>
    <w:rsid w:val="001B1825"/>
    <w:rsid w:val="001C3548"/>
    <w:rsid w:val="001D2118"/>
    <w:rsid w:val="001E104D"/>
    <w:rsid w:val="001E2BE7"/>
    <w:rsid w:val="001E3EAD"/>
    <w:rsid w:val="001F6EE7"/>
    <w:rsid w:val="00204FD3"/>
    <w:rsid w:val="00210388"/>
    <w:rsid w:val="00226AA4"/>
    <w:rsid w:val="00231505"/>
    <w:rsid w:val="00234EA6"/>
    <w:rsid w:val="00241859"/>
    <w:rsid w:val="00247A7C"/>
    <w:rsid w:val="00281D8C"/>
    <w:rsid w:val="00283AB0"/>
    <w:rsid w:val="00286FDD"/>
    <w:rsid w:val="00293C77"/>
    <w:rsid w:val="002A09AD"/>
    <w:rsid w:val="002B4131"/>
    <w:rsid w:val="002F11F9"/>
    <w:rsid w:val="002F31BA"/>
    <w:rsid w:val="002F3E77"/>
    <w:rsid w:val="00302DD2"/>
    <w:rsid w:val="00310AF8"/>
    <w:rsid w:val="0031700C"/>
    <w:rsid w:val="00322123"/>
    <w:rsid w:val="00336B64"/>
    <w:rsid w:val="00352BEC"/>
    <w:rsid w:val="00354EBC"/>
    <w:rsid w:val="0037729F"/>
    <w:rsid w:val="003A114E"/>
    <w:rsid w:val="003B1097"/>
    <w:rsid w:val="003B6E6F"/>
    <w:rsid w:val="003C60FA"/>
    <w:rsid w:val="003D58EE"/>
    <w:rsid w:val="003F7C04"/>
    <w:rsid w:val="00422A5F"/>
    <w:rsid w:val="00436BC9"/>
    <w:rsid w:val="00440803"/>
    <w:rsid w:val="00444244"/>
    <w:rsid w:val="00444F0D"/>
    <w:rsid w:val="00466F60"/>
    <w:rsid w:val="00467458"/>
    <w:rsid w:val="00477981"/>
    <w:rsid w:val="004867BC"/>
    <w:rsid w:val="00495328"/>
    <w:rsid w:val="004D5C19"/>
    <w:rsid w:val="004F282E"/>
    <w:rsid w:val="00526238"/>
    <w:rsid w:val="00532318"/>
    <w:rsid w:val="005626D8"/>
    <w:rsid w:val="00567D8D"/>
    <w:rsid w:val="00572EFB"/>
    <w:rsid w:val="00592D4B"/>
    <w:rsid w:val="005D4AED"/>
    <w:rsid w:val="005E4B71"/>
    <w:rsid w:val="00602501"/>
    <w:rsid w:val="006212DF"/>
    <w:rsid w:val="00625341"/>
    <w:rsid w:val="00632B31"/>
    <w:rsid w:val="00640CA9"/>
    <w:rsid w:val="0064797D"/>
    <w:rsid w:val="00657D9B"/>
    <w:rsid w:val="006713D4"/>
    <w:rsid w:val="006756D8"/>
    <w:rsid w:val="00676A44"/>
    <w:rsid w:val="00690F38"/>
    <w:rsid w:val="006B45F6"/>
    <w:rsid w:val="006B7F4E"/>
    <w:rsid w:val="006E628A"/>
    <w:rsid w:val="00710DB3"/>
    <w:rsid w:val="007435AA"/>
    <w:rsid w:val="0075407E"/>
    <w:rsid w:val="00760BCB"/>
    <w:rsid w:val="007740A4"/>
    <w:rsid w:val="00791A9A"/>
    <w:rsid w:val="007979E1"/>
    <w:rsid w:val="007D47EF"/>
    <w:rsid w:val="00834DFA"/>
    <w:rsid w:val="00837203"/>
    <w:rsid w:val="00841C7C"/>
    <w:rsid w:val="00843764"/>
    <w:rsid w:val="008639DA"/>
    <w:rsid w:val="00877746"/>
    <w:rsid w:val="00877806"/>
    <w:rsid w:val="008D5AA2"/>
    <w:rsid w:val="008E2497"/>
    <w:rsid w:val="008F3C7A"/>
    <w:rsid w:val="00925BF0"/>
    <w:rsid w:val="00925D6C"/>
    <w:rsid w:val="009327CC"/>
    <w:rsid w:val="009373E8"/>
    <w:rsid w:val="00937BB2"/>
    <w:rsid w:val="00941F4C"/>
    <w:rsid w:val="00952C8D"/>
    <w:rsid w:val="009910D5"/>
    <w:rsid w:val="009B3094"/>
    <w:rsid w:val="009C6B89"/>
    <w:rsid w:val="009D02AC"/>
    <w:rsid w:val="009D1108"/>
    <w:rsid w:val="009D3E0A"/>
    <w:rsid w:val="00A11814"/>
    <w:rsid w:val="00A23A54"/>
    <w:rsid w:val="00A24A75"/>
    <w:rsid w:val="00A326D3"/>
    <w:rsid w:val="00A43CD6"/>
    <w:rsid w:val="00A614FC"/>
    <w:rsid w:val="00A6308C"/>
    <w:rsid w:val="00A63980"/>
    <w:rsid w:val="00A70938"/>
    <w:rsid w:val="00A7112F"/>
    <w:rsid w:val="00A716ED"/>
    <w:rsid w:val="00A852D9"/>
    <w:rsid w:val="00AC0814"/>
    <w:rsid w:val="00AC79BD"/>
    <w:rsid w:val="00AD0CE4"/>
    <w:rsid w:val="00AE0BDF"/>
    <w:rsid w:val="00AF4734"/>
    <w:rsid w:val="00B03A30"/>
    <w:rsid w:val="00B31D22"/>
    <w:rsid w:val="00B32064"/>
    <w:rsid w:val="00B70BE6"/>
    <w:rsid w:val="00B960D8"/>
    <w:rsid w:val="00C21E9E"/>
    <w:rsid w:val="00C36D15"/>
    <w:rsid w:val="00C44EC3"/>
    <w:rsid w:val="00C511F4"/>
    <w:rsid w:val="00C5695A"/>
    <w:rsid w:val="00C6357A"/>
    <w:rsid w:val="00C65F49"/>
    <w:rsid w:val="00C8045A"/>
    <w:rsid w:val="00CB0B59"/>
    <w:rsid w:val="00CB4837"/>
    <w:rsid w:val="00CB4BAB"/>
    <w:rsid w:val="00CD4D72"/>
    <w:rsid w:val="00CE75EE"/>
    <w:rsid w:val="00CE7975"/>
    <w:rsid w:val="00D006D6"/>
    <w:rsid w:val="00D05E34"/>
    <w:rsid w:val="00D65D7B"/>
    <w:rsid w:val="00D81FA7"/>
    <w:rsid w:val="00D96278"/>
    <w:rsid w:val="00DB0F15"/>
    <w:rsid w:val="00DB1CEE"/>
    <w:rsid w:val="00DB3CAC"/>
    <w:rsid w:val="00DB7719"/>
    <w:rsid w:val="00DC6C94"/>
    <w:rsid w:val="00DE5E8C"/>
    <w:rsid w:val="00DF5FE9"/>
    <w:rsid w:val="00DF7B32"/>
    <w:rsid w:val="00E07107"/>
    <w:rsid w:val="00E25C5D"/>
    <w:rsid w:val="00E36776"/>
    <w:rsid w:val="00E81074"/>
    <w:rsid w:val="00EC0E79"/>
    <w:rsid w:val="00ED00B8"/>
    <w:rsid w:val="00ED73EE"/>
    <w:rsid w:val="00EF1077"/>
    <w:rsid w:val="00EF47C0"/>
    <w:rsid w:val="00F177E0"/>
    <w:rsid w:val="00F4333D"/>
    <w:rsid w:val="00F53F19"/>
    <w:rsid w:val="00F6788A"/>
    <w:rsid w:val="00F7734E"/>
    <w:rsid w:val="00FA16B1"/>
    <w:rsid w:val="00FB6050"/>
    <w:rsid w:val="00FC1FD3"/>
    <w:rsid w:val="00FD043F"/>
    <w:rsid w:val="00FE3B12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2566E"/>
  <w15:docId w15:val="{A73D991F-A1B4-4330-9C57-A7DAE01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spacing w:before="147"/>
      <w:ind w:left="93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C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7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75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02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5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B8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F7C04"/>
    <w:rPr>
      <w:rFonts w:ascii="Calibri" w:eastAsia="Calibri" w:hAnsi="Calibri" w:cs="Calibri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1"/>
    <w:rsid w:val="00DC6C94"/>
    <w:rPr>
      <w:rFonts w:ascii="Trebuchet MS" w:eastAsia="Trebuchet MS" w:hAnsi="Trebuchet MS" w:cs="Trebuchet MS"/>
      <w:b/>
      <w:bCs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442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2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F0D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1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3D4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3D4"/>
    <w:rPr>
      <w:rFonts w:ascii="Calibri" w:eastAsia="Calibri" w:hAnsi="Calibri" w:cs="Calibri"/>
      <w:b/>
      <w:bCs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s@acsep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rs@acsep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Fitzgerald</dc:creator>
  <cp:lastModifiedBy>Luke Major</cp:lastModifiedBy>
  <cp:revision>12</cp:revision>
  <cp:lastPrinted>2018-02-27T06:01:00Z</cp:lastPrinted>
  <dcterms:created xsi:type="dcterms:W3CDTF">2023-02-23T07:36:00Z</dcterms:created>
  <dcterms:modified xsi:type="dcterms:W3CDTF">2024-01-18T00:42:00Z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2018-02-27T00:00:00Z</vt:filetime>
  </property>
</Properties>
</file>