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8ABE" w14:textId="544E1BD5" w:rsidR="005245A3" w:rsidRPr="00446199" w:rsidRDefault="00AA734C" w:rsidP="001B41DB">
      <w:pPr>
        <w:pStyle w:val="BodyText"/>
        <w:ind w:left="994" w:right="936"/>
        <w:jc w:val="both"/>
        <w:rPr>
          <w:rFonts w:asciiTheme="minorHAnsi" w:hAnsiTheme="minorHAnsi" w:cstheme="minorHAnsi"/>
          <w:b/>
          <w:bCs/>
          <w:i w:val="0"/>
          <w:color w:val="808080" w:themeColor="background1" w:themeShade="80"/>
          <w:sz w:val="22"/>
          <w:szCs w:val="22"/>
        </w:rPr>
      </w:pPr>
      <w:r w:rsidRPr="00446199">
        <w:rPr>
          <w:rFonts w:asciiTheme="minorHAnsi" w:hAnsiTheme="minorHAnsi" w:cstheme="minorHAnsi"/>
          <w:i w:val="0"/>
          <w:color w:val="808080" w:themeColor="background1" w:themeShade="80"/>
          <w:sz w:val="22"/>
          <w:szCs w:val="22"/>
        </w:rPr>
        <w:t xml:space="preserve">The </w:t>
      </w:r>
      <w:r w:rsidR="006826FC" w:rsidRPr="00446199">
        <w:rPr>
          <w:rFonts w:asciiTheme="minorHAnsi" w:hAnsiTheme="minorHAnsi" w:cstheme="minorHAnsi"/>
          <w:i w:val="0"/>
          <w:color w:val="808080" w:themeColor="background1" w:themeShade="80"/>
          <w:sz w:val="22"/>
          <w:szCs w:val="22"/>
        </w:rPr>
        <w:t xml:space="preserve">RS5.3 </w:t>
      </w:r>
      <w:r w:rsidRPr="00446199">
        <w:rPr>
          <w:rFonts w:asciiTheme="minorHAnsi" w:hAnsiTheme="minorHAnsi" w:cstheme="minorHAnsi"/>
          <w:i w:val="0"/>
          <w:color w:val="808080" w:themeColor="background1" w:themeShade="80"/>
          <w:sz w:val="22"/>
          <w:szCs w:val="22"/>
        </w:rPr>
        <w:t>Completion of Research: Unpublished RBA refers only to</w:t>
      </w:r>
      <w:r w:rsidRPr="00446199">
        <w:rPr>
          <w:rFonts w:asciiTheme="minorHAnsi" w:hAnsiTheme="minorHAnsi" w:cstheme="minorHAnsi"/>
          <w:b/>
          <w:bCs/>
          <w:i w:val="0"/>
          <w:color w:val="808080" w:themeColor="background1" w:themeShade="80"/>
          <w:sz w:val="22"/>
          <w:szCs w:val="22"/>
        </w:rPr>
        <w:t xml:space="preserve"> </w:t>
      </w:r>
      <w:r w:rsidR="005C50AD" w:rsidRPr="00446199">
        <w:rPr>
          <w:rFonts w:asciiTheme="minorHAnsi" w:hAnsiTheme="minorHAnsi" w:cstheme="minorHAnsi"/>
          <w:i w:val="0"/>
          <w:color w:val="808080" w:themeColor="background1" w:themeShade="80"/>
          <w:sz w:val="22"/>
          <w:szCs w:val="22"/>
        </w:rPr>
        <w:t>Registrars who have</w:t>
      </w:r>
      <w:r w:rsidR="005C50AD" w:rsidRPr="00446199">
        <w:rPr>
          <w:rFonts w:asciiTheme="minorHAnsi" w:hAnsiTheme="minorHAnsi" w:cstheme="minorHAnsi"/>
          <w:b/>
          <w:bCs/>
          <w:i w:val="0"/>
          <w:color w:val="808080" w:themeColor="background1" w:themeShade="80"/>
          <w:sz w:val="22"/>
          <w:szCs w:val="22"/>
        </w:rPr>
        <w:t xml:space="preserve"> completed their approved </w:t>
      </w:r>
      <w:r w:rsidR="009B7822" w:rsidRPr="00446199">
        <w:rPr>
          <w:rFonts w:asciiTheme="minorHAnsi" w:hAnsiTheme="minorHAnsi" w:cstheme="minorHAnsi"/>
          <w:b/>
          <w:bCs/>
          <w:i w:val="0"/>
          <w:color w:val="808080" w:themeColor="background1" w:themeShade="80"/>
          <w:sz w:val="22"/>
          <w:szCs w:val="22"/>
        </w:rPr>
        <w:t>o</w:t>
      </w:r>
      <w:r w:rsidR="005C50AD" w:rsidRPr="00446199">
        <w:rPr>
          <w:rFonts w:asciiTheme="minorHAnsi" w:hAnsiTheme="minorHAnsi" w:cstheme="minorHAnsi"/>
          <w:b/>
          <w:bCs/>
          <w:i w:val="0"/>
          <w:color w:val="808080" w:themeColor="background1" w:themeShade="80"/>
          <w:sz w:val="22"/>
          <w:szCs w:val="22"/>
        </w:rPr>
        <w:t xml:space="preserve">riginal </w:t>
      </w:r>
      <w:r w:rsidR="00740D43" w:rsidRPr="00446199">
        <w:rPr>
          <w:rFonts w:asciiTheme="minorHAnsi" w:hAnsiTheme="minorHAnsi" w:cstheme="minorHAnsi"/>
          <w:b/>
          <w:bCs/>
          <w:i w:val="0"/>
          <w:color w:val="808080" w:themeColor="background1" w:themeShade="80"/>
          <w:sz w:val="22"/>
          <w:szCs w:val="22"/>
        </w:rPr>
        <w:t>r</w:t>
      </w:r>
      <w:r w:rsidR="005C50AD" w:rsidRPr="00446199">
        <w:rPr>
          <w:rFonts w:asciiTheme="minorHAnsi" w:hAnsiTheme="minorHAnsi" w:cstheme="minorHAnsi"/>
          <w:b/>
          <w:bCs/>
          <w:i w:val="0"/>
          <w:color w:val="808080" w:themeColor="background1" w:themeShade="80"/>
          <w:sz w:val="22"/>
          <w:szCs w:val="22"/>
        </w:rPr>
        <w:t>esearch (of which they were a lead or first author) but who have subsequently been unable to publish.</w:t>
      </w:r>
      <w:r w:rsidR="007935FB" w:rsidRPr="00446199">
        <w:rPr>
          <w:rFonts w:asciiTheme="minorHAnsi" w:hAnsiTheme="minorHAnsi" w:cstheme="minorHAnsi"/>
          <w:b/>
          <w:bCs/>
          <w:i w:val="0"/>
          <w:color w:val="808080" w:themeColor="background1" w:themeShade="80"/>
          <w:sz w:val="22"/>
          <w:szCs w:val="22"/>
        </w:rPr>
        <w:t xml:space="preserve"> </w:t>
      </w:r>
    </w:p>
    <w:p w14:paraId="7414B5A3" w14:textId="77777777" w:rsidR="005245A3" w:rsidRPr="00446199" w:rsidRDefault="005245A3" w:rsidP="001B41DB">
      <w:pPr>
        <w:pStyle w:val="BodyText"/>
        <w:ind w:left="994" w:right="936"/>
        <w:jc w:val="both"/>
        <w:rPr>
          <w:rFonts w:asciiTheme="minorHAnsi" w:hAnsiTheme="minorHAnsi" w:cstheme="minorHAnsi"/>
          <w:i w:val="0"/>
          <w:color w:val="808080" w:themeColor="background1" w:themeShade="80"/>
          <w:sz w:val="22"/>
          <w:szCs w:val="22"/>
        </w:rPr>
      </w:pPr>
    </w:p>
    <w:p w14:paraId="2D5F84A2" w14:textId="77777777" w:rsidR="006826FC" w:rsidRPr="00446199" w:rsidRDefault="0027068F" w:rsidP="006826FC">
      <w:pPr>
        <w:pStyle w:val="BodyText"/>
        <w:ind w:left="994" w:right="1137"/>
        <w:jc w:val="both"/>
        <w:rPr>
          <w:rFonts w:asciiTheme="minorHAnsi" w:hAnsiTheme="minorHAnsi" w:cstheme="minorHAnsi"/>
          <w:i w:val="0"/>
          <w:color w:val="808080" w:themeColor="background1" w:themeShade="80"/>
          <w:sz w:val="22"/>
          <w:szCs w:val="22"/>
        </w:rPr>
      </w:pPr>
      <w:r w:rsidRPr="00446199">
        <w:rPr>
          <w:rFonts w:asciiTheme="minorHAnsi" w:hAnsiTheme="minorHAnsi" w:cstheme="minorHAnsi"/>
          <w:i w:val="0"/>
          <w:color w:val="808080" w:themeColor="background1" w:themeShade="80"/>
          <w:sz w:val="22"/>
          <w:szCs w:val="22"/>
        </w:rPr>
        <w:t>In order to be eligible for consideration t</w:t>
      </w:r>
      <w:r w:rsidR="007935FB" w:rsidRPr="00446199">
        <w:rPr>
          <w:rFonts w:asciiTheme="minorHAnsi" w:hAnsiTheme="minorHAnsi" w:cstheme="minorHAnsi"/>
          <w:i w:val="0"/>
          <w:color w:val="808080" w:themeColor="background1" w:themeShade="80"/>
          <w:sz w:val="22"/>
          <w:szCs w:val="22"/>
        </w:rPr>
        <w:t xml:space="preserve">he research must </w:t>
      </w:r>
      <w:r w:rsidR="00C54979" w:rsidRPr="00446199">
        <w:rPr>
          <w:rFonts w:asciiTheme="minorHAnsi" w:hAnsiTheme="minorHAnsi" w:cstheme="minorHAnsi"/>
          <w:i w:val="0"/>
          <w:color w:val="808080" w:themeColor="background1" w:themeShade="80"/>
          <w:sz w:val="22"/>
          <w:szCs w:val="22"/>
        </w:rPr>
        <w:t xml:space="preserve">be the </w:t>
      </w:r>
      <w:r w:rsidRPr="00446199">
        <w:rPr>
          <w:rFonts w:asciiTheme="minorHAnsi" w:hAnsiTheme="minorHAnsi" w:cstheme="minorHAnsi"/>
          <w:i w:val="0"/>
          <w:color w:val="808080" w:themeColor="background1" w:themeShade="80"/>
          <w:sz w:val="22"/>
          <w:szCs w:val="22"/>
        </w:rPr>
        <w:t xml:space="preserve">approved and completed original research undertaken as part of the Training Program </w:t>
      </w:r>
      <w:r w:rsidR="00C54979" w:rsidRPr="00446199">
        <w:rPr>
          <w:rFonts w:asciiTheme="minorHAnsi" w:hAnsiTheme="minorHAnsi" w:cstheme="minorHAnsi"/>
          <w:i w:val="0"/>
          <w:color w:val="808080" w:themeColor="background1" w:themeShade="80"/>
          <w:sz w:val="22"/>
          <w:szCs w:val="22"/>
        </w:rPr>
        <w:t xml:space="preserve">and meet the descriptions outlined and approved in the mandatory Original Research Proposal RBA Requirement. </w:t>
      </w:r>
      <w:r w:rsidR="00E56A94" w:rsidRPr="00446199">
        <w:rPr>
          <w:rFonts w:asciiTheme="minorHAnsi" w:hAnsiTheme="minorHAnsi" w:cstheme="minorHAnsi"/>
          <w:i w:val="0"/>
          <w:color w:val="808080" w:themeColor="background1" w:themeShade="80"/>
          <w:sz w:val="22"/>
          <w:szCs w:val="22"/>
        </w:rPr>
        <w:t>The</w:t>
      </w:r>
      <w:r w:rsidR="009B7822" w:rsidRPr="00446199">
        <w:rPr>
          <w:rFonts w:asciiTheme="minorHAnsi" w:hAnsiTheme="minorHAnsi" w:cstheme="minorHAnsi"/>
          <w:i w:val="0"/>
          <w:color w:val="808080" w:themeColor="background1" w:themeShade="80"/>
          <w:sz w:val="22"/>
          <w:szCs w:val="22"/>
        </w:rPr>
        <w:t xml:space="preserve"> potential allocation of 1 or 2 points </w:t>
      </w:r>
      <w:r w:rsidR="00E56A94" w:rsidRPr="00446199">
        <w:rPr>
          <w:rFonts w:asciiTheme="minorHAnsi" w:hAnsiTheme="minorHAnsi" w:cstheme="minorHAnsi"/>
          <w:i w:val="0"/>
          <w:color w:val="808080" w:themeColor="background1" w:themeShade="80"/>
          <w:sz w:val="22"/>
          <w:szCs w:val="22"/>
        </w:rPr>
        <w:t xml:space="preserve">is assessed </w:t>
      </w:r>
      <w:r w:rsidR="002C3D71" w:rsidRPr="00446199">
        <w:rPr>
          <w:rFonts w:asciiTheme="minorHAnsi" w:hAnsiTheme="minorHAnsi" w:cstheme="minorHAnsi"/>
          <w:i w:val="0"/>
          <w:color w:val="808080" w:themeColor="background1" w:themeShade="80"/>
          <w:sz w:val="22"/>
          <w:szCs w:val="22"/>
        </w:rPr>
        <w:t xml:space="preserve">and allocated </w:t>
      </w:r>
      <w:r w:rsidR="00E56A94" w:rsidRPr="00446199">
        <w:rPr>
          <w:rFonts w:asciiTheme="minorHAnsi" w:hAnsiTheme="minorHAnsi" w:cstheme="minorHAnsi"/>
          <w:i w:val="0"/>
          <w:color w:val="808080" w:themeColor="background1" w:themeShade="80"/>
          <w:sz w:val="22"/>
          <w:szCs w:val="22"/>
        </w:rPr>
        <w:t>by the Research Committee</w:t>
      </w:r>
      <w:r w:rsidR="002C3D71" w:rsidRPr="00446199">
        <w:rPr>
          <w:rFonts w:asciiTheme="minorHAnsi" w:hAnsiTheme="minorHAnsi" w:cstheme="minorHAnsi"/>
          <w:i w:val="0"/>
          <w:color w:val="808080" w:themeColor="background1" w:themeShade="80"/>
          <w:sz w:val="22"/>
          <w:szCs w:val="22"/>
        </w:rPr>
        <w:t xml:space="preserve"> based on the scope and merit of the research undertaken.</w:t>
      </w:r>
      <w:r w:rsidR="006826FC" w:rsidRPr="00446199">
        <w:rPr>
          <w:rFonts w:asciiTheme="minorHAnsi" w:hAnsiTheme="minorHAnsi" w:cstheme="minorHAnsi"/>
          <w:i w:val="0"/>
          <w:color w:val="808080" w:themeColor="background1" w:themeShade="80"/>
          <w:sz w:val="22"/>
          <w:szCs w:val="22"/>
        </w:rPr>
        <w:t xml:space="preserve"> </w:t>
      </w:r>
    </w:p>
    <w:p w14:paraId="1B6375A3" w14:textId="77777777" w:rsidR="006826FC" w:rsidRPr="00446199" w:rsidRDefault="006826FC" w:rsidP="006826FC">
      <w:pPr>
        <w:pStyle w:val="BodyText"/>
        <w:ind w:left="994" w:right="1137"/>
        <w:jc w:val="both"/>
        <w:rPr>
          <w:rFonts w:asciiTheme="minorHAnsi" w:hAnsiTheme="minorHAnsi" w:cstheme="minorHAnsi"/>
          <w:b/>
          <w:bCs/>
          <w:i w:val="0"/>
          <w:color w:val="808080" w:themeColor="background1" w:themeShade="80"/>
          <w:sz w:val="22"/>
          <w:szCs w:val="22"/>
        </w:rPr>
      </w:pPr>
    </w:p>
    <w:p w14:paraId="1181A28D" w14:textId="4470185D" w:rsidR="006826FC" w:rsidRPr="00446199" w:rsidRDefault="006826FC" w:rsidP="006826FC">
      <w:pPr>
        <w:pStyle w:val="BodyText"/>
        <w:ind w:left="994" w:right="1137"/>
        <w:jc w:val="both"/>
        <w:rPr>
          <w:rFonts w:asciiTheme="minorHAnsi" w:hAnsiTheme="minorHAnsi" w:cstheme="minorHAnsi"/>
          <w:i w:val="0"/>
          <w:color w:val="808080" w:themeColor="background1" w:themeShade="80"/>
          <w:sz w:val="22"/>
          <w:szCs w:val="22"/>
        </w:rPr>
      </w:pPr>
      <w:r w:rsidRPr="00446199">
        <w:rPr>
          <w:rFonts w:asciiTheme="minorHAnsi" w:hAnsiTheme="minorHAnsi" w:cstheme="minorHAnsi"/>
          <w:b/>
          <w:bCs/>
          <w:i w:val="0"/>
          <w:color w:val="808080" w:themeColor="background1" w:themeShade="80"/>
          <w:sz w:val="22"/>
          <w:szCs w:val="22"/>
        </w:rPr>
        <w:t>Purpose of Submission Process:</w:t>
      </w:r>
      <w:r w:rsidRPr="00446199">
        <w:rPr>
          <w:rFonts w:asciiTheme="minorHAnsi" w:hAnsiTheme="minorHAnsi" w:cstheme="minorHAnsi"/>
          <w:i w:val="0"/>
          <w:color w:val="808080" w:themeColor="background1" w:themeShade="80"/>
          <w:sz w:val="22"/>
          <w:szCs w:val="22"/>
        </w:rPr>
        <w:t xml:space="preserve"> This submission process was introduced to create an equitable framework of review for all Registrars seeking to gain recognition for research undertaken and obtain ACSEP Fellowship. The goal of this process is provision of clear records for review, avoidance of loss of data and historical errors through misinformation and the removal of the stress upon Registrars to provide years of evidence at the end of your training program.</w:t>
      </w:r>
    </w:p>
    <w:p w14:paraId="3545BDC3" w14:textId="77777777" w:rsidR="006826FC" w:rsidRPr="00446199" w:rsidRDefault="006826FC" w:rsidP="006826FC">
      <w:pPr>
        <w:pStyle w:val="BodyText"/>
        <w:ind w:left="994" w:right="1137"/>
        <w:jc w:val="both"/>
        <w:rPr>
          <w:rFonts w:asciiTheme="minorHAnsi" w:hAnsiTheme="minorHAnsi" w:cstheme="minorHAnsi"/>
          <w:i w:val="0"/>
          <w:color w:val="808080" w:themeColor="background1" w:themeShade="80"/>
          <w:sz w:val="22"/>
          <w:szCs w:val="22"/>
        </w:rPr>
      </w:pPr>
    </w:p>
    <w:p w14:paraId="6F8335BE" w14:textId="0B635AE8" w:rsidR="006826FC" w:rsidRPr="00446199" w:rsidRDefault="006826FC" w:rsidP="00591B32">
      <w:pPr>
        <w:pStyle w:val="BodyText"/>
        <w:ind w:left="994" w:right="1137"/>
        <w:jc w:val="both"/>
        <w:rPr>
          <w:rFonts w:asciiTheme="minorHAnsi" w:hAnsiTheme="minorHAnsi" w:cstheme="minorHAnsi"/>
          <w:i w:val="0"/>
          <w:color w:val="808080" w:themeColor="background1" w:themeShade="80"/>
          <w:sz w:val="22"/>
          <w:szCs w:val="22"/>
        </w:rPr>
      </w:pPr>
      <w:r w:rsidRPr="00446199">
        <w:rPr>
          <w:rFonts w:asciiTheme="minorHAnsi" w:hAnsiTheme="minorHAnsi" w:cstheme="minorHAnsi"/>
          <w:b/>
          <w:bCs/>
          <w:i w:val="0"/>
          <w:color w:val="808080" w:themeColor="background1" w:themeShade="80"/>
          <w:sz w:val="22"/>
          <w:szCs w:val="22"/>
        </w:rPr>
        <w:t>Accuracy &amp; Evidence:</w:t>
      </w:r>
      <w:r w:rsidRPr="00446199">
        <w:rPr>
          <w:rFonts w:asciiTheme="minorHAnsi" w:hAnsiTheme="minorHAnsi" w:cstheme="minorHAnsi"/>
          <w:i w:val="0"/>
          <w:color w:val="808080" w:themeColor="background1" w:themeShade="80"/>
          <w:sz w:val="22"/>
          <w:szCs w:val="22"/>
        </w:rPr>
        <w:t xml:space="preserve"> Filling out this submission correctly and uploading all RBA submission documents and approval letters to your online training profile is a vitally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1B10B17B" w14:textId="77777777" w:rsidR="00AA734C" w:rsidRPr="00446199" w:rsidRDefault="00AA734C" w:rsidP="001B41DB">
      <w:pPr>
        <w:pStyle w:val="BodyText"/>
        <w:ind w:left="994" w:right="936"/>
        <w:jc w:val="both"/>
        <w:rPr>
          <w:rFonts w:asciiTheme="minorHAnsi" w:hAnsiTheme="minorHAnsi" w:cstheme="minorHAnsi"/>
          <w:i w:val="0"/>
          <w:color w:val="808080" w:themeColor="background1" w:themeShade="80"/>
          <w:sz w:val="22"/>
          <w:szCs w:val="22"/>
        </w:rPr>
      </w:pPr>
    </w:p>
    <w:tbl>
      <w:tblPr>
        <w:tblStyle w:val="TableGrid"/>
        <w:tblW w:w="9989" w:type="dxa"/>
        <w:tblInd w:w="1098" w:type="dxa"/>
        <w:tblBorders>
          <w:left w:val="none" w:sz="0" w:space="0" w:color="auto"/>
          <w:right w:val="none" w:sz="0" w:space="0" w:color="auto"/>
        </w:tblBorders>
        <w:tblLook w:val="04A0" w:firstRow="1" w:lastRow="0" w:firstColumn="1" w:lastColumn="0" w:noHBand="0" w:noVBand="1"/>
      </w:tblPr>
      <w:tblGrid>
        <w:gridCol w:w="1394"/>
        <w:gridCol w:w="8595"/>
      </w:tblGrid>
      <w:tr w:rsidR="00446199" w:rsidRPr="00446199" w14:paraId="275452E0" w14:textId="77777777" w:rsidTr="005D61C2">
        <w:trPr>
          <w:trHeight w:val="626"/>
        </w:trPr>
        <w:tc>
          <w:tcPr>
            <w:tcW w:w="1394" w:type="dxa"/>
            <w:vAlign w:val="center"/>
          </w:tcPr>
          <w:p w14:paraId="466CEEF6" w14:textId="77777777" w:rsidR="00591B32" w:rsidRPr="00446199" w:rsidRDefault="00591B32" w:rsidP="00EF4555">
            <w:pPr>
              <w:pStyle w:val="BodyText"/>
              <w:tabs>
                <w:tab w:val="left" w:pos="1785"/>
              </w:tabs>
              <w:spacing w:before="60" w:after="60"/>
              <w:ind w:right="-15"/>
              <w:rPr>
                <w:rFonts w:asciiTheme="minorHAnsi" w:hAnsiTheme="minorHAnsi" w:cstheme="minorHAnsi"/>
                <w:b/>
                <w:i w:val="0"/>
                <w:color w:val="808080" w:themeColor="background1" w:themeShade="80"/>
              </w:rPr>
            </w:pPr>
            <w:r w:rsidRPr="00446199">
              <w:rPr>
                <w:rFonts w:asciiTheme="minorHAnsi" w:hAnsiTheme="minorHAnsi" w:cstheme="minorHAnsi"/>
                <w:b/>
                <w:i w:val="0"/>
                <w:color w:val="808080" w:themeColor="background1" w:themeShade="80"/>
              </w:rPr>
              <w:t>Due Date:</w:t>
            </w:r>
          </w:p>
        </w:tc>
        <w:tc>
          <w:tcPr>
            <w:tcW w:w="8595" w:type="dxa"/>
            <w:shd w:val="clear" w:color="auto" w:fill="auto"/>
            <w:vAlign w:val="center"/>
          </w:tcPr>
          <w:p w14:paraId="5C183273" w14:textId="6901C63F" w:rsidR="00591B32" w:rsidRPr="00446199" w:rsidRDefault="00591B32" w:rsidP="005D61C2">
            <w:pPr>
              <w:pStyle w:val="BodyText"/>
              <w:tabs>
                <w:tab w:val="left" w:pos="7636"/>
              </w:tabs>
              <w:rPr>
                <w:rFonts w:asciiTheme="minorHAnsi" w:hAnsiTheme="minorHAnsi" w:cstheme="minorHAnsi"/>
                <w:i w:val="0"/>
                <w:color w:val="808080" w:themeColor="background1" w:themeShade="80"/>
              </w:rPr>
            </w:pPr>
            <w:r w:rsidRPr="00446199">
              <w:rPr>
                <w:rFonts w:asciiTheme="minorHAnsi" w:hAnsiTheme="minorHAnsi" w:cstheme="minorHAnsi"/>
                <w:i w:val="0"/>
                <w:color w:val="808080" w:themeColor="background1" w:themeShade="80"/>
              </w:rPr>
              <w:t>All research based activity requirements must be complete before applying for ACSEP Fellowship</w:t>
            </w:r>
          </w:p>
        </w:tc>
      </w:tr>
      <w:tr w:rsidR="00446199" w:rsidRPr="00446199" w14:paraId="135C6DCD" w14:textId="77777777" w:rsidTr="005D61C2">
        <w:trPr>
          <w:trHeight w:val="679"/>
        </w:trPr>
        <w:tc>
          <w:tcPr>
            <w:tcW w:w="1394" w:type="dxa"/>
            <w:vAlign w:val="center"/>
          </w:tcPr>
          <w:p w14:paraId="68FC20D5" w14:textId="77777777" w:rsidR="00CC73C2" w:rsidRPr="00446199" w:rsidRDefault="00CC73C2" w:rsidP="00EF4555">
            <w:pPr>
              <w:pStyle w:val="BodyText"/>
              <w:tabs>
                <w:tab w:val="left" w:pos="1785"/>
              </w:tabs>
              <w:spacing w:before="60" w:after="60"/>
              <w:ind w:right="-15"/>
              <w:rPr>
                <w:rFonts w:asciiTheme="minorHAnsi" w:hAnsiTheme="minorHAnsi" w:cstheme="minorHAnsi"/>
                <w:b/>
                <w:i w:val="0"/>
                <w:color w:val="808080" w:themeColor="background1" w:themeShade="80"/>
              </w:rPr>
            </w:pPr>
            <w:r w:rsidRPr="00446199">
              <w:rPr>
                <w:rFonts w:asciiTheme="minorHAnsi" w:hAnsiTheme="minorHAnsi" w:cstheme="minorHAnsi"/>
                <w:b/>
                <w:i w:val="0"/>
                <w:color w:val="808080" w:themeColor="background1" w:themeShade="80"/>
              </w:rPr>
              <w:t>RPL:</w:t>
            </w:r>
          </w:p>
        </w:tc>
        <w:tc>
          <w:tcPr>
            <w:tcW w:w="8595" w:type="dxa"/>
            <w:shd w:val="clear" w:color="auto" w:fill="auto"/>
            <w:vAlign w:val="center"/>
          </w:tcPr>
          <w:p w14:paraId="2B8473D5" w14:textId="61C5B3EA" w:rsidR="00CC73C2" w:rsidRPr="00446199" w:rsidRDefault="00CC73C2" w:rsidP="005D61C2">
            <w:pPr>
              <w:pStyle w:val="BodyText"/>
              <w:tabs>
                <w:tab w:val="left" w:pos="7636"/>
              </w:tabs>
              <w:rPr>
                <w:rFonts w:asciiTheme="minorHAnsi" w:hAnsiTheme="minorHAnsi" w:cstheme="minorHAnsi"/>
                <w:i w:val="0"/>
                <w:color w:val="808080" w:themeColor="background1" w:themeShade="80"/>
              </w:rPr>
            </w:pPr>
            <w:r w:rsidRPr="00446199">
              <w:rPr>
                <w:rFonts w:asciiTheme="minorHAnsi" w:hAnsiTheme="minorHAnsi" w:cstheme="minorHAnsi"/>
                <w:i w:val="0"/>
                <w:color w:val="808080" w:themeColor="background1" w:themeShade="80"/>
              </w:rPr>
              <w:t xml:space="preserve">Registrars </w:t>
            </w:r>
            <w:r w:rsidRPr="00446199">
              <w:rPr>
                <w:rFonts w:asciiTheme="minorHAnsi" w:hAnsiTheme="minorHAnsi" w:cstheme="minorHAnsi"/>
                <w:b/>
                <w:bCs/>
                <w:i w:val="0"/>
                <w:color w:val="808080" w:themeColor="background1" w:themeShade="80"/>
              </w:rPr>
              <w:t>may not</w:t>
            </w:r>
            <w:r w:rsidRPr="00446199">
              <w:rPr>
                <w:rFonts w:asciiTheme="minorHAnsi" w:hAnsiTheme="minorHAnsi" w:cstheme="minorHAnsi"/>
                <w:i w:val="0"/>
                <w:color w:val="808080" w:themeColor="background1" w:themeShade="80"/>
              </w:rPr>
              <w:t xml:space="preserve"> apply for Recognition of Prior Learning (RPL) for this RBA</w:t>
            </w:r>
          </w:p>
        </w:tc>
      </w:tr>
      <w:tr w:rsidR="00446199" w:rsidRPr="00446199" w14:paraId="0B37C09C" w14:textId="77777777" w:rsidTr="005D61C2">
        <w:trPr>
          <w:trHeight w:val="598"/>
        </w:trPr>
        <w:tc>
          <w:tcPr>
            <w:tcW w:w="1394" w:type="dxa"/>
            <w:vAlign w:val="center"/>
          </w:tcPr>
          <w:p w14:paraId="5BED0685" w14:textId="77777777" w:rsidR="00CC73C2" w:rsidRPr="00446199" w:rsidRDefault="00CC73C2" w:rsidP="00EF4555">
            <w:pPr>
              <w:pStyle w:val="BodyText"/>
              <w:tabs>
                <w:tab w:val="left" w:pos="1785"/>
              </w:tabs>
              <w:spacing w:before="60" w:after="60"/>
              <w:ind w:right="-15"/>
              <w:rPr>
                <w:rFonts w:asciiTheme="minorHAnsi" w:hAnsiTheme="minorHAnsi" w:cstheme="minorHAnsi"/>
                <w:b/>
                <w:i w:val="0"/>
                <w:color w:val="808080" w:themeColor="background1" w:themeShade="80"/>
              </w:rPr>
            </w:pPr>
            <w:r w:rsidRPr="00446199">
              <w:rPr>
                <w:rFonts w:asciiTheme="minorHAnsi" w:hAnsiTheme="minorHAnsi" w:cstheme="minorHAnsi"/>
                <w:b/>
                <w:i w:val="0"/>
                <w:color w:val="808080" w:themeColor="background1" w:themeShade="80"/>
              </w:rPr>
              <w:t>Fees:</w:t>
            </w:r>
          </w:p>
        </w:tc>
        <w:tc>
          <w:tcPr>
            <w:tcW w:w="8595" w:type="dxa"/>
            <w:shd w:val="clear" w:color="auto" w:fill="auto"/>
            <w:vAlign w:val="center"/>
          </w:tcPr>
          <w:p w14:paraId="7BA8865E" w14:textId="0372CE94" w:rsidR="00CC73C2" w:rsidRPr="00446199" w:rsidRDefault="00483C5D" w:rsidP="005D61C2">
            <w:pPr>
              <w:pStyle w:val="BodyText"/>
              <w:tabs>
                <w:tab w:val="left" w:pos="7636"/>
              </w:tabs>
              <w:rPr>
                <w:rFonts w:asciiTheme="minorHAnsi" w:hAnsiTheme="minorHAnsi" w:cstheme="minorHAnsi"/>
                <w:i w:val="0"/>
                <w:color w:val="808080" w:themeColor="background1" w:themeShade="80"/>
              </w:rPr>
            </w:pPr>
            <w:r w:rsidRPr="00446199">
              <w:rPr>
                <w:rFonts w:asciiTheme="minorHAnsi" w:hAnsiTheme="minorHAnsi" w:cstheme="minorHAnsi"/>
                <w:i w:val="0"/>
                <w:color w:val="808080" w:themeColor="background1" w:themeShade="80"/>
              </w:rPr>
              <w:t xml:space="preserve">There are no associated fees for assessment of this RBA  </w:t>
            </w:r>
          </w:p>
        </w:tc>
      </w:tr>
      <w:tr w:rsidR="00446199" w:rsidRPr="00446199" w14:paraId="7737211B" w14:textId="77777777" w:rsidTr="005D61C2">
        <w:trPr>
          <w:trHeight w:val="1044"/>
        </w:trPr>
        <w:tc>
          <w:tcPr>
            <w:tcW w:w="1394" w:type="dxa"/>
            <w:vAlign w:val="center"/>
            <w:hideMark/>
          </w:tcPr>
          <w:p w14:paraId="74E4C8E8" w14:textId="489F2C25" w:rsidR="005D61C2" w:rsidRPr="00446199" w:rsidRDefault="005D61C2" w:rsidP="005D61C2">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446199">
              <w:rPr>
                <w:rFonts w:eastAsia="Times New Roman"/>
                <w:b/>
                <w:bCs/>
                <w:color w:val="808080" w:themeColor="background1" w:themeShade="80"/>
                <w:sz w:val="20"/>
                <w:szCs w:val="20"/>
                <w:lang w:eastAsia="zh-CN" w:bidi="th-TH"/>
              </w:rPr>
              <w:t>Submission: </w:t>
            </w:r>
            <w:r w:rsidRPr="00446199">
              <w:rPr>
                <w:rFonts w:eastAsia="Times New Roman"/>
                <w:i/>
                <w:iCs/>
                <w:color w:val="808080" w:themeColor="background1" w:themeShade="80"/>
                <w:sz w:val="20"/>
                <w:szCs w:val="20"/>
                <w:lang w:val="en-AU" w:eastAsia="zh-CN" w:bidi="th-TH"/>
              </w:rPr>
              <w:t> </w:t>
            </w:r>
          </w:p>
        </w:tc>
        <w:tc>
          <w:tcPr>
            <w:tcW w:w="8595" w:type="dxa"/>
            <w:vAlign w:val="center"/>
            <w:hideMark/>
          </w:tcPr>
          <w:p w14:paraId="07FC5AE1" w14:textId="331F808D" w:rsidR="005D61C2" w:rsidRPr="00446199" w:rsidRDefault="005D61C2" w:rsidP="005D61C2">
            <w:pPr>
              <w:widowControl/>
              <w:autoSpaceDE/>
              <w:autoSpaceDN/>
              <w:textAlignment w:val="baseline"/>
              <w:rPr>
                <w:rFonts w:eastAsia="Times New Roman"/>
                <w:color w:val="808080" w:themeColor="background1" w:themeShade="80"/>
                <w:sz w:val="20"/>
                <w:szCs w:val="20"/>
                <w:lang w:eastAsia="zh-CN" w:bidi="th-TH"/>
              </w:rPr>
            </w:pPr>
            <w:r w:rsidRPr="00446199">
              <w:rPr>
                <w:rFonts w:eastAsia="Times New Roman"/>
                <w:color w:val="808080" w:themeColor="background1" w:themeShade="80"/>
                <w:sz w:val="20"/>
                <w:szCs w:val="20"/>
                <w:lang w:eastAsia="zh-CN" w:bidi="th-TH"/>
              </w:rPr>
              <w:t xml:space="preserve">Registrars must complete all boxes on this form and send their submission to the Research Officer via email </w:t>
            </w:r>
            <w:hyperlink r:id="rId10" w:tgtFrame="_blank" w:history="1">
              <w:r w:rsidRPr="00446199">
                <w:rPr>
                  <w:rFonts w:eastAsia="Times New Roman"/>
                  <w:color w:val="808080" w:themeColor="background1" w:themeShade="80"/>
                  <w:sz w:val="20"/>
                  <w:szCs w:val="20"/>
                  <w:u w:val="single"/>
                  <w:lang w:eastAsia="zh-CN" w:bidi="th-TH"/>
                </w:rPr>
                <w:t>research@acsep.org.au</w:t>
              </w:r>
            </w:hyperlink>
            <w:r w:rsidRPr="00446199">
              <w:rPr>
                <w:rFonts w:eastAsia="Times New Roman"/>
                <w:color w:val="808080" w:themeColor="background1" w:themeShade="80"/>
                <w:sz w:val="20"/>
                <w:szCs w:val="20"/>
                <w:lang w:eastAsia="zh-CN" w:bidi="th-TH"/>
              </w:rPr>
              <w:t xml:space="preserve"> including all listed supporting material in requested format</w:t>
            </w:r>
          </w:p>
        </w:tc>
      </w:tr>
      <w:tr w:rsidR="00446199" w:rsidRPr="00446199" w14:paraId="0CEECFF7" w14:textId="77777777" w:rsidTr="005D61C2">
        <w:trPr>
          <w:trHeight w:val="1081"/>
        </w:trPr>
        <w:tc>
          <w:tcPr>
            <w:tcW w:w="1394" w:type="dxa"/>
            <w:vAlign w:val="center"/>
          </w:tcPr>
          <w:p w14:paraId="18FE11EE" w14:textId="62E4181B" w:rsidR="005D61C2" w:rsidRPr="00446199" w:rsidRDefault="005D61C2" w:rsidP="005D61C2">
            <w:pPr>
              <w:widowControl/>
              <w:autoSpaceDE/>
              <w:autoSpaceDN/>
              <w:ind w:right="-15"/>
              <w:textAlignment w:val="baseline"/>
              <w:rPr>
                <w:rFonts w:eastAsia="Times New Roman"/>
                <w:b/>
                <w:bCs/>
                <w:color w:val="808080" w:themeColor="background1" w:themeShade="80"/>
                <w:sz w:val="20"/>
                <w:szCs w:val="20"/>
                <w:lang w:eastAsia="zh-CN" w:bidi="th-TH"/>
              </w:rPr>
            </w:pPr>
            <w:r w:rsidRPr="00446199">
              <w:rPr>
                <w:rFonts w:eastAsia="Times New Roman"/>
                <w:b/>
                <w:bCs/>
                <w:color w:val="808080" w:themeColor="background1" w:themeShade="80"/>
                <w:sz w:val="20"/>
                <w:szCs w:val="20"/>
                <w:lang w:eastAsia="zh-CN" w:bidi="th-TH"/>
              </w:rPr>
              <w:t xml:space="preserve">Approval </w:t>
            </w:r>
            <w:r w:rsidR="00B46565" w:rsidRPr="00446199">
              <w:rPr>
                <w:rFonts w:eastAsia="Times New Roman"/>
                <w:b/>
                <w:bCs/>
                <w:color w:val="808080" w:themeColor="background1" w:themeShade="80"/>
                <w:sz w:val="20"/>
                <w:szCs w:val="20"/>
                <w:lang w:eastAsia="zh-CN" w:bidi="th-TH"/>
              </w:rPr>
              <w:t>and</w:t>
            </w:r>
            <w:r w:rsidRPr="00446199">
              <w:rPr>
                <w:rFonts w:eastAsia="Times New Roman"/>
                <w:b/>
                <w:bCs/>
                <w:color w:val="808080" w:themeColor="background1" w:themeShade="80"/>
                <w:sz w:val="20"/>
                <w:szCs w:val="20"/>
                <w:lang w:eastAsia="zh-CN" w:bidi="th-TH"/>
              </w:rPr>
              <w:t xml:space="preserve"> Completion:</w:t>
            </w:r>
          </w:p>
        </w:tc>
        <w:tc>
          <w:tcPr>
            <w:tcW w:w="8595" w:type="dxa"/>
            <w:vAlign w:val="center"/>
          </w:tcPr>
          <w:p w14:paraId="66029A85" w14:textId="65863643" w:rsidR="005D61C2" w:rsidRPr="00446199" w:rsidRDefault="005D61C2" w:rsidP="005D61C2">
            <w:pPr>
              <w:widowControl/>
              <w:autoSpaceDE/>
              <w:autoSpaceDN/>
              <w:textAlignment w:val="baseline"/>
              <w:rPr>
                <w:rFonts w:eastAsia="Times New Roman"/>
                <w:color w:val="808080" w:themeColor="background1" w:themeShade="80"/>
                <w:sz w:val="20"/>
                <w:szCs w:val="20"/>
                <w:lang w:eastAsia="zh-CN" w:bidi="th-TH"/>
              </w:rPr>
            </w:pPr>
            <w:r w:rsidRPr="00446199">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446199" w:rsidRPr="00446199" w14:paraId="26FD4963" w14:textId="77777777" w:rsidTr="005D61C2">
        <w:trPr>
          <w:trHeight w:val="845"/>
        </w:trPr>
        <w:tc>
          <w:tcPr>
            <w:tcW w:w="1394" w:type="dxa"/>
            <w:vAlign w:val="center"/>
            <w:hideMark/>
          </w:tcPr>
          <w:p w14:paraId="40ACDC92" w14:textId="1AA85C19" w:rsidR="005D61C2" w:rsidRPr="00446199" w:rsidRDefault="005D61C2" w:rsidP="005D61C2">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446199">
              <w:rPr>
                <w:rFonts w:eastAsia="Times New Roman"/>
                <w:b/>
                <w:bCs/>
                <w:color w:val="808080" w:themeColor="background1" w:themeShade="80"/>
                <w:sz w:val="20"/>
                <w:szCs w:val="20"/>
                <w:lang w:eastAsia="zh-CN" w:bidi="th-TH"/>
              </w:rPr>
              <w:t>Policy and Processes:</w:t>
            </w:r>
            <w:r w:rsidRPr="00446199">
              <w:rPr>
                <w:rFonts w:eastAsia="Times New Roman"/>
                <w:i/>
                <w:iCs/>
                <w:color w:val="808080" w:themeColor="background1" w:themeShade="80"/>
                <w:sz w:val="20"/>
                <w:szCs w:val="20"/>
                <w:lang w:val="en-AU" w:eastAsia="zh-CN" w:bidi="th-TH"/>
              </w:rPr>
              <w:t> </w:t>
            </w:r>
          </w:p>
        </w:tc>
        <w:tc>
          <w:tcPr>
            <w:tcW w:w="8595" w:type="dxa"/>
            <w:vAlign w:val="center"/>
            <w:hideMark/>
          </w:tcPr>
          <w:p w14:paraId="42969C77" w14:textId="6F04EA2C" w:rsidR="005D61C2" w:rsidRPr="00446199" w:rsidRDefault="005D61C2" w:rsidP="005D61C2">
            <w:pPr>
              <w:widowControl/>
              <w:autoSpaceDE/>
              <w:autoSpaceDN/>
              <w:textAlignment w:val="baseline"/>
              <w:rPr>
                <w:rFonts w:ascii="Segoe UI" w:eastAsia="Times New Roman" w:hAnsi="Segoe UI" w:cs="Segoe UI"/>
                <w:i/>
                <w:iCs/>
                <w:color w:val="808080" w:themeColor="background1" w:themeShade="80"/>
                <w:sz w:val="18"/>
                <w:szCs w:val="18"/>
                <w:lang w:val="en-AU" w:eastAsia="zh-CN" w:bidi="th-TH"/>
              </w:rPr>
            </w:pPr>
            <w:r w:rsidRPr="00446199">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1" w:history="1">
              <w:r w:rsidRPr="00446199">
                <w:rPr>
                  <w:rStyle w:val="Hyperlink"/>
                  <w:rFonts w:eastAsia="Times New Roman"/>
                  <w:color w:val="808080" w:themeColor="background1" w:themeShade="80"/>
                  <w:sz w:val="20"/>
                  <w:szCs w:val="20"/>
                  <w:lang w:eastAsia="zh-CN" w:bidi="th-TH"/>
                </w:rPr>
                <w:t>research@acsep.org.au</w:t>
              </w:r>
            </w:hyperlink>
            <w:r w:rsidRPr="00446199">
              <w:rPr>
                <w:rFonts w:eastAsia="Times New Roman"/>
                <w:color w:val="808080" w:themeColor="background1" w:themeShade="80"/>
                <w:sz w:val="20"/>
                <w:szCs w:val="20"/>
                <w:lang w:eastAsia="zh-CN" w:bidi="th-TH"/>
              </w:rPr>
              <w:t xml:space="preserve"> the as these are regularly updated or under review</w:t>
            </w:r>
            <w:r w:rsidRPr="00446199">
              <w:rPr>
                <w:rFonts w:eastAsia="Times New Roman"/>
                <w:i/>
                <w:iCs/>
                <w:color w:val="808080" w:themeColor="background1" w:themeShade="80"/>
                <w:sz w:val="20"/>
                <w:szCs w:val="20"/>
                <w:lang w:val="en-AU" w:eastAsia="zh-CN" w:bidi="th-TH"/>
              </w:rPr>
              <w:t> </w:t>
            </w:r>
          </w:p>
        </w:tc>
      </w:tr>
    </w:tbl>
    <w:p w14:paraId="5DE911B8" w14:textId="2765FD19" w:rsidR="003D58EE" w:rsidRDefault="003D58EE" w:rsidP="00D65D7B">
      <w:pPr>
        <w:pStyle w:val="BodyText"/>
        <w:ind w:left="994" w:right="936"/>
        <w:jc w:val="center"/>
        <w:rPr>
          <w:rFonts w:asciiTheme="minorHAnsi" w:hAnsiTheme="minorHAnsi" w:cstheme="minorHAnsi"/>
          <w:i w:val="0"/>
          <w:color w:val="716E74"/>
          <w:sz w:val="24"/>
          <w:szCs w:val="24"/>
          <w:lang w:val="en-AU"/>
        </w:rPr>
      </w:pPr>
    </w:p>
    <w:p w14:paraId="0EAB6EAB" w14:textId="3A446A8C" w:rsidR="002F08FA" w:rsidRDefault="002F08FA" w:rsidP="00D65D7B">
      <w:pPr>
        <w:pStyle w:val="BodyText"/>
        <w:ind w:left="994" w:right="936"/>
        <w:jc w:val="center"/>
        <w:rPr>
          <w:rFonts w:asciiTheme="minorHAnsi" w:hAnsiTheme="minorHAnsi" w:cstheme="minorHAnsi"/>
          <w:i w:val="0"/>
          <w:color w:val="716E74"/>
          <w:sz w:val="24"/>
          <w:szCs w:val="24"/>
          <w:lang w:val="en-AU"/>
        </w:rPr>
      </w:pPr>
    </w:p>
    <w:p w14:paraId="7D0FFAA6" w14:textId="77777777" w:rsidR="005D61C2" w:rsidRDefault="005D61C2" w:rsidP="00D65D7B">
      <w:pPr>
        <w:pStyle w:val="BodyText"/>
        <w:ind w:left="994" w:right="936"/>
        <w:jc w:val="center"/>
        <w:rPr>
          <w:rFonts w:asciiTheme="minorHAnsi" w:hAnsiTheme="minorHAnsi" w:cstheme="minorHAnsi"/>
          <w:i w:val="0"/>
          <w:color w:val="716E74"/>
          <w:sz w:val="24"/>
          <w:szCs w:val="24"/>
          <w:lang w:val="en-AU"/>
        </w:rPr>
      </w:pPr>
    </w:p>
    <w:p w14:paraId="1B479CA6" w14:textId="77777777" w:rsidR="005D61C2" w:rsidRDefault="005D61C2" w:rsidP="00D65D7B">
      <w:pPr>
        <w:pStyle w:val="BodyText"/>
        <w:ind w:left="994" w:right="936"/>
        <w:jc w:val="center"/>
        <w:rPr>
          <w:rFonts w:asciiTheme="minorHAnsi" w:hAnsiTheme="minorHAnsi" w:cstheme="minorHAnsi"/>
          <w:i w:val="0"/>
          <w:color w:val="716E74"/>
          <w:sz w:val="24"/>
          <w:szCs w:val="24"/>
          <w:lang w:val="en-AU"/>
        </w:rPr>
      </w:pPr>
    </w:p>
    <w:p w14:paraId="6DB85726" w14:textId="53F438ED" w:rsidR="00D32833" w:rsidRDefault="00D32833" w:rsidP="00D65D7B">
      <w:pPr>
        <w:pStyle w:val="BodyText"/>
        <w:ind w:left="994" w:right="936"/>
        <w:jc w:val="center"/>
        <w:rPr>
          <w:rFonts w:asciiTheme="minorHAnsi" w:hAnsiTheme="minorHAnsi" w:cstheme="minorHAnsi"/>
          <w:i w:val="0"/>
          <w:color w:val="716E74"/>
          <w:sz w:val="24"/>
          <w:szCs w:val="24"/>
          <w:lang w:val="en-AU"/>
        </w:rPr>
      </w:pPr>
    </w:p>
    <w:tbl>
      <w:tblPr>
        <w:tblStyle w:val="TableGrid"/>
        <w:tblW w:w="9963" w:type="dxa"/>
        <w:tblInd w:w="1098" w:type="dxa"/>
        <w:tblLayout w:type="fixed"/>
        <w:tblLook w:val="04A0" w:firstRow="1" w:lastRow="0" w:firstColumn="1" w:lastColumn="0" w:noHBand="0" w:noVBand="1"/>
      </w:tblPr>
      <w:tblGrid>
        <w:gridCol w:w="2163"/>
        <w:gridCol w:w="3253"/>
        <w:gridCol w:w="1563"/>
        <w:gridCol w:w="2984"/>
      </w:tblGrid>
      <w:tr w:rsidR="00D32833" w:rsidRPr="00E9036F" w14:paraId="59EDD4A4" w14:textId="77777777" w:rsidTr="001E2AFD">
        <w:trPr>
          <w:trHeight w:val="690"/>
        </w:trPr>
        <w:tc>
          <w:tcPr>
            <w:tcW w:w="2163" w:type="dxa"/>
            <w:shd w:val="clear" w:color="auto" w:fill="F2F2F2" w:themeFill="background1" w:themeFillShade="F2"/>
          </w:tcPr>
          <w:p w14:paraId="2A49829E" w14:textId="77777777" w:rsidR="00D32833" w:rsidRPr="00E9036F" w:rsidRDefault="00D32833" w:rsidP="001E2AFD">
            <w:pPr>
              <w:pStyle w:val="BodyText"/>
              <w:tabs>
                <w:tab w:val="left" w:pos="1785"/>
              </w:tabs>
              <w:spacing w:before="60" w:after="60"/>
              <w:ind w:left="75" w:right="150"/>
              <w:rPr>
                <w:rFonts w:asciiTheme="minorHAnsi" w:hAnsiTheme="minorHAnsi" w:cstheme="minorHAnsi"/>
                <w:b/>
                <w:i w:val="0"/>
              </w:rPr>
            </w:pPr>
            <w:r w:rsidRPr="00E9036F">
              <w:rPr>
                <w:rFonts w:asciiTheme="minorHAnsi" w:hAnsiTheme="minorHAnsi" w:cstheme="minorHAnsi"/>
                <w:b/>
                <w:i w:val="0"/>
              </w:rPr>
              <w:lastRenderedPageBreak/>
              <w:t>Registrar’s Name:</w:t>
            </w:r>
          </w:p>
        </w:tc>
        <w:tc>
          <w:tcPr>
            <w:tcW w:w="7800" w:type="dxa"/>
            <w:gridSpan w:val="3"/>
            <w:shd w:val="clear" w:color="auto" w:fill="auto"/>
          </w:tcPr>
          <w:p w14:paraId="6124C030" w14:textId="77777777" w:rsidR="00D32833" w:rsidRPr="00E9036F" w:rsidRDefault="00D32833" w:rsidP="001E2AFD">
            <w:pPr>
              <w:pStyle w:val="BodyText"/>
              <w:spacing w:before="60" w:after="60"/>
              <w:ind w:left="166" w:right="165"/>
              <w:rPr>
                <w:rFonts w:asciiTheme="minorHAnsi" w:hAnsiTheme="minorHAnsi" w:cstheme="minorHAnsi"/>
                <w:i w:val="0"/>
              </w:rPr>
            </w:pPr>
          </w:p>
        </w:tc>
      </w:tr>
      <w:tr w:rsidR="00D32833" w:rsidRPr="00E9036F" w14:paraId="723A657C" w14:textId="77777777" w:rsidTr="001E2AFD">
        <w:trPr>
          <w:trHeight w:val="690"/>
        </w:trPr>
        <w:tc>
          <w:tcPr>
            <w:tcW w:w="2163" w:type="dxa"/>
            <w:shd w:val="clear" w:color="auto" w:fill="F2F2F2" w:themeFill="background1" w:themeFillShade="F2"/>
          </w:tcPr>
          <w:p w14:paraId="1403844D" w14:textId="77777777" w:rsidR="00D32833" w:rsidRPr="00E9036F" w:rsidRDefault="00D32833" w:rsidP="001E2AFD">
            <w:pPr>
              <w:pStyle w:val="BodyText"/>
              <w:tabs>
                <w:tab w:val="left" w:pos="1785"/>
              </w:tabs>
              <w:spacing w:before="60" w:after="60"/>
              <w:ind w:left="75" w:right="150"/>
              <w:rPr>
                <w:rFonts w:asciiTheme="minorHAnsi" w:hAnsiTheme="minorHAnsi" w:cstheme="minorHAnsi"/>
                <w:b/>
                <w:i w:val="0"/>
              </w:rPr>
            </w:pPr>
            <w:r>
              <w:rPr>
                <w:rFonts w:asciiTheme="minorHAnsi" w:hAnsiTheme="minorHAnsi" w:cstheme="minorHAnsi"/>
                <w:b/>
                <w:i w:val="0"/>
              </w:rPr>
              <w:t xml:space="preserve">Submission </w:t>
            </w:r>
            <w:r w:rsidRPr="00E9036F">
              <w:rPr>
                <w:rFonts w:asciiTheme="minorHAnsi" w:hAnsiTheme="minorHAnsi" w:cstheme="minorHAnsi"/>
                <w:b/>
                <w:i w:val="0"/>
              </w:rPr>
              <w:t>Date:</w:t>
            </w:r>
          </w:p>
        </w:tc>
        <w:tc>
          <w:tcPr>
            <w:tcW w:w="3253" w:type="dxa"/>
            <w:shd w:val="clear" w:color="auto" w:fill="auto"/>
          </w:tcPr>
          <w:p w14:paraId="65F746F3" w14:textId="77777777" w:rsidR="00D32833" w:rsidRPr="00E9036F" w:rsidRDefault="00D32833" w:rsidP="001E2AFD">
            <w:pPr>
              <w:pStyle w:val="BodyText"/>
              <w:spacing w:before="60" w:after="60"/>
              <w:ind w:left="166" w:right="165"/>
              <w:rPr>
                <w:rFonts w:asciiTheme="minorHAnsi" w:hAnsiTheme="minorHAnsi" w:cstheme="minorHAnsi"/>
                <w:i w:val="0"/>
              </w:rPr>
            </w:pPr>
          </w:p>
        </w:tc>
        <w:tc>
          <w:tcPr>
            <w:tcW w:w="1563" w:type="dxa"/>
            <w:shd w:val="clear" w:color="auto" w:fill="F2F2F2" w:themeFill="background1" w:themeFillShade="F2"/>
          </w:tcPr>
          <w:p w14:paraId="5A69D555" w14:textId="77777777" w:rsidR="00D32833" w:rsidRPr="00E9036F" w:rsidRDefault="00D32833" w:rsidP="001E2AFD">
            <w:pPr>
              <w:pStyle w:val="BodyText"/>
              <w:tabs>
                <w:tab w:val="left" w:pos="2326"/>
              </w:tabs>
              <w:spacing w:before="60" w:after="60"/>
              <w:ind w:left="-14"/>
              <w:rPr>
                <w:rFonts w:asciiTheme="minorHAnsi" w:hAnsiTheme="minorHAnsi" w:cstheme="minorHAnsi"/>
                <w:b/>
                <w:i w:val="0"/>
              </w:rPr>
            </w:pPr>
            <w:r w:rsidRPr="00E9036F">
              <w:rPr>
                <w:rFonts w:asciiTheme="minorHAnsi" w:hAnsiTheme="minorHAnsi" w:cstheme="minorHAnsi"/>
                <w:b/>
                <w:i w:val="0"/>
              </w:rPr>
              <w:t xml:space="preserve">Training Year: </w:t>
            </w:r>
          </w:p>
          <w:p w14:paraId="2929FDCA" w14:textId="77777777" w:rsidR="00D32833" w:rsidRPr="00E9036F" w:rsidRDefault="00D32833" w:rsidP="001E2AFD">
            <w:pPr>
              <w:pStyle w:val="BodyText"/>
              <w:tabs>
                <w:tab w:val="left" w:pos="2326"/>
              </w:tabs>
              <w:spacing w:before="60" w:after="60"/>
              <w:ind w:left="-14"/>
              <w:rPr>
                <w:rFonts w:asciiTheme="minorHAnsi" w:hAnsiTheme="minorHAnsi" w:cstheme="minorHAnsi"/>
                <w:i w:val="0"/>
              </w:rPr>
            </w:pPr>
            <w:r w:rsidRPr="00E9036F">
              <w:rPr>
                <w:rFonts w:asciiTheme="minorHAnsi" w:hAnsiTheme="minorHAnsi" w:cstheme="minorHAnsi"/>
                <w:i w:val="0"/>
              </w:rPr>
              <w:t>FTE 1</w:t>
            </w:r>
            <w:r w:rsidRPr="00E9036F">
              <w:rPr>
                <w:rFonts w:asciiTheme="minorHAnsi" w:hAnsiTheme="minorHAnsi" w:cstheme="minorHAnsi"/>
                <w:i w:val="0"/>
                <w:vertAlign w:val="superscript"/>
              </w:rPr>
              <w:t>st</w:t>
            </w:r>
            <w:r w:rsidRPr="00E9036F">
              <w:rPr>
                <w:rFonts w:asciiTheme="minorHAnsi" w:hAnsiTheme="minorHAnsi" w:cstheme="minorHAnsi"/>
                <w:i w:val="0"/>
              </w:rPr>
              <w:t>, 2</w:t>
            </w:r>
            <w:r w:rsidRPr="00E9036F">
              <w:rPr>
                <w:rFonts w:asciiTheme="minorHAnsi" w:hAnsiTheme="minorHAnsi" w:cstheme="minorHAnsi"/>
                <w:i w:val="0"/>
                <w:vertAlign w:val="superscript"/>
              </w:rPr>
              <w:t>nd</w:t>
            </w:r>
            <w:r w:rsidRPr="00E9036F">
              <w:rPr>
                <w:rFonts w:asciiTheme="minorHAnsi" w:hAnsiTheme="minorHAnsi" w:cstheme="minorHAnsi"/>
                <w:i w:val="0"/>
              </w:rPr>
              <w:t>, 3</w:t>
            </w:r>
            <w:r w:rsidRPr="00E9036F">
              <w:rPr>
                <w:rFonts w:asciiTheme="minorHAnsi" w:hAnsiTheme="minorHAnsi" w:cstheme="minorHAnsi"/>
                <w:i w:val="0"/>
                <w:vertAlign w:val="superscript"/>
              </w:rPr>
              <w:t>rd</w:t>
            </w:r>
            <w:r w:rsidRPr="00E9036F">
              <w:rPr>
                <w:rFonts w:asciiTheme="minorHAnsi" w:hAnsiTheme="minorHAnsi" w:cstheme="minorHAnsi"/>
                <w:i w:val="0"/>
              </w:rPr>
              <w:t xml:space="preserve"> …</w:t>
            </w:r>
          </w:p>
        </w:tc>
        <w:tc>
          <w:tcPr>
            <w:tcW w:w="2984" w:type="dxa"/>
            <w:shd w:val="clear" w:color="auto" w:fill="auto"/>
          </w:tcPr>
          <w:p w14:paraId="4AF9F50A" w14:textId="77777777" w:rsidR="00D32833" w:rsidRPr="00E9036F" w:rsidRDefault="00D32833" w:rsidP="001E2AFD">
            <w:pPr>
              <w:pStyle w:val="BodyText"/>
              <w:spacing w:before="60" w:after="60"/>
              <w:ind w:left="166" w:right="165"/>
              <w:rPr>
                <w:rFonts w:asciiTheme="minorHAnsi" w:hAnsiTheme="minorHAnsi" w:cstheme="minorHAnsi"/>
                <w:i w:val="0"/>
              </w:rPr>
            </w:pPr>
          </w:p>
        </w:tc>
      </w:tr>
      <w:tr w:rsidR="00D32833" w:rsidRPr="00E9036F" w14:paraId="45154E79" w14:textId="77777777" w:rsidTr="001E2AFD">
        <w:trPr>
          <w:trHeight w:val="690"/>
        </w:trPr>
        <w:tc>
          <w:tcPr>
            <w:tcW w:w="2163" w:type="dxa"/>
            <w:shd w:val="clear" w:color="auto" w:fill="F2F2F2" w:themeFill="background1" w:themeFillShade="F2"/>
          </w:tcPr>
          <w:p w14:paraId="4554329E" w14:textId="77777777" w:rsidR="00D32833" w:rsidRPr="00E9036F" w:rsidRDefault="00D32833"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CTS</w:t>
            </w:r>
          </w:p>
        </w:tc>
        <w:tc>
          <w:tcPr>
            <w:tcW w:w="3253" w:type="dxa"/>
            <w:shd w:val="clear" w:color="auto" w:fill="auto"/>
          </w:tcPr>
          <w:p w14:paraId="4A26B8E1" w14:textId="77777777" w:rsidR="00D32833" w:rsidRPr="00E9036F" w:rsidRDefault="00D32833" w:rsidP="001E2AFD">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4A8F75A4" w14:textId="77777777" w:rsidR="00D32833" w:rsidRPr="00E9036F" w:rsidRDefault="00D32833" w:rsidP="001E2AFD">
            <w:pPr>
              <w:pStyle w:val="BodyText"/>
              <w:spacing w:before="60" w:after="60"/>
              <w:ind w:left="72" w:right="162"/>
              <w:rPr>
                <w:rFonts w:asciiTheme="minorHAnsi" w:hAnsiTheme="minorHAnsi" w:cstheme="minorHAnsi"/>
                <w:b/>
                <w:bCs/>
                <w:i w:val="0"/>
              </w:rPr>
            </w:pPr>
            <w:r w:rsidRPr="00E9036F">
              <w:rPr>
                <w:rFonts w:asciiTheme="minorHAnsi" w:hAnsiTheme="minorHAnsi" w:cstheme="minorHAnsi"/>
                <w:b/>
                <w:bCs/>
                <w:i w:val="0"/>
              </w:rPr>
              <w:t>Email address:</w:t>
            </w:r>
          </w:p>
        </w:tc>
        <w:tc>
          <w:tcPr>
            <w:tcW w:w="2984" w:type="dxa"/>
            <w:shd w:val="clear" w:color="auto" w:fill="auto"/>
          </w:tcPr>
          <w:p w14:paraId="7CA0EF9D" w14:textId="77777777" w:rsidR="00D32833" w:rsidRPr="00E9036F" w:rsidRDefault="00D32833" w:rsidP="001E2AFD">
            <w:pPr>
              <w:pStyle w:val="BodyText"/>
              <w:spacing w:before="60" w:after="60"/>
              <w:ind w:left="72" w:right="162"/>
              <w:rPr>
                <w:rFonts w:asciiTheme="minorHAnsi" w:hAnsiTheme="minorHAnsi" w:cstheme="minorHAnsi"/>
                <w:i w:val="0"/>
              </w:rPr>
            </w:pPr>
          </w:p>
        </w:tc>
      </w:tr>
      <w:tr w:rsidR="00D32833" w:rsidRPr="00E9036F" w14:paraId="7965F1E7" w14:textId="77777777" w:rsidTr="001E2AFD">
        <w:trPr>
          <w:trHeight w:val="690"/>
        </w:trPr>
        <w:tc>
          <w:tcPr>
            <w:tcW w:w="2163" w:type="dxa"/>
            <w:shd w:val="clear" w:color="auto" w:fill="F2F2F2" w:themeFill="background1" w:themeFillShade="F2"/>
          </w:tcPr>
          <w:p w14:paraId="5D705C49" w14:textId="77777777" w:rsidR="00D32833" w:rsidRPr="00E9036F" w:rsidRDefault="00D32833"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ZTC</w:t>
            </w:r>
          </w:p>
        </w:tc>
        <w:tc>
          <w:tcPr>
            <w:tcW w:w="3253" w:type="dxa"/>
            <w:shd w:val="clear" w:color="auto" w:fill="auto"/>
          </w:tcPr>
          <w:p w14:paraId="3A913EAD" w14:textId="77777777" w:rsidR="00D32833" w:rsidRPr="00E9036F" w:rsidRDefault="00D32833" w:rsidP="001E2AFD">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711E4ABC" w14:textId="77777777" w:rsidR="00D32833" w:rsidRPr="00E9036F" w:rsidRDefault="00D32833" w:rsidP="001E2AFD">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984" w:type="dxa"/>
            <w:shd w:val="clear" w:color="auto" w:fill="auto"/>
          </w:tcPr>
          <w:p w14:paraId="322610F9" w14:textId="77777777" w:rsidR="00D32833" w:rsidRPr="00E9036F" w:rsidRDefault="00D32833" w:rsidP="001E2AFD">
            <w:pPr>
              <w:pStyle w:val="BodyText"/>
              <w:spacing w:before="60" w:after="60"/>
              <w:ind w:right="162"/>
              <w:rPr>
                <w:rFonts w:asciiTheme="minorHAnsi" w:hAnsiTheme="minorHAnsi" w:cstheme="minorHAnsi"/>
                <w:i w:val="0"/>
              </w:rPr>
            </w:pPr>
          </w:p>
        </w:tc>
      </w:tr>
      <w:tr w:rsidR="00D32833" w:rsidRPr="00E9036F" w14:paraId="6A1D97FD" w14:textId="77777777" w:rsidTr="001E2AFD">
        <w:trPr>
          <w:trHeight w:val="690"/>
        </w:trPr>
        <w:tc>
          <w:tcPr>
            <w:tcW w:w="2163" w:type="dxa"/>
            <w:shd w:val="clear" w:color="auto" w:fill="F2F2F2" w:themeFill="background1" w:themeFillShade="F2"/>
          </w:tcPr>
          <w:p w14:paraId="56FE15C4" w14:textId="77777777" w:rsidR="00D32833" w:rsidRPr="00E9036F" w:rsidRDefault="00D32833"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research Supervisor(s):</w:t>
            </w:r>
          </w:p>
        </w:tc>
        <w:tc>
          <w:tcPr>
            <w:tcW w:w="3253" w:type="dxa"/>
            <w:shd w:val="clear" w:color="auto" w:fill="auto"/>
          </w:tcPr>
          <w:p w14:paraId="6C95DAF0" w14:textId="77777777" w:rsidR="00D32833" w:rsidRPr="00E9036F" w:rsidRDefault="00D32833" w:rsidP="001E2AFD">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4BFD281E" w14:textId="77777777" w:rsidR="00D32833" w:rsidRPr="00E9036F" w:rsidRDefault="00D32833" w:rsidP="001E2AFD">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984" w:type="dxa"/>
            <w:shd w:val="clear" w:color="auto" w:fill="auto"/>
          </w:tcPr>
          <w:p w14:paraId="49F8D559" w14:textId="77777777" w:rsidR="00D32833" w:rsidRPr="00E9036F" w:rsidRDefault="00D32833" w:rsidP="001E2AFD">
            <w:pPr>
              <w:pStyle w:val="BodyText"/>
              <w:spacing w:before="60" w:after="60"/>
              <w:ind w:left="72" w:right="-98"/>
              <w:rPr>
                <w:rFonts w:asciiTheme="minorHAnsi" w:hAnsiTheme="minorHAnsi" w:cstheme="minorHAnsi"/>
                <w:i w:val="0"/>
              </w:rPr>
            </w:pPr>
          </w:p>
        </w:tc>
      </w:tr>
      <w:tr w:rsidR="00D32833" w:rsidRPr="00E9036F" w14:paraId="658FF3E9" w14:textId="77777777" w:rsidTr="001E2AFD">
        <w:trPr>
          <w:trHeight w:val="690"/>
        </w:trPr>
        <w:tc>
          <w:tcPr>
            <w:tcW w:w="2163" w:type="dxa"/>
            <w:shd w:val="clear" w:color="auto" w:fill="F2F2F2" w:themeFill="background1" w:themeFillShade="F2"/>
          </w:tcPr>
          <w:p w14:paraId="0C5CAAE4" w14:textId="77777777" w:rsidR="00D32833" w:rsidRPr="00E9036F" w:rsidRDefault="00D32833" w:rsidP="001E2AFD">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Research Institution:</w:t>
            </w:r>
          </w:p>
        </w:tc>
        <w:tc>
          <w:tcPr>
            <w:tcW w:w="7800" w:type="dxa"/>
            <w:gridSpan w:val="3"/>
            <w:shd w:val="clear" w:color="auto" w:fill="auto"/>
          </w:tcPr>
          <w:p w14:paraId="5A14A878" w14:textId="77777777" w:rsidR="00D32833" w:rsidRPr="00E9036F" w:rsidRDefault="00D32833" w:rsidP="001E2AFD">
            <w:pPr>
              <w:pStyle w:val="BodyText"/>
              <w:spacing w:before="60" w:after="60"/>
              <w:ind w:left="26" w:right="5737"/>
              <w:rPr>
                <w:rFonts w:asciiTheme="minorHAnsi" w:hAnsiTheme="minorHAnsi" w:cstheme="minorHAnsi"/>
                <w:i w:val="0"/>
              </w:rPr>
            </w:pPr>
          </w:p>
        </w:tc>
      </w:tr>
      <w:tr w:rsidR="00D32833" w:rsidRPr="00E9036F" w14:paraId="4AE64399" w14:textId="77777777" w:rsidTr="001E2AFD">
        <w:trPr>
          <w:trHeight w:val="742"/>
        </w:trPr>
        <w:tc>
          <w:tcPr>
            <w:tcW w:w="2163" w:type="dxa"/>
            <w:shd w:val="clear" w:color="auto" w:fill="F2F2F2" w:themeFill="background1" w:themeFillShade="F2"/>
          </w:tcPr>
          <w:p w14:paraId="5E8D1632" w14:textId="4451DAE6" w:rsidR="00D32833" w:rsidRPr="00E9036F" w:rsidRDefault="00D32833" w:rsidP="001E2AFD">
            <w:pPr>
              <w:pStyle w:val="BodyText"/>
              <w:tabs>
                <w:tab w:val="left" w:pos="1665"/>
              </w:tabs>
              <w:spacing w:before="60" w:after="60"/>
              <w:ind w:left="72" w:right="147"/>
              <w:rPr>
                <w:rFonts w:asciiTheme="minorHAnsi" w:hAnsiTheme="minorHAnsi" w:cstheme="minorHAnsi"/>
                <w:b/>
                <w:i w:val="0"/>
              </w:rPr>
            </w:pPr>
            <w:r>
              <w:rPr>
                <w:rFonts w:asciiTheme="minorHAnsi" w:hAnsiTheme="minorHAnsi" w:cstheme="minorHAnsi"/>
                <w:b/>
                <w:i w:val="0"/>
              </w:rPr>
              <w:t>Research Proposal/Project</w:t>
            </w:r>
            <w:r w:rsidRPr="00E9036F">
              <w:rPr>
                <w:rFonts w:asciiTheme="minorHAnsi" w:hAnsiTheme="minorHAnsi" w:cstheme="minorHAnsi"/>
                <w:b/>
                <w:i w:val="0"/>
              </w:rPr>
              <w:t xml:space="preserve"> Title:</w:t>
            </w:r>
          </w:p>
        </w:tc>
        <w:tc>
          <w:tcPr>
            <w:tcW w:w="7800" w:type="dxa"/>
            <w:gridSpan w:val="3"/>
            <w:shd w:val="clear" w:color="auto" w:fill="auto"/>
          </w:tcPr>
          <w:p w14:paraId="65997339" w14:textId="77777777" w:rsidR="00D32833" w:rsidRPr="00E9036F" w:rsidRDefault="00D32833" w:rsidP="001E2AFD">
            <w:pPr>
              <w:pStyle w:val="BodyText"/>
              <w:spacing w:before="60" w:after="60"/>
              <w:ind w:left="26" w:right="162"/>
              <w:rPr>
                <w:rFonts w:asciiTheme="minorHAnsi" w:hAnsiTheme="minorHAnsi" w:cstheme="minorHAnsi"/>
                <w:i w:val="0"/>
              </w:rPr>
            </w:pPr>
          </w:p>
        </w:tc>
      </w:tr>
      <w:tr w:rsidR="00C7791F" w:rsidRPr="00E9036F" w14:paraId="252F0098" w14:textId="77777777" w:rsidTr="001E2AFD">
        <w:trPr>
          <w:trHeight w:val="742"/>
        </w:trPr>
        <w:tc>
          <w:tcPr>
            <w:tcW w:w="2163" w:type="dxa"/>
            <w:shd w:val="clear" w:color="auto" w:fill="F2F2F2" w:themeFill="background1" w:themeFillShade="F2"/>
          </w:tcPr>
          <w:p w14:paraId="735429F2" w14:textId="2C1AA645" w:rsidR="00C7791F" w:rsidRPr="00D15ABF" w:rsidRDefault="00C7791F" w:rsidP="00C7791F">
            <w:pPr>
              <w:pStyle w:val="BodyText"/>
              <w:tabs>
                <w:tab w:val="left" w:pos="1665"/>
              </w:tabs>
              <w:spacing w:before="60" w:after="60"/>
              <w:ind w:left="68" w:right="147"/>
              <w:rPr>
                <w:rFonts w:asciiTheme="minorHAnsi" w:hAnsiTheme="minorHAnsi" w:cstheme="minorHAnsi"/>
                <w:b/>
                <w:i w:val="0"/>
              </w:rPr>
            </w:pPr>
            <w:r>
              <w:rPr>
                <w:rFonts w:asciiTheme="minorHAnsi" w:hAnsiTheme="minorHAnsi" w:cstheme="minorHAnsi"/>
                <w:b/>
                <w:i w:val="0"/>
              </w:rPr>
              <w:t>Title</w:t>
            </w:r>
            <w:r w:rsidRPr="00D15ABF">
              <w:rPr>
                <w:rFonts w:asciiTheme="minorHAnsi" w:hAnsiTheme="minorHAnsi" w:cstheme="minorHAnsi"/>
                <w:b/>
                <w:i w:val="0"/>
              </w:rPr>
              <w:t xml:space="preserve"> of unpublished manuscript</w:t>
            </w:r>
            <w:r w:rsidR="0076296D">
              <w:rPr>
                <w:rFonts w:asciiTheme="minorHAnsi" w:hAnsiTheme="minorHAnsi" w:cstheme="minorHAnsi"/>
                <w:b/>
                <w:i w:val="0"/>
              </w:rPr>
              <w:t>:</w:t>
            </w:r>
          </w:p>
          <w:p w14:paraId="3FF372D6" w14:textId="43BCB596" w:rsidR="00C7791F" w:rsidRDefault="00425FAF" w:rsidP="00C7791F">
            <w:pPr>
              <w:pStyle w:val="BodyText"/>
              <w:tabs>
                <w:tab w:val="left" w:pos="1665"/>
              </w:tabs>
              <w:spacing w:before="60" w:after="60"/>
              <w:ind w:left="72" w:right="147"/>
              <w:rPr>
                <w:rFonts w:asciiTheme="minorHAnsi" w:hAnsiTheme="minorHAnsi" w:cstheme="minorHAnsi"/>
                <w:b/>
                <w:i w:val="0"/>
              </w:rPr>
            </w:pPr>
            <w:r>
              <w:rPr>
                <w:rFonts w:asciiTheme="minorHAnsi" w:hAnsiTheme="minorHAnsi" w:cstheme="minorHAnsi"/>
                <w:bCs/>
                <w:i w:val="0"/>
              </w:rPr>
              <w:t>A</w:t>
            </w:r>
            <w:r w:rsidR="0076296D">
              <w:rPr>
                <w:rFonts w:asciiTheme="minorHAnsi" w:hAnsiTheme="minorHAnsi" w:cstheme="minorHAnsi"/>
                <w:bCs/>
                <w:i w:val="0"/>
              </w:rPr>
              <w:t xml:space="preserve">ttach </w:t>
            </w:r>
            <w:r w:rsidR="00C7791F" w:rsidRPr="00D15ABF">
              <w:rPr>
                <w:rFonts w:asciiTheme="minorHAnsi" w:hAnsiTheme="minorHAnsi" w:cstheme="minorHAnsi"/>
                <w:bCs/>
                <w:i w:val="0"/>
              </w:rPr>
              <w:t xml:space="preserve">file </w:t>
            </w:r>
            <w:r w:rsidR="0076296D">
              <w:rPr>
                <w:rFonts w:asciiTheme="minorHAnsi" w:hAnsiTheme="minorHAnsi" w:cstheme="minorHAnsi"/>
                <w:bCs/>
                <w:i w:val="0"/>
              </w:rPr>
              <w:t>as PDF</w:t>
            </w:r>
          </w:p>
        </w:tc>
        <w:tc>
          <w:tcPr>
            <w:tcW w:w="7800" w:type="dxa"/>
            <w:gridSpan w:val="3"/>
            <w:shd w:val="clear" w:color="auto" w:fill="auto"/>
          </w:tcPr>
          <w:p w14:paraId="7989592D" w14:textId="77777777" w:rsidR="00C7791F" w:rsidRPr="00E9036F" w:rsidRDefault="00C7791F" w:rsidP="00C7791F">
            <w:pPr>
              <w:pStyle w:val="BodyText"/>
              <w:spacing w:before="60" w:after="60"/>
              <w:ind w:left="26" w:right="162"/>
              <w:rPr>
                <w:rFonts w:asciiTheme="minorHAnsi" w:hAnsiTheme="minorHAnsi" w:cstheme="minorHAnsi"/>
                <w:i w:val="0"/>
              </w:rPr>
            </w:pPr>
          </w:p>
        </w:tc>
      </w:tr>
      <w:tr w:rsidR="00C7791F" w:rsidRPr="00E9036F" w14:paraId="4755961C" w14:textId="77777777" w:rsidTr="001E2AFD">
        <w:trPr>
          <w:trHeight w:val="742"/>
        </w:trPr>
        <w:tc>
          <w:tcPr>
            <w:tcW w:w="2163" w:type="dxa"/>
            <w:shd w:val="clear" w:color="auto" w:fill="F2F2F2" w:themeFill="background1" w:themeFillShade="F2"/>
          </w:tcPr>
          <w:p w14:paraId="23B591AD" w14:textId="77777777" w:rsidR="00C7791F" w:rsidRDefault="00C7791F" w:rsidP="00C7791F">
            <w:pPr>
              <w:pStyle w:val="BodyText"/>
              <w:tabs>
                <w:tab w:val="left" w:pos="1665"/>
              </w:tabs>
              <w:spacing w:before="60" w:after="60"/>
              <w:ind w:left="68" w:right="147"/>
              <w:rPr>
                <w:rFonts w:asciiTheme="minorHAnsi" w:hAnsiTheme="minorHAnsi" w:cstheme="minorHAnsi"/>
                <w:b/>
                <w:i w:val="0"/>
              </w:rPr>
            </w:pPr>
          </w:p>
          <w:p w14:paraId="7BBBF572" w14:textId="77777777" w:rsidR="00C7791F" w:rsidRDefault="00C7791F" w:rsidP="00C7791F">
            <w:pPr>
              <w:pStyle w:val="BodyText"/>
              <w:tabs>
                <w:tab w:val="left" w:pos="1665"/>
              </w:tabs>
              <w:spacing w:before="60" w:after="60"/>
              <w:ind w:left="68" w:right="147"/>
              <w:rPr>
                <w:rFonts w:asciiTheme="minorHAnsi" w:hAnsiTheme="minorHAnsi" w:cstheme="minorHAnsi"/>
                <w:b/>
                <w:i w:val="0"/>
              </w:rPr>
            </w:pPr>
          </w:p>
          <w:p w14:paraId="21358FFF" w14:textId="07A262FB" w:rsidR="00C7791F" w:rsidRPr="00E62BD7" w:rsidRDefault="00C7791F" w:rsidP="00C7791F">
            <w:pPr>
              <w:pStyle w:val="BodyText"/>
              <w:tabs>
                <w:tab w:val="left" w:pos="1665"/>
              </w:tabs>
              <w:spacing w:before="60" w:after="60"/>
              <w:ind w:left="68" w:right="147"/>
              <w:rPr>
                <w:rFonts w:asciiTheme="minorHAnsi" w:hAnsiTheme="minorHAnsi" w:cstheme="minorHAnsi"/>
                <w:b/>
                <w:i w:val="0"/>
              </w:rPr>
            </w:pPr>
            <w:r w:rsidRPr="00E62BD7">
              <w:rPr>
                <w:rFonts w:asciiTheme="minorHAnsi" w:hAnsiTheme="minorHAnsi" w:cstheme="minorHAnsi"/>
                <w:b/>
                <w:i w:val="0"/>
              </w:rPr>
              <w:t>Relevant Research competencies may include evidence of:</w:t>
            </w:r>
          </w:p>
          <w:p w14:paraId="04350487" w14:textId="1EE1EDAD" w:rsidR="00C7791F" w:rsidRDefault="00C7791F" w:rsidP="00C7791F">
            <w:pPr>
              <w:pStyle w:val="BodyText"/>
              <w:tabs>
                <w:tab w:val="left" w:pos="1665"/>
              </w:tabs>
              <w:spacing w:before="60" w:after="60"/>
              <w:ind w:left="68" w:right="147"/>
              <w:rPr>
                <w:rFonts w:asciiTheme="minorHAnsi" w:hAnsiTheme="minorHAnsi" w:cstheme="minorHAnsi"/>
                <w:b/>
                <w:i w:val="0"/>
              </w:rPr>
            </w:pPr>
            <w:r w:rsidRPr="00E62BD7">
              <w:rPr>
                <w:rFonts w:asciiTheme="minorHAnsi" w:hAnsiTheme="minorHAnsi" w:cstheme="minorHAnsi"/>
                <w:i w:val="0"/>
              </w:rPr>
              <w:t>(Check applicable boxes)</w:t>
            </w:r>
          </w:p>
        </w:tc>
        <w:tc>
          <w:tcPr>
            <w:tcW w:w="7800" w:type="dxa"/>
            <w:gridSpan w:val="3"/>
            <w:shd w:val="clear" w:color="auto" w:fill="auto"/>
          </w:tcPr>
          <w:p w14:paraId="2B4F344C"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577986463"/>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Formulation of a research question in addition to and clinically/technically distinct from previously submitted Research Proposal RBA </w:t>
            </w:r>
          </w:p>
          <w:p w14:paraId="18960BF2" w14:textId="77777777" w:rsidR="00C7791F" w:rsidRPr="00E62BD7" w:rsidRDefault="00C7791F" w:rsidP="00EF3187">
            <w:pPr>
              <w:pStyle w:val="BodyText"/>
              <w:ind w:left="310" w:right="162" w:hanging="284"/>
              <w:rPr>
                <w:rFonts w:asciiTheme="minorHAnsi" w:hAnsiTheme="minorHAnsi" w:cstheme="minorHAnsi"/>
                <w:i w:val="0"/>
              </w:rPr>
            </w:pPr>
          </w:p>
          <w:p w14:paraId="4F550F91"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1801877899"/>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Identification of an appropriate, helpful and engaged research supervisor and/or research team and demonstrated engagement by the Registrar with this team</w:t>
            </w:r>
          </w:p>
          <w:p w14:paraId="0D43008D" w14:textId="77777777" w:rsidR="00C7791F" w:rsidRPr="00E62BD7" w:rsidRDefault="00C7791F" w:rsidP="00EF3187">
            <w:pPr>
              <w:pStyle w:val="BodyText"/>
              <w:ind w:left="310" w:right="162" w:hanging="284"/>
              <w:rPr>
                <w:rFonts w:asciiTheme="minorHAnsi" w:hAnsiTheme="minorHAnsi" w:cstheme="minorHAnsi"/>
                <w:i w:val="0"/>
              </w:rPr>
            </w:pPr>
          </w:p>
          <w:p w14:paraId="5E78D0A7"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359335099"/>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Development of a comprehensively researched and written research hypothesis extending beyond what was initially provided in the mandatory Original Research Proposal RBA </w:t>
            </w:r>
          </w:p>
          <w:p w14:paraId="5BE96FAE" w14:textId="77777777" w:rsidR="00C7791F" w:rsidRPr="00E62BD7" w:rsidRDefault="00C7791F" w:rsidP="00EF3187">
            <w:pPr>
              <w:pStyle w:val="BodyText"/>
              <w:ind w:left="310" w:right="162" w:hanging="284"/>
              <w:rPr>
                <w:rFonts w:asciiTheme="minorHAnsi" w:hAnsiTheme="minorHAnsi" w:cstheme="minorHAnsi"/>
                <w:i w:val="0"/>
              </w:rPr>
            </w:pPr>
          </w:p>
          <w:p w14:paraId="256E5E53"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294805873"/>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Completion of a critical appraisal of the literature that informs a comprehensively written literature review </w:t>
            </w:r>
          </w:p>
          <w:p w14:paraId="16255026" w14:textId="77777777" w:rsidR="00C7791F" w:rsidRPr="00E62BD7" w:rsidRDefault="00C7791F" w:rsidP="00EF3187">
            <w:pPr>
              <w:pStyle w:val="BodyText"/>
              <w:ind w:left="310" w:right="162" w:hanging="284"/>
              <w:rPr>
                <w:rFonts w:asciiTheme="minorHAnsi" w:hAnsiTheme="minorHAnsi" w:cstheme="minorHAnsi"/>
                <w:i w:val="0"/>
              </w:rPr>
            </w:pPr>
          </w:p>
          <w:p w14:paraId="30808BE9"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1868515783"/>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the development and application of an appropriate research protocol </w:t>
            </w:r>
          </w:p>
          <w:p w14:paraId="4E8435C5" w14:textId="77777777" w:rsidR="00C7791F" w:rsidRPr="00E62BD7" w:rsidRDefault="00C7791F" w:rsidP="00EF3187">
            <w:pPr>
              <w:pStyle w:val="BodyText"/>
              <w:ind w:left="310" w:right="162" w:hanging="284"/>
              <w:rPr>
                <w:rFonts w:asciiTheme="minorHAnsi" w:hAnsiTheme="minorHAnsi" w:cstheme="minorHAnsi"/>
                <w:i w:val="0"/>
              </w:rPr>
            </w:pPr>
          </w:p>
          <w:p w14:paraId="410FB563"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456723048"/>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consideration and resolution of ethical considerations and the preparation of an appropriate ethics application </w:t>
            </w:r>
          </w:p>
          <w:p w14:paraId="12AE633F" w14:textId="77777777" w:rsidR="00C7791F" w:rsidRPr="00E62BD7" w:rsidRDefault="00C7791F" w:rsidP="00EF3187">
            <w:pPr>
              <w:pStyle w:val="BodyText"/>
              <w:ind w:left="310" w:right="162" w:hanging="284"/>
              <w:rPr>
                <w:rFonts w:asciiTheme="minorHAnsi" w:hAnsiTheme="minorHAnsi" w:cstheme="minorHAnsi"/>
                <w:i w:val="0"/>
              </w:rPr>
            </w:pPr>
          </w:p>
          <w:p w14:paraId="472217EA"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2280320"/>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comprehensive research planning and development of research time frames for data collection, analysis, write-up and submission </w:t>
            </w:r>
          </w:p>
          <w:p w14:paraId="01FC5669" w14:textId="77777777" w:rsidR="00C7791F" w:rsidRPr="00E62BD7" w:rsidRDefault="00C7791F" w:rsidP="00EF3187">
            <w:pPr>
              <w:pStyle w:val="BodyText"/>
              <w:ind w:left="310" w:right="162" w:hanging="284"/>
              <w:rPr>
                <w:rFonts w:asciiTheme="minorHAnsi" w:hAnsiTheme="minorHAnsi" w:cstheme="minorHAnsi"/>
                <w:i w:val="0"/>
              </w:rPr>
            </w:pPr>
          </w:p>
          <w:p w14:paraId="488BAAEC"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282854989"/>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active and actual sourcing of research funding and outcomes</w:t>
            </w:r>
          </w:p>
          <w:p w14:paraId="31290318" w14:textId="77777777" w:rsidR="00C7791F" w:rsidRPr="00E62BD7" w:rsidRDefault="00C7791F" w:rsidP="00EF3187">
            <w:pPr>
              <w:pStyle w:val="BodyText"/>
              <w:ind w:left="310" w:right="162" w:hanging="284"/>
              <w:rPr>
                <w:rFonts w:asciiTheme="minorHAnsi" w:hAnsiTheme="minorHAnsi" w:cstheme="minorHAnsi"/>
                <w:i w:val="0"/>
              </w:rPr>
            </w:pPr>
          </w:p>
          <w:p w14:paraId="0D6874A8"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2089342256"/>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collection, collation and analyses of data </w:t>
            </w:r>
          </w:p>
          <w:p w14:paraId="7B5008B3" w14:textId="77777777" w:rsidR="00C7791F" w:rsidRPr="00E62BD7" w:rsidRDefault="00C7791F" w:rsidP="00EF3187">
            <w:pPr>
              <w:pStyle w:val="BodyText"/>
              <w:ind w:left="310" w:right="162" w:hanging="284"/>
              <w:rPr>
                <w:rFonts w:asciiTheme="minorHAnsi" w:hAnsiTheme="minorHAnsi" w:cstheme="minorHAnsi"/>
                <w:i w:val="0"/>
              </w:rPr>
            </w:pPr>
          </w:p>
          <w:p w14:paraId="486AB9A8"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337853491"/>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collaboration with established research networks </w:t>
            </w:r>
          </w:p>
          <w:p w14:paraId="41613AF9" w14:textId="77777777" w:rsidR="00C7791F" w:rsidRPr="00E62BD7" w:rsidRDefault="00C7791F" w:rsidP="00EF3187">
            <w:pPr>
              <w:pStyle w:val="BodyText"/>
              <w:ind w:left="310" w:right="162" w:hanging="284"/>
              <w:rPr>
                <w:rFonts w:asciiTheme="minorHAnsi" w:hAnsiTheme="minorHAnsi" w:cstheme="minorHAnsi"/>
                <w:i w:val="0"/>
              </w:rPr>
            </w:pPr>
          </w:p>
          <w:p w14:paraId="4A202D3C"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24757341"/>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preparation of a manuscript for publication and effectively completing a journal submission process</w:t>
            </w:r>
          </w:p>
          <w:p w14:paraId="4F743B46" w14:textId="77777777" w:rsidR="00C7791F" w:rsidRPr="00E62BD7" w:rsidRDefault="00C7791F" w:rsidP="00EF3187">
            <w:pPr>
              <w:pStyle w:val="BodyText"/>
              <w:ind w:left="310" w:right="162" w:hanging="284"/>
              <w:rPr>
                <w:rFonts w:asciiTheme="minorHAnsi" w:hAnsiTheme="minorHAnsi" w:cstheme="minorHAnsi"/>
                <w:i w:val="0"/>
              </w:rPr>
            </w:pPr>
          </w:p>
          <w:p w14:paraId="3912DC86" w14:textId="77777777" w:rsidR="00C7791F" w:rsidRPr="00E62BD7" w:rsidRDefault="002C6376" w:rsidP="00EF3187">
            <w:pPr>
              <w:pStyle w:val="BodyText"/>
              <w:ind w:left="310" w:right="162" w:hanging="284"/>
              <w:rPr>
                <w:rFonts w:asciiTheme="minorHAnsi" w:hAnsiTheme="minorHAnsi" w:cstheme="minorHAnsi"/>
                <w:i w:val="0"/>
              </w:rPr>
            </w:pPr>
            <w:sdt>
              <w:sdtPr>
                <w:rPr>
                  <w:rFonts w:asciiTheme="minorHAnsi" w:hAnsiTheme="minorHAnsi" w:cstheme="minorHAnsi"/>
                  <w:i w:val="0"/>
                </w:rPr>
                <w:id w:val="-1741174843"/>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Evidence of dissemination of results and facilitation of translation of findings</w:t>
            </w:r>
          </w:p>
          <w:p w14:paraId="23A2D055" w14:textId="77777777" w:rsidR="00C7791F" w:rsidRPr="00E62BD7" w:rsidRDefault="00C7791F" w:rsidP="00EF3187">
            <w:pPr>
              <w:pStyle w:val="BodyText"/>
              <w:ind w:left="310" w:right="162" w:hanging="284"/>
              <w:rPr>
                <w:rFonts w:asciiTheme="minorHAnsi" w:hAnsiTheme="minorHAnsi" w:cstheme="minorHAnsi"/>
                <w:i w:val="0"/>
              </w:rPr>
            </w:pPr>
          </w:p>
          <w:p w14:paraId="381F0394" w14:textId="77777777" w:rsidR="00C7791F" w:rsidRPr="00E62BD7" w:rsidRDefault="002C6376" w:rsidP="00EF3187">
            <w:pPr>
              <w:pStyle w:val="BodyText"/>
              <w:ind w:left="310" w:hanging="284"/>
              <w:rPr>
                <w:rFonts w:asciiTheme="minorHAnsi" w:hAnsiTheme="minorHAnsi" w:cstheme="minorHAnsi"/>
                <w:i w:val="0"/>
              </w:rPr>
            </w:pPr>
            <w:sdt>
              <w:sdtPr>
                <w:rPr>
                  <w:rFonts w:asciiTheme="minorHAnsi" w:hAnsiTheme="minorHAnsi" w:cstheme="minorHAnsi"/>
                  <w:i w:val="0"/>
                </w:rPr>
                <w:id w:val="-732999068"/>
                <w14:checkbox>
                  <w14:checked w14:val="0"/>
                  <w14:checkedState w14:val="2612" w14:font="MS Gothic"/>
                  <w14:uncheckedState w14:val="2610" w14:font="MS Gothic"/>
                </w14:checkbox>
              </w:sdtPr>
              <w:sdtEndPr/>
              <w:sdtContent>
                <w:r w:rsidR="00C7791F" w:rsidRPr="00E62BD7">
                  <w:rPr>
                    <w:rFonts w:ascii="MS Gothic" w:eastAsia="MS Gothic" w:hAnsi="MS Gothic" w:cstheme="minorHAnsi" w:hint="eastAsia"/>
                    <w:i w:val="0"/>
                  </w:rPr>
                  <w:t>☐</w:t>
                </w:r>
              </w:sdtContent>
            </w:sdt>
            <w:r w:rsidR="00C7791F" w:rsidRPr="00E62BD7">
              <w:rPr>
                <w:rFonts w:asciiTheme="minorHAnsi" w:hAnsiTheme="minorHAnsi" w:cstheme="minorHAnsi"/>
                <w:i w:val="0"/>
              </w:rPr>
              <w:t xml:space="preserve"> Other</w:t>
            </w:r>
          </w:p>
          <w:p w14:paraId="00FB64C5" w14:textId="77777777" w:rsidR="00C7791F" w:rsidRPr="00E9036F" w:rsidRDefault="00C7791F" w:rsidP="00C7791F">
            <w:pPr>
              <w:pStyle w:val="BodyText"/>
              <w:spacing w:before="60" w:after="60"/>
              <w:ind w:left="26" w:right="162"/>
              <w:rPr>
                <w:rFonts w:asciiTheme="minorHAnsi" w:hAnsiTheme="minorHAnsi" w:cstheme="minorHAnsi"/>
                <w:i w:val="0"/>
              </w:rPr>
            </w:pPr>
          </w:p>
        </w:tc>
      </w:tr>
      <w:tr w:rsidR="00E01404" w:rsidRPr="00E9036F" w14:paraId="1636D956" w14:textId="77777777" w:rsidTr="00B52AA3">
        <w:trPr>
          <w:trHeight w:val="937"/>
        </w:trPr>
        <w:tc>
          <w:tcPr>
            <w:tcW w:w="2163" w:type="dxa"/>
            <w:shd w:val="clear" w:color="auto" w:fill="F2F2F2" w:themeFill="background1" w:themeFillShade="F2"/>
          </w:tcPr>
          <w:p w14:paraId="40C4A331" w14:textId="2FA7ED02" w:rsidR="00E01404" w:rsidRDefault="00E01404" w:rsidP="00C7791F">
            <w:pPr>
              <w:pStyle w:val="BodyText"/>
              <w:tabs>
                <w:tab w:val="left" w:pos="1665"/>
              </w:tabs>
              <w:spacing w:before="60" w:after="60"/>
              <w:ind w:left="68" w:right="147"/>
              <w:rPr>
                <w:rFonts w:asciiTheme="minorHAnsi" w:hAnsiTheme="minorHAnsi" w:cstheme="minorHAnsi"/>
                <w:b/>
                <w:i w:val="0"/>
              </w:rPr>
            </w:pPr>
            <w:r>
              <w:rPr>
                <w:rFonts w:asciiTheme="minorHAnsi" w:hAnsiTheme="minorHAnsi" w:cstheme="minorHAnsi"/>
                <w:b/>
                <w:i w:val="0"/>
              </w:rPr>
              <w:lastRenderedPageBreak/>
              <w:t>If ‘Other’ please list here</w:t>
            </w:r>
          </w:p>
        </w:tc>
        <w:tc>
          <w:tcPr>
            <w:tcW w:w="7800" w:type="dxa"/>
            <w:gridSpan w:val="3"/>
            <w:shd w:val="clear" w:color="auto" w:fill="auto"/>
          </w:tcPr>
          <w:p w14:paraId="4CF88F34" w14:textId="77777777" w:rsidR="00E01404" w:rsidRDefault="00E01404" w:rsidP="00425FAF">
            <w:pPr>
              <w:pStyle w:val="BodyText"/>
              <w:spacing w:before="60" w:after="60"/>
              <w:ind w:left="310" w:hanging="284"/>
              <w:rPr>
                <w:rFonts w:asciiTheme="minorHAnsi" w:hAnsiTheme="minorHAnsi" w:cstheme="minorHAnsi"/>
                <w:i w:val="0"/>
              </w:rPr>
            </w:pPr>
          </w:p>
          <w:p w14:paraId="52B5742E" w14:textId="4B4FA86F" w:rsidR="00B52AA3" w:rsidRPr="00E62BD7" w:rsidRDefault="00B52AA3" w:rsidP="00B52AA3">
            <w:pPr>
              <w:pStyle w:val="BodyText"/>
              <w:spacing w:before="60" w:after="60"/>
              <w:rPr>
                <w:rFonts w:asciiTheme="minorHAnsi" w:hAnsiTheme="minorHAnsi" w:cstheme="minorHAnsi"/>
                <w:i w:val="0"/>
              </w:rPr>
            </w:pPr>
          </w:p>
        </w:tc>
      </w:tr>
      <w:tr w:rsidR="00B52AA3" w:rsidRPr="00E9036F" w14:paraId="52C2D49D" w14:textId="77777777" w:rsidTr="001E2AFD">
        <w:trPr>
          <w:trHeight w:val="742"/>
        </w:trPr>
        <w:tc>
          <w:tcPr>
            <w:tcW w:w="2163" w:type="dxa"/>
            <w:shd w:val="clear" w:color="auto" w:fill="F2F2F2" w:themeFill="background1" w:themeFillShade="F2"/>
          </w:tcPr>
          <w:p w14:paraId="5AA71814" w14:textId="77777777" w:rsidR="00B52AA3" w:rsidRPr="00D15ABF" w:rsidRDefault="00B52AA3" w:rsidP="00B52AA3">
            <w:pPr>
              <w:pStyle w:val="BodyText"/>
              <w:tabs>
                <w:tab w:val="left" w:pos="1665"/>
              </w:tabs>
              <w:spacing w:before="60" w:after="60"/>
              <w:ind w:left="72" w:right="147"/>
              <w:rPr>
                <w:rFonts w:asciiTheme="minorHAnsi" w:hAnsiTheme="minorHAnsi" w:cstheme="minorHAnsi"/>
                <w:b/>
                <w:i w:val="0"/>
              </w:rPr>
            </w:pPr>
            <w:r>
              <w:rPr>
                <w:rFonts w:asciiTheme="minorHAnsi" w:hAnsiTheme="minorHAnsi" w:cstheme="minorHAnsi"/>
                <w:b/>
                <w:i w:val="0"/>
              </w:rPr>
              <w:t>Outline r</w:t>
            </w:r>
            <w:r w:rsidRPr="00D15ABF">
              <w:rPr>
                <w:rFonts w:asciiTheme="minorHAnsi" w:hAnsiTheme="minorHAnsi" w:cstheme="minorHAnsi"/>
                <w:b/>
                <w:i w:val="0"/>
              </w:rPr>
              <w:t>esearch competencies information:</w:t>
            </w:r>
          </w:p>
          <w:p w14:paraId="57539D51" w14:textId="77777777" w:rsidR="00B52AA3" w:rsidRPr="00D15ABF" w:rsidRDefault="00B52AA3" w:rsidP="00B52AA3">
            <w:pPr>
              <w:pStyle w:val="BodyText"/>
              <w:tabs>
                <w:tab w:val="left" w:pos="1665"/>
              </w:tabs>
              <w:spacing w:before="60" w:after="60"/>
              <w:ind w:left="72" w:right="147"/>
              <w:rPr>
                <w:rFonts w:asciiTheme="minorHAnsi" w:hAnsiTheme="minorHAnsi" w:cstheme="minorHAnsi"/>
                <w:b/>
                <w:i w:val="0"/>
              </w:rPr>
            </w:pPr>
          </w:p>
          <w:p w14:paraId="3DC71567" w14:textId="77777777" w:rsidR="00B52AA3" w:rsidRPr="00D15ABF" w:rsidRDefault="00B52AA3" w:rsidP="00B52AA3">
            <w:pPr>
              <w:pStyle w:val="BodyText"/>
              <w:tabs>
                <w:tab w:val="left" w:pos="1665"/>
              </w:tabs>
              <w:spacing w:before="60" w:after="60"/>
              <w:ind w:left="68" w:right="147"/>
              <w:rPr>
                <w:rFonts w:asciiTheme="minorHAnsi" w:hAnsiTheme="minorHAnsi" w:cstheme="minorHAnsi"/>
                <w:bCs/>
                <w:i w:val="0"/>
              </w:rPr>
            </w:pPr>
            <w:r w:rsidRPr="00D15ABF">
              <w:rPr>
                <w:rFonts w:asciiTheme="minorHAnsi" w:hAnsiTheme="minorHAnsi" w:cstheme="minorHAnsi"/>
                <w:bCs/>
                <w:i w:val="0"/>
              </w:rPr>
              <w:t xml:space="preserve">For each selected point outline </w:t>
            </w:r>
            <w:r>
              <w:rPr>
                <w:rFonts w:asciiTheme="minorHAnsi" w:hAnsiTheme="minorHAnsi" w:cstheme="minorHAnsi"/>
                <w:bCs/>
                <w:i w:val="0"/>
              </w:rPr>
              <w:t xml:space="preserve">(dot points fine) the </w:t>
            </w:r>
            <w:r w:rsidRPr="00D15ABF">
              <w:rPr>
                <w:rFonts w:asciiTheme="minorHAnsi" w:hAnsiTheme="minorHAnsi" w:cstheme="minorHAnsi"/>
                <w:bCs/>
                <w:i w:val="0"/>
              </w:rPr>
              <w:t>research undertaken and all</w:t>
            </w:r>
            <w:r>
              <w:rPr>
                <w:rFonts w:asciiTheme="minorHAnsi" w:hAnsiTheme="minorHAnsi" w:cstheme="minorHAnsi"/>
                <w:bCs/>
                <w:i w:val="0"/>
              </w:rPr>
              <w:t xml:space="preserve"> relevant</w:t>
            </w:r>
            <w:r w:rsidRPr="00D15ABF">
              <w:rPr>
                <w:rFonts w:asciiTheme="minorHAnsi" w:hAnsiTheme="minorHAnsi" w:cstheme="minorHAnsi"/>
                <w:bCs/>
                <w:i w:val="0"/>
              </w:rPr>
              <w:t xml:space="preserve"> information for Research Committee </w:t>
            </w:r>
          </w:p>
          <w:p w14:paraId="37F2B2CC" w14:textId="198CD641" w:rsidR="00B52AA3" w:rsidRDefault="00B52AA3" w:rsidP="00B52AA3">
            <w:pPr>
              <w:pStyle w:val="BodyText"/>
              <w:tabs>
                <w:tab w:val="left" w:pos="1665"/>
              </w:tabs>
              <w:spacing w:before="60" w:after="60"/>
              <w:ind w:left="68" w:right="147"/>
              <w:rPr>
                <w:rFonts w:asciiTheme="minorHAnsi" w:hAnsiTheme="minorHAnsi" w:cstheme="minorHAnsi"/>
                <w:b/>
                <w:i w:val="0"/>
              </w:rPr>
            </w:pPr>
            <w:r w:rsidRPr="00D15ABF">
              <w:rPr>
                <w:rFonts w:asciiTheme="minorHAnsi" w:hAnsiTheme="minorHAnsi" w:cstheme="minorHAnsi"/>
                <w:bCs/>
                <w:i w:val="0"/>
              </w:rPr>
              <w:t>*Insert extra rows if required</w:t>
            </w:r>
          </w:p>
        </w:tc>
        <w:tc>
          <w:tcPr>
            <w:tcW w:w="7800" w:type="dxa"/>
            <w:gridSpan w:val="3"/>
            <w:shd w:val="clear" w:color="auto" w:fill="auto"/>
          </w:tcPr>
          <w:p w14:paraId="74C2083C" w14:textId="77777777" w:rsidR="00B52AA3" w:rsidRDefault="00B52AA3" w:rsidP="00B52AA3">
            <w:pPr>
              <w:pStyle w:val="BodyText"/>
              <w:spacing w:before="60" w:after="60"/>
              <w:ind w:left="310" w:hanging="284"/>
              <w:rPr>
                <w:rFonts w:asciiTheme="minorHAnsi" w:hAnsiTheme="minorHAnsi" w:cstheme="minorHAnsi"/>
                <w:i w:val="0"/>
              </w:rPr>
            </w:pPr>
          </w:p>
        </w:tc>
      </w:tr>
    </w:tbl>
    <w:p w14:paraId="5B38BA22" w14:textId="77777777" w:rsidR="00D32833" w:rsidRPr="00E133ED" w:rsidRDefault="00D32833" w:rsidP="00EC77C7">
      <w:pPr>
        <w:pStyle w:val="BodyText"/>
        <w:ind w:right="936"/>
        <w:rPr>
          <w:rFonts w:asciiTheme="minorHAnsi" w:hAnsiTheme="minorHAnsi" w:cstheme="minorHAnsi"/>
          <w:i w:val="0"/>
          <w:color w:val="716E74"/>
          <w:sz w:val="24"/>
          <w:szCs w:val="24"/>
          <w:lang w:val="en-AU"/>
        </w:rPr>
      </w:pPr>
    </w:p>
    <w:tbl>
      <w:tblPr>
        <w:tblStyle w:val="TableGrid"/>
        <w:tblpPr w:leftFromText="180" w:rightFromText="180" w:vertAnchor="text" w:tblpX="1098" w:tblpY="1"/>
        <w:tblOverlap w:val="never"/>
        <w:tblW w:w="9985" w:type="dxa"/>
        <w:tblLayout w:type="fixed"/>
        <w:tblLook w:val="04A0" w:firstRow="1" w:lastRow="0" w:firstColumn="1" w:lastColumn="0" w:noHBand="0" w:noVBand="1"/>
      </w:tblPr>
      <w:tblGrid>
        <w:gridCol w:w="2126"/>
        <w:gridCol w:w="7859"/>
      </w:tblGrid>
      <w:tr w:rsidR="006701BA" w:rsidRPr="00D15ABF" w14:paraId="71C2BA6F" w14:textId="77777777" w:rsidTr="00562FD5">
        <w:trPr>
          <w:trHeight w:val="2263"/>
        </w:trPr>
        <w:tc>
          <w:tcPr>
            <w:tcW w:w="2126" w:type="dxa"/>
            <w:shd w:val="clear" w:color="auto" w:fill="F2F2F2" w:themeFill="background1" w:themeFillShade="F2"/>
          </w:tcPr>
          <w:p w14:paraId="24A4B68E" w14:textId="0AD35D98" w:rsidR="007004F3" w:rsidRPr="00D15ABF" w:rsidRDefault="00397C4B" w:rsidP="007004F3">
            <w:pPr>
              <w:pStyle w:val="BodyText"/>
              <w:tabs>
                <w:tab w:val="left" w:pos="1665"/>
              </w:tabs>
              <w:spacing w:before="60" w:after="60"/>
              <w:ind w:left="68" w:right="147"/>
              <w:rPr>
                <w:rFonts w:asciiTheme="minorHAnsi" w:hAnsiTheme="minorHAnsi" w:cstheme="minorHAnsi"/>
                <w:b/>
                <w:i w:val="0"/>
              </w:rPr>
            </w:pPr>
            <w:r>
              <w:rPr>
                <w:rFonts w:asciiTheme="minorHAnsi" w:hAnsiTheme="minorHAnsi" w:cstheme="minorHAnsi"/>
                <w:b/>
                <w:i w:val="0"/>
              </w:rPr>
              <w:t>List a</w:t>
            </w:r>
            <w:r w:rsidR="007004F3" w:rsidRPr="00D15ABF">
              <w:rPr>
                <w:rFonts w:asciiTheme="minorHAnsi" w:hAnsiTheme="minorHAnsi" w:cstheme="minorHAnsi"/>
                <w:b/>
                <w:i w:val="0"/>
              </w:rPr>
              <w:t>ttached documentary evidence:</w:t>
            </w:r>
          </w:p>
          <w:p w14:paraId="20DE61BE" w14:textId="2CC47C31" w:rsidR="004D54CB" w:rsidRPr="00D15ABF" w:rsidRDefault="007004F3" w:rsidP="007004F3">
            <w:pPr>
              <w:pStyle w:val="BodyText"/>
              <w:tabs>
                <w:tab w:val="left" w:pos="1665"/>
              </w:tabs>
              <w:spacing w:before="60" w:after="60"/>
              <w:ind w:left="68" w:right="147"/>
              <w:rPr>
                <w:rFonts w:asciiTheme="minorHAnsi" w:hAnsiTheme="minorHAnsi" w:cstheme="minorHAnsi"/>
                <w:bCs/>
                <w:i w:val="0"/>
              </w:rPr>
            </w:pPr>
            <w:r w:rsidRPr="00D15ABF">
              <w:rPr>
                <w:rFonts w:asciiTheme="minorHAnsi" w:hAnsiTheme="minorHAnsi" w:cstheme="minorHAnsi"/>
                <w:bCs/>
                <w:i w:val="0"/>
              </w:rPr>
              <w:t>(please number and name the attached documents and list them here in same order)</w:t>
            </w:r>
          </w:p>
        </w:tc>
        <w:tc>
          <w:tcPr>
            <w:tcW w:w="7859" w:type="dxa"/>
            <w:shd w:val="clear" w:color="auto" w:fill="auto"/>
          </w:tcPr>
          <w:p w14:paraId="0E586FB9" w14:textId="09914284" w:rsidR="003E0788" w:rsidRPr="00D15ABF" w:rsidRDefault="003E0788" w:rsidP="00562FD5">
            <w:pPr>
              <w:pStyle w:val="BodyText"/>
              <w:spacing w:before="60" w:after="60"/>
              <w:ind w:right="162"/>
              <w:rPr>
                <w:rFonts w:asciiTheme="minorHAnsi" w:hAnsiTheme="minorHAnsi" w:cstheme="minorHAnsi"/>
                <w:i w:val="0"/>
              </w:rPr>
            </w:pPr>
          </w:p>
        </w:tc>
      </w:tr>
      <w:tr w:rsidR="006701BA" w:rsidRPr="00D15ABF" w14:paraId="4E0C9A97" w14:textId="77777777" w:rsidTr="00562FD5">
        <w:trPr>
          <w:trHeight w:val="2065"/>
        </w:trPr>
        <w:tc>
          <w:tcPr>
            <w:tcW w:w="2126" w:type="dxa"/>
            <w:shd w:val="clear" w:color="auto" w:fill="F2F2F2" w:themeFill="background1" w:themeFillShade="F2"/>
          </w:tcPr>
          <w:p w14:paraId="31B66582" w14:textId="77E72FC0" w:rsidR="00391DA3" w:rsidRPr="00D15ABF" w:rsidRDefault="00BC69E3" w:rsidP="00C16B38">
            <w:pPr>
              <w:pStyle w:val="BodyText"/>
              <w:tabs>
                <w:tab w:val="left" w:pos="1665"/>
              </w:tabs>
              <w:spacing w:before="60" w:after="60"/>
              <w:ind w:left="72" w:right="147"/>
              <w:rPr>
                <w:rFonts w:asciiTheme="minorHAnsi" w:hAnsiTheme="minorHAnsi" w:cstheme="minorHAnsi"/>
                <w:b/>
                <w:i w:val="0"/>
              </w:rPr>
            </w:pPr>
            <w:r>
              <w:rPr>
                <w:rFonts w:asciiTheme="minorHAnsi" w:hAnsiTheme="minorHAnsi" w:cstheme="minorHAnsi"/>
                <w:b/>
                <w:i w:val="0"/>
              </w:rPr>
              <w:t>Any o</w:t>
            </w:r>
            <w:r w:rsidR="00391DA3" w:rsidRPr="00D15ABF">
              <w:rPr>
                <w:rFonts w:asciiTheme="minorHAnsi" w:hAnsiTheme="minorHAnsi" w:cstheme="minorHAnsi"/>
                <w:b/>
                <w:i w:val="0"/>
              </w:rPr>
              <w:t>ther Information:</w:t>
            </w:r>
          </w:p>
          <w:p w14:paraId="31D54913" w14:textId="53E43411" w:rsidR="003C3471" w:rsidRPr="00D15ABF" w:rsidRDefault="00391DA3" w:rsidP="00C16B38">
            <w:pPr>
              <w:pStyle w:val="BodyText"/>
              <w:tabs>
                <w:tab w:val="left" w:pos="1665"/>
              </w:tabs>
              <w:spacing w:before="60" w:after="60"/>
              <w:ind w:left="72" w:right="147"/>
              <w:rPr>
                <w:rFonts w:asciiTheme="minorHAnsi" w:hAnsiTheme="minorHAnsi" w:cstheme="minorHAnsi"/>
                <w:bCs/>
                <w:iCs/>
              </w:rPr>
            </w:pPr>
            <w:r w:rsidRPr="00D15ABF">
              <w:rPr>
                <w:rFonts w:asciiTheme="minorHAnsi" w:hAnsiTheme="minorHAnsi" w:cstheme="minorHAnsi"/>
                <w:bCs/>
                <w:i w:val="0"/>
              </w:rPr>
              <w:t>Please detail applicable information for Research Committee Consideration</w:t>
            </w:r>
          </w:p>
        </w:tc>
        <w:tc>
          <w:tcPr>
            <w:tcW w:w="7859" w:type="dxa"/>
            <w:shd w:val="clear" w:color="auto" w:fill="auto"/>
          </w:tcPr>
          <w:p w14:paraId="5E611918" w14:textId="41AE228D" w:rsidR="006701BA" w:rsidRPr="00D15ABF" w:rsidRDefault="006701BA" w:rsidP="00C16B38">
            <w:pPr>
              <w:pStyle w:val="BodyText"/>
              <w:spacing w:before="60" w:after="60"/>
              <w:ind w:right="162"/>
              <w:rPr>
                <w:rFonts w:asciiTheme="minorHAnsi" w:hAnsiTheme="minorHAnsi" w:cstheme="minorHAnsi"/>
                <w:i w:val="0"/>
              </w:rPr>
            </w:pPr>
          </w:p>
        </w:tc>
      </w:tr>
    </w:tbl>
    <w:p w14:paraId="7EAD015C" w14:textId="1B645E0F" w:rsidR="00147800" w:rsidRPr="00FF3C9C" w:rsidRDefault="00C16B38" w:rsidP="00AE40A4">
      <w:pPr>
        <w:rPr>
          <w:b/>
          <w:sz w:val="28"/>
        </w:rPr>
      </w:pPr>
      <w:r>
        <w:rPr>
          <w:b/>
          <w:sz w:val="28"/>
        </w:rPr>
        <w:br w:type="textWrapping" w:clear="all"/>
      </w:r>
    </w:p>
    <w:p w14:paraId="4ACC6622" w14:textId="77777777" w:rsidR="00FF2F86" w:rsidRDefault="00FF2F86" w:rsidP="002C6376">
      <w:pPr>
        <w:rPr>
          <w:rFonts w:asciiTheme="minorHAnsi" w:hAnsiTheme="minorHAnsi" w:cstheme="minorHAnsi"/>
          <w:b/>
          <w:bCs/>
          <w:w w:val="110"/>
          <w:sz w:val="24"/>
          <w:szCs w:val="24"/>
        </w:rPr>
      </w:pPr>
    </w:p>
    <w:p w14:paraId="31856134" w14:textId="450EFD2F" w:rsidR="00147800" w:rsidRDefault="00FF2F86" w:rsidP="00FF2F86">
      <w:pPr>
        <w:ind w:left="1170" w:right="930"/>
        <w:rPr>
          <w:b/>
          <w:bCs/>
          <w:sz w:val="24"/>
          <w:szCs w:val="24"/>
        </w:rPr>
      </w:pPr>
      <w:r>
        <w:rPr>
          <w:rFonts w:asciiTheme="minorHAnsi" w:hAnsiTheme="minorHAnsi" w:cstheme="minorHAnsi"/>
          <w:b/>
          <w:bCs/>
          <w:w w:val="110"/>
          <w:sz w:val="24"/>
          <w:szCs w:val="24"/>
        </w:rPr>
        <w:lastRenderedPageBreak/>
        <w:t xml:space="preserve">Research Committee </w:t>
      </w:r>
      <w:r w:rsidR="00F221E1">
        <w:rPr>
          <w:b/>
          <w:bCs/>
          <w:sz w:val="24"/>
          <w:szCs w:val="24"/>
        </w:rPr>
        <w:t>Approval</w:t>
      </w:r>
      <w:r w:rsidR="00013569">
        <w:rPr>
          <w:b/>
          <w:bCs/>
          <w:sz w:val="24"/>
          <w:szCs w:val="24"/>
        </w:rPr>
        <w:t xml:space="preserve">/Feedback on </w:t>
      </w:r>
      <w:r w:rsidR="002651DD">
        <w:rPr>
          <w:b/>
          <w:bCs/>
          <w:sz w:val="24"/>
          <w:szCs w:val="24"/>
        </w:rPr>
        <w:t xml:space="preserve">RS5.3 </w:t>
      </w:r>
      <w:r w:rsidR="00013569">
        <w:rPr>
          <w:b/>
          <w:bCs/>
          <w:sz w:val="24"/>
          <w:szCs w:val="24"/>
        </w:rPr>
        <w:t xml:space="preserve">Research </w:t>
      </w:r>
      <w:r w:rsidR="00904905">
        <w:rPr>
          <w:b/>
          <w:bCs/>
          <w:sz w:val="24"/>
          <w:szCs w:val="24"/>
        </w:rPr>
        <w:t>Competencies: Unpublished</w:t>
      </w:r>
      <w:r w:rsidR="00013569">
        <w:rPr>
          <w:b/>
          <w:bCs/>
          <w:sz w:val="24"/>
          <w:szCs w:val="24"/>
        </w:rPr>
        <w:t xml:space="preserve"> </w:t>
      </w:r>
    </w:p>
    <w:p w14:paraId="7D8A653F" w14:textId="77777777" w:rsidR="00FF2F86" w:rsidRPr="00CA174C" w:rsidRDefault="00FF2F86" w:rsidP="00FF2F86">
      <w:pPr>
        <w:ind w:left="1170" w:right="930"/>
        <w:rPr>
          <w:b/>
          <w:bCs/>
          <w:sz w:val="24"/>
          <w:szCs w:val="24"/>
        </w:rPr>
      </w:pPr>
    </w:p>
    <w:tbl>
      <w:tblPr>
        <w:tblStyle w:val="TableGrid"/>
        <w:tblW w:w="9995" w:type="dxa"/>
        <w:tblInd w:w="1093" w:type="dxa"/>
        <w:tblLook w:val="04A0" w:firstRow="1" w:lastRow="0" w:firstColumn="1" w:lastColumn="0" w:noHBand="0" w:noVBand="1"/>
      </w:tblPr>
      <w:tblGrid>
        <w:gridCol w:w="2589"/>
        <w:gridCol w:w="7406"/>
      </w:tblGrid>
      <w:tr w:rsidR="009E4A6A" w:rsidRPr="00F82E55" w14:paraId="36D64A38" w14:textId="77777777" w:rsidTr="002651DD">
        <w:trPr>
          <w:trHeight w:val="2343"/>
        </w:trPr>
        <w:tc>
          <w:tcPr>
            <w:tcW w:w="2589" w:type="dxa"/>
            <w:shd w:val="clear" w:color="auto" w:fill="F2F2F2" w:themeFill="background1" w:themeFillShade="F2"/>
          </w:tcPr>
          <w:p w14:paraId="3D2F3D6C" w14:textId="77777777" w:rsidR="009E4A6A" w:rsidRDefault="009E4A6A" w:rsidP="001E2AFD">
            <w:pPr>
              <w:pStyle w:val="BodyText"/>
              <w:tabs>
                <w:tab w:val="left" w:pos="1665"/>
              </w:tabs>
              <w:spacing w:before="60" w:after="60"/>
              <w:ind w:left="68" w:right="147"/>
              <w:rPr>
                <w:rFonts w:asciiTheme="minorHAnsi" w:hAnsiTheme="minorHAnsi" w:cstheme="minorHAnsi"/>
                <w:b/>
                <w:bCs/>
                <w:i w:val="0"/>
              </w:rPr>
            </w:pPr>
            <w:r w:rsidRPr="00F82E55">
              <w:rPr>
                <w:rFonts w:asciiTheme="minorHAnsi" w:hAnsiTheme="minorHAnsi" w:cstheme="minorHAnsi"/>
                <w:b/>
                <w:bCs/>
                <w:i w:val="0"/>
              </w:rPr>
              <w:t>Research Committee Feedback:</w:t>
            </w:r>
          </w:p>
          <w:p w14:paraId="2ED00E92" w14:textId="77777777" w:rsidR="009E4A6A" w:rsidRDefault="009E4A6A" w:rsidP="001E2AFD">
            <w:pPr>
              <w:pStyle w:val="BodyText"/>
              <w:tabs>
                <w:tab w:val="left" w:pos="1665"/>
              </w:tabs>
              <w:spacing w:before="60" w:after="60"/>
              <w:ind w:left="68" w:right="147"/>
              <w:rPr>
                <w:rFonts w:asciiTheme="minorHAnsi" w:hAnsiTheme="minorHAnsi" w:cstheme="minorHAnsi"/>
                <w:b/>
                <w:bCs/>
                <w:i w:val="0"/>
              </w:rPr>
            </w:pPr>
          </w:p>
          <w:p w14:paraId="057A1DEC" w14:textId="22D2415F" w:rsidR="009E4A6A" w:rsidRPr="00F82E55" w:rsidRDefault="009E4A6A" w:rsidP="001E2AFD">
            <w:pPr>
              <w:pStyle w:val="BodyText"/>
              <w:tabs>
                <w:tab w:val="left" w:pos="1665"/>
              </w:tabs>
              <w:spacing w:before="60" w:after="60"/>
              <w:ind w:left="68" w:right="147"/>
              <w:rPr>
                <w:rFonts w:asciiTheme="minorHAnsi" w:hAnsiTheme="minorHAnsi" w:cstheme="minorHAnsi"/>
                <w:b/>
                <w:bCs/>
                <w:i w:val="0"/>
              </w:rPr>
            </w:pPr>
            <w:r>
              <w:rPr>
                <w:rFonts w:asciiTheme="minorHAnsi" w:hAnsiTheme="minorHAnsi" w:cstheme="minorHAnsi"/>
                <w:b/>
                <w:bCs/>
                <w:i w:val="0"/>
              </w:rPr>
              <w:t>(Noting whether 1 or 2 points allocated)</w:t>
            </w:r>
          </w:p>
        </w:tc>
        <w:tc>
          <w:tcPr>
            <w:tcW w:w="7406" w:type="dxa"/>
            <w:shd w:val="clear" w:color="auto" w:fill="auto"/>
          </w:tcPr>
          <w:p w14:paraId="38DAA41A" w14:textId="77777777" w:rsidR="009E4A6A" w:rsidRPr="00F82E55" w:rsidRDefault="009E4A6A" w:rsidP="001E2AFD">
            <w:pPr>
              <w:pStyle w:val="BodyText"/>
              <w:spacing w:before="60" w:after="60"/>
              <w:ind w:left="72" w:right="162"/>
              <w:rPr>
                <w:rFonts w:asciiTheme="minorHAnsi" w:hAnsiTheme="minorHAnsi" w:cstheme="minorHAnsi"/>
                <w:i w:val="0"/>
              </w:rPr>
            </w:pPr>
          </w:p>
        </w:tc>
      </w:tr>
      <w:tr w:rsidR="009E4A6A" w:rsidRPr="00F82E55" w14:paraId="08931FE0" w14:textId="77777777" w:rsidTr="002651DD">
        <w:trPr>
          <w:trHeight w:val="1471"/>
        </w:trPr>
        <w:tc>
          <w:tcPr>
            <w:tcW w:w="9995" w:type="dxa"/>
            <w:gridSpan w:val="2"/>
            <w:shd w:val="clear" w:color="auto" w:fill="F2F2F2" w:themeFill="background1" w:themeFillShade="F2"/>
            <w:vAlign w:val="center"/>
          </w:tcPr>
          <w:p w14:paraId="55EA18D7" w14:textId="77777777" w:rsidR="009E4A6A" w:rsidRPr="00F82E55" w:rsidRDefault="009E4A6A" w:rsidP="001E2AFD">
            <w:pPr>
              <w:pStyle w:val="BodyText"/>
              <w:tabs>
                <w:tab w:val="left" w:pos="1665"/>
              </w:tabs>
              <w:spacing w:before="60" w:after="60"/>
              <w:ind w:left="210" w:right="356"/>
              <w:jc w:val="both"/>
              <w:rPr>
                <w:rFonts w:asciiTheme="minorHAnsi" w:hAnsiTheme="minorHAnsi" w:cstheme="minorHAnsi"/>
                <w:i w:val="0"/>
              </w:rPr>
            </w:pPr>
          </w:p>
          <w:p w14:paraId="10C7C96C" w14:textId="77777777" w:rsidR="009E4A6A" w:rsidRPr="00F82E55" w:rsidRDefault="009E4A6A" w:rsidP="001E2AFD">
            <w:pPr>
              <w:pStyle w:val="BodyText"/>
              <w:tabs>
                <w:tab w:val="left" w:pos="1665"/>
              </w:tabs>
              <w:spacing w:before="60" w:after="60"/>
              <w:ind w:left="210" w:right="356"/>
              <w:jc w:val="both"/>
              <w:rPr>
                <w:rFonts w:asciiTheme="minorHAnsi" w:hAnsiTheme="minorHAnsi" w:cstheme="minorHAnsi"/>
                <w:i w:val="0"/>
              </w:rPr>
            </w:pPr>
            <w:r w:rsidRPr="00F82E55">
              <w:rPr>
                <w:rFonts w:asciiTheme="minorHAnsi" w:hAnsiTheme="minorHAnsi" w:cstheme="minorHAnsi"/>
                <w:i w:val="0"/>
              </w:rPr>
              <w:t>After review and approval, the Research Officer will provide a letter of RBA confirmation and approval. Upon receipt of this letter please upload all application and approval documentation to your online training profile in the Research Activity - Research Portfolio folders to be allocated the approved RBA points.</w:t>
            </w:r>
          </w:p>
          <w:p w14:paraId="5B86FB7D" w14:textId="77777777" w:rsidR="009E4A6A" w:rsidRPr="00F82E55" w:rsidRDefault="009E4A6A" w:rsidP="001E2AFD">
            <w:pPr>
              <w:pStyle w:val="BodyText"/>
              <w:ind w:left="209" w:right="352"/>
              <w:jc w:val="both"/>
              <w:rPr>
                <w:rFonts w:asciiTheme="minorHAnsi" w:hAnsiTheme="minorHAnsi" w:cstheme="minorHAnsi"/>
                <w:b/>
                <w:bCs/>
                <w:i w:val="0"/>
              </w:rPr>
            </w:pPr>
          </w:p>
          <w:p w14:paraId="646AE0A5" w14:textId="77777777" w:rsidR="009E4A6A" w:rsidRPr="00F82E55" w:rsidRDefault="009E4A6A" w:rsidP="001E2AFD">
            <w:pPr>
              <w:pStyle w:val="BodyText"/>
              <w:ind w:left="209" w:right="352"/>
              <w:jc w:val="both"/>
              <w:rPr>
                <w:rFonts w:asciiTheme="minorHAnsi" w:hAnsiTheme="minorHAnsi" w:cstheme="minorHAnsi"/>
                <w:b/>
                <w:bCs/>
                <w:i w:val="0"/>
              </w:rPr>
            </w:pPr>
            <w:r w:rsidRPr="00F82E55">
              <w:rPr>
                <w:rFonts w:asciiTheme="minorHAnsi" w:hAnsiTheme="minorHAnsi" w:cstheme="minorHAnsi"/>
                <w:b/>
                <w:bCs/>
                <w:i w:val="0"/>
              </w:rPr>
              <w:t>REGISTRAR REMINDER:</w:t>
            </w:r>
          </w:p>
          <w:p w14:paraId="73390BE8" w14:textId="77777777" w:rsidR="009E4A6A" w:rsidRPr="00F82E55" w:rsidRDefault="009E4A6A" w:rsidP="001E2AFD">
            <w:pPr>
              <w:pStyle w:val="BodyText"/>
              <w:ind w:left="209" w:right="352"/>
              <w:jc w:val="both"/>
              <w:rPr>
                <w:rFonts w:asciiTheme="minorHAnsi" w:hAnsiTheme="minorHAnsi" w:cstheme="minorHAnsi"/>
                <w:b/>
                <w:bCs/>
                <w:i w:val="0"/>
              </w:rPr>
            </w:pPr>
          </w:p>
          <w:p w14:paraId="6E8AA7AF" w14:textId="77777777" w:rsidR="009E4A6A" w:rsidRPr="00F82E55" w:rsidRDefault="009E4A6A" w:rsidP="001E2AFD">
            <w:pPr>
              <w:pStyle w:val="BodyText"/>
              <w:ind w:left="209" w:right="352"/>
              <w:jc w:val="both"/>
              <w:rPr>
                <w:rFonts w:asciiTheme="minorHAnsi" w:hAnsiTheme="minorHAnsi" w:cstheme="minorHAnsi"/>
                <w:i w:val="0"/>
              </w:rPr>
            </w:pPr>
            <w:r w:rsidRPr="00F82E55">
              <w:rPr>
                <w:rFonts w:asciiTheme="minorHAnsi" w:hAnsiTheme="minorHAnsi" w:cstheme="minorHAnsi"/>
                <w:b/>
                <w:bCs/>
                <w:i w:val="0"/>
              </w:rPr>
              <w:t>Accuracy &amp; Evidence:</w:t>
            </w:r>
            <w:r w:rsidRPr="00F82E55">
              <w:rPr>
                <w:rFonts w:asciiTheme="minorHAnsi" w:hAnsiTheme="minorHAnsi" w:cstheme="minorHAnsi"/>
                <w:i w:val="0"/>
              </w:rPr>
              <w:t xml:space="preserve"> Filling out this submission correctly and after its review uploading all submission documents and approval letters to your online training profile is an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584FCDB3" w14:textId="77777777" w:rsidR="009E4A6A" w:rsidRPr="00F82E55" w:rsidRDefault="009E4A6A" w:rsidP="001E2AFD">
            <w:pPr>
              <w:pStyle w:val="BodyText"/>
              <w:spacing w:before="60" w:after="60"/>
              <w:ind w:left="72" w:right="162"/>
              <w:rPr>
                <w:rFonts w:asciiTheme="minorHAnsi" w:hAnsiTheme="minorHAnsi" w:cstheme="minorHAnsi"/>
                <w:i w:val="0"/>
              </w:rPr>
            </w:pP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144BB3">
      <w:headerReference w:type="default" r:id="rId12"/>
      <w:footerReference w:type="default" r:id="rId13"/>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E241" w14:textId="77777777" w:rsidR="009C7DD1" w:rsidRDefault="009C7DD1" w:rsidP="00A24A75">
      <w:r>
        <w:separator/>
      </w:r>
    </w:p>
  </w:endnote>
  <w:endnote w:type="continuationSeparator" w:id="0">
    <w:p w14:paraId="3249BFED" w14:textId="77777777" w:rsidR="009C7DD1" w:rsidRDefault="009C7DD1"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6716" w14:textId="133AB8F7" w:rsidR="00FE626D" w:rsidRPr="00CC57EF" w:rsidRDefault="00A24A75" w:rsidP="0092169C">
    <w:pPr>
      <w:pStyle w:val="Heading1"/>
      <w:spacing w:before="151"/>
      <w:ind w:left="720"/>
      <w:rPr>
        <w:rFonts w:asciiTheme="minorHAnsi" w:hAnsiTheme="minorHAnsi" w:cstheme="minorHAnsi"/>
        <w:color w:val="716E74"/>
        <w:w w:val="105"/>
      </w:rPr>
    </w:pPr>
    <w:r w:rsidRPr="00CC57EF">
      <w:rPr>
        <w:rFonts w:asciiTheme="minorHAnsi" w:hAnsiTheme="minorHAnsi" w:cstheme="minorHAnsi"/>
        <w:w w:val="105"/>
      </w:rPr>
      <w:t>FORM</w:t>
    </w:r>
    <w:r w:rsidRPr="00CC57EF">
      <w:rPr>
        <w:rFonts w:asciiTheme="minorHAnsi" w:hAnsiTheme="minorHAnsi" w:cstheme="minorHAnsi"/>
        <w:spacing w:val="-16"/>
        <w:w w:val="105"/>
      </w:rPr>
      <w:t xml:space="preserve"> </w:t>
    </w:r>
    <w:r w:rsidRPr="00CC57EF">
      <w:rPr>
        <w:rFonts w:asciiTheme="minorHAnsi" w:hAnsiTheme="minorHAnsi" w:cstheme="minorHAnsi"/>
        <w:w w:val="105"/>
      </w:rPr>
      <w:t>RS</w:t>
    </w:r>
    <w:r w:rsidR="00024278" w:rsidRPr="00CC57EF">
      <w:rPr>
        <w:rFonts w:asciiTheme="minorHAnsi" w:hAnsiTheme="minorHAnsi" w:cstheme="minorHAnsi"/>
        <w:w w:val="105"/>
      </w:rPr>
      <w:t>5</w:t>
    </w:r>
    <w:r w:rsidRPr="00CC57EF">
      <w:rPr>
        <w:rFonts w:asciiTheme="minorHAnsi" w:hAnsiTheme="minorHAnsi" w:cstheme="minorHAnsi"/>
        <w:w w:val="105"/>
      </w:rPr>
      <w:t>.</w:t>
    </w:r>
    <w:r w:rsidR="00EE7613" w:rsidRPr="00CC57EF">
      <w:rPr>
        <w:rFonts w:asciiTheme="minorHAnsi" w:hAnsiTheme="minorHAnsi" w:cstheme="minorHAnsi"/>
        <w:w w:val="105"/>
      </w:rPr>
      <w:t>3</w:t>
    </w:r>
    <w:r w:rsidRPr="00CC57EF">
      <w:rPr>
        <w:rFonts w:asciiTheme="minorHAnsi" w:hAnsiTheme="minorHAnsi" w:cstheme="minorHAnsi"/>
        <w:spacing w:val="-16"/>
        <w:w w:val="105"/>
      </w:rPr>
      <w:t xml:space="preserve"> </w:t>
    </w:r>
    <w:r w:rsidR="00AC79BD" w:rsidRPr="00CC57EF">
      <w:rPr>
        <w:rFonts w:asciiTheme="minorHAnsi" w:hAnsiTheme="minorHAnsi" w:cstheme="minorHAnsi"/>
        <w:spacing w:val="-16"/>
        <w:w w:val="105"/>
      </w:rPr>
      <w:t xml:space="preserve">  </w:t>
    </w:r>
    <w:r w:rsidR="003646F2" w:rsidRPr="00CC57EF">
      <w:rPr>
        <w:rFonts w:asciiTheme="minorHAnsi" w:hAnsiTheme="minorHAnsi" w:cstheme="minorHAnsi"/>
        <w:color w:val="716E74"/>
        <w:w w:val="105"/>
      </w:rPr>
      <w:t>Completion of</w:t>
    </w:r>
    <w:r w:rsidR="003646F2" w:rsidRPr="00CC57EF">
      <w:rPr>
        <w:rFonts w:asciiTheme="minorHAnsi" w:hAnsiTheme="minorHAnsi" w:cstheme="minorHAnsi"/>
        <w:spacing w:val="-16"/>
        <w:w w:val="105"/>
      </w:rPr>
      <w:t xml:space="preserve"> </w:t>
    </w:r>
    <w:r w:rsidRPr="00CC57EF">
      <w:rPr>
        <w:rFonts w:asciiTheme="minorHAnsi" w:hAnsiTheme="minorHAnsi" w:cstheme="minorHAnsi"/>
        <w:color w:val="716E74"/>
        <w:w w:val="105"/>
      </w:rPr>
      <w:t>Research</w:t>
    </w:r>
    <w:r w:rsidRPr="00CC57EF">
      <w:rPr>
        <w:rFonts w:asciiTheme="minorHAnsi" w:hAnsiTheme="minorHAnsi" w:cstheme="minorHAnsi"/>
        <w:color w:val="716E74"/>
        <w:spacing w:val="-16"/>
        <w:w w:val="105"/>
      </w:rPr>
      <w:t xml:space="preserve"> </w:t>
    </w:r>
    <w:r w:rsidR="00EE7613" w:rsidRPr="00CC57EF">
      <w:rPr>
        <w:rFonts w:asciiTheme="minorHAnsi" w:hAnsiTheme="minorHAnsi" w:cstheme="minorHAnsi"/>
        <w:color w:val="716E74"/>
        <w:w w:val="105"/>
      </w:rPr>
      <w:t>Competencies</w:t>
    </w:r>
    <w:r w:rsidR="007D016E" w:rsidRPr="00CC57EF">
      <w:rPr>
        <w:rFonts w:asciiTheme="minorHAnsi" w:hAnsiTheme="minorHAnsi" w:cstheme="minorHAnsi"/>
        <w:color w:val="716E74"/>
        <w:w w:val="105"/>
      </w:rPr>
      <w:t>: Unpublished</w:t>
    </w:r>
    <w:r w:rsidR="00024278" w:rsidRPr="00CC57EF">
      <w:rPr>
        <w:rFonts w:asciiTheme="minorHAnsi" w:hAnsiTheme="minorHAnsi" w:cstheme="minorHAnsi"/>
        <w:color w:val="716E74"/>
        <w:w w:val="105"/>
      </w:rPr>
      <w:t xml:space="preserve"> Assessment</w:t>
    </w:r>
    <w:r w:rsidR="007D016E" w:rsidRPr="00CC57EF">
      <w:rPr>
        <w:rFonts w:asciiTheme="minorHAnsi" w:hAnsiTheme="minorHAnsi" w:cstheme="minorHAnsi"/>
        <w:color w:val="716E74"/>
        <w:spacing w:val="-16"/>
        <w:w w:val="105"/>
      </w:rPr>
      <w:t xml:space="preserve"> Form </w:t>
    </w:r>
    <w:r w:rsidR="00766C87" w:rsidRPr="00CC57EF">
      <w:rPr>
        <w:rFonts w:asciiTheme="minorHAnsi" w:hAnsiTheme="minorHAnsi" w:cstheme="minorHAnsi"/>
        <w:color w:val="716E74"/>
        <w:w w:val="105"/>
      </w:rPr>
      <w:t xml:space="preserve">– </w:t>
    </w:r>
    <w:r w:rsidR="00024278" w:rsidRPr="00CC57EF">
      <w:rPr>
        <w:rFonts w:asciiTheme="minorHAnsi" w:hAnsiTheme="minorHAnsi" w:cstheme="minorHAnsi"/>
        <w:color w:val="716E74"/>
        <w:w w:val="105"/>
      </w:rPr>
      <w:t xml:space="preserve">OPTIONAL </w:t>
    </w:r>
    <w:r w:rsidR="00766C87" w:rsidRPr="00CC57EF">
      <w:rPr>
        <w:rFonts w:asciiTheme="minorHAnsi" w:hAnsiTheme="minorHAnsi" w:cstheme="minorHAnsi"/>
        <w:color w:val="716E74"/>
        <w:w w:val="105"/>
      </w:rPr>
      <w:t xml:space="preserve">RBA </w:t>
    </w:r>
    <w:r w:rsidR="00EE7613" w:rsidRPr="00CC57EF">
      <w:rPr>
        <w:rFonts w:asciiTheme="minorHAnsi" w:hAnsiTheme="minorHAnsi" w:cstheme="minorHAnsi"/>
        <w:color w:val="716E74"/>
        <w:w w:val="105"/>
      </w:rPr>
      <w:t xml:space="preserve">1 or 2 </w:t>
    </w:r>
    <w:r w:rsidR="00766C87" w:rsidRPr="00CC57EF">
      <w:rPr>
        <w:rFonts w:asciiTheme="minorHAnsi" w:hAnsiTheme="minorHAnsi" w:cstheme="minorHAnsi"/>
        <w:color w:val="716E74"/>
        <w:w w:val="105"/>
      </w:rPr>
      <w:t>points</w:t>
    </w:r>
  </w:p>
  <w:p w14:paraId="1423012B" w14:textId="001EA068" w:rsidR="00A24A75" w:rsidRPr="00CC57EF" w:rsidRDefault="00A24A75" w:rsidP="00FE626D">
    <w:pPr>
      <w:pStyle w:val="Heading1"/>
      <w:spacing w:before="151"/>
      <w:ind w:left="10080" w:firstLine="720"/>
      <w:rPr>
        <w:rFonts w:asciiTheme="minorHAnsi" w:hAnsiTheme="minorHAnsi" w:cstheme="minorHAnsi"/>
      </w:rPr>
    </w:pPr>
    <w:r w:rsidRPr="00CC57EF">
      <w:rPr>
        <w:rFonts w:asciiTheme="minorHAnsi" w:hAnsiTheme="minorHAnsi" w:cstheme="minorHAnsi"/>
        <w:color w:val="716E74"/>
      </w:rPr>
      <w:t xml:space="preserve">Page </w:t>
    </w:r>
    <w:r w:rsidRPr="00CC57EF">
      <w:rPr>
        <w:rFonts w:asciiTheme="minorHAnsi" w:hAnsiTheme="minorHAnsi" w:cstheme="minorHAnsi"/>
        <w:color w:val="716E74"/>
      </w:rPr>
      <w:fldChar w:fldCharType="begin"/>
    </w:r>
    <w:r w:rsidRPr="00CC57EF">
      <w:rPr>
        <w:rFonts w:asciiTheme="minorHAnsi" w:hAnsiTheme="minorHAnsi" w:cstheme="minorHAnsi"/>
        <w:color w:val="716E74"/>
      </w:rPr>
      <w:instrText xml:space="preserve"> PAGE   \* MERGEFORMAT </w:instrText>
    </w:r>
    <w:r w:rsidRPr="00CC57EF">
      <w:rPr>
        <w:rFonts w:asciiTheme="minorHAnsi" w:hAnsiTheme="minorHAnsi" w:cstheme="minorHAnsi"/>
        <w:color w:val="716E74"/>
      </w:rPr>
      <w:fldChar w:fldCharType="separate"/>
    </w:r>
    <w:r w:rsidR="005665C0" w:rsidRPr="00CC57EF">
      <w:rPr>
        <w:rFonts w:asciiTheme="minorHAnsi" w:hAnsiTheme="minorHAnsi" w:cstheme="minorHAnsi"/>
        <w:noProof/>
        <w:color w:val="716E74"/>
      </w:rPr>
      <w:t>1</w:t>
    </w:r>
    <w:r w:rsidRPr="00CC57EF">
      <w:rPr>
        <w:rFonts w:asciiTheme="minorHAnsi" w:hAnsiTheme="minorHAnsi" w:cstheme="minorHAnsi"/>
        <w:color w:val="716E7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B5A2" w14:textId="77777777" w:rsidR="009C7DD1" w:rsidRDefault="009C7DD1" w:rsidP="00A24A75">
      <w:r>
        <w:separator/>
      </w:r>
    </w:p>
  </w:footnote>
  <w:footnote w:type="continuationSeparator" w:id="0">
    <w:p w14:paraId="0FC0C40D" w14:textId="77777777" w:rsidR="009C7DD1" w:rsidRDefault="009C7DD1"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3ABF112A"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6192"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3EBA9F31"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42538A" w:rsidRPr="00C16B38">
                              <w:rPr>
                                <w:b/>
                                <w:color w:val="F4F4F4"/>
                              </w:rPr>
                              <w:t>3</w:t>
                            </w:r>
                            <w:r w:rsidR="008F1AD7" w:rsidRPr="00C16B38">
                              <w:rPr>
                                <w:b/>
                                <w:color w:val="F4F4F4"/>
                              </w:rPr>
                              <w:t xml:space="preserve"> - </w:t>
                            </w:r>
                            <w:bookmarkStart w:id="0" w:name="_Toc127181557"/>
                            <w:r w:rsidR="00690397" w:rsidRPr="00C16B38">
                              <w:rPr>
                                <w:b/>
                                <w:bCs/>
                                <w:color w:val="F4F4F4"/>
                                <w:lang w:val="en-NZ"/>
                              </w:rPr>
                              <w:t>Completion of Research: Unpublished</w:t>
                            </w:r>
                            <w:r w:rsidR="00C16B38" w:rsidRPr="00C16B38">
                              <w:rPr>
                                <w:b/>
                                <w:bCs/>
                                <w:color w:val="F4F4F4"/>
                                <w:lang w:val="en-NZ"/>
                              </w:rPr>
                              <w:t xml:space="preserve"> Assessment Form</w:t>
                            </w:r>
                            <w:r w:rsidR="00690397" w:rsidRPr="00C16B38">
                              <w:rPr>
                                <w:b/>
                                <w:bCs/>
                                <w:color w:val="F4F4F4"/>
                                <w:lang w:val="en-NZ"/>
                              </w:rPr>
                              <w:t xml:space="preserve"> </w:t>
                            </w:r>
                            <w:bookmarkEnd w:id="0"/>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1 or 2</w:t>
                            </w:r>
                            <w:r w:rsidR="00683387" w:rsidRPr="00C16B38">
                              <w:rPr>
                                <w:color w:val="F4F4F4"/>
                              </w:rPr>
                              <w:t xml:space="preserve">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6192;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3EBA9F31" w:rsidR="003C60FA" w:rsidRPr="00C16B38" w:rsidRDefault="003C60FA" w:rsidP="003C60FA">
                      <w:pPr>
                        <w:spacing w:before="93"/>
                        <w:ind w:left="850"/>
                      </w:pPr>
                      <w:r w:rsidRPr="00C16B38">
                        <w:rPr>
                          <w:b/>
                          <w:color w:val="F4F4F4"/>
                        </w:rPr>
                        <w:t>FORM RS</w:t>
                      </w:r>
                      <w:r w:rsidR="00C10473" w:rsidRPr="00C16B38">
                        <w:rPr>
                          <w:b/>
                          <w:color w:val="F4F4F4"/>
                        </w:rPr>
                        <w:t>5</w:t>
                      </w:r>
                      <w:r w:rsidRPr="00C16B38">
                        <w:rPr>
                          <w:b/>
                          <w:color w:val="F4F4F4"/>
                        </w:rPr>
                        <w:t>.</w:t>
                      </w:r>
                      <w:r w:rsidR="0042538A" w:rsidRPr="00C16B38">
                        <w:rPr>
                          <w:b/>
                          <w:color w:val="F4F4F4"/>
                        </w:rPr>
                        <w:t>3</w:t>
                      </w:r>
                      <w:r w:rsidR="008F1AD7" w:rsidRPr="00C16B38">
                        <w:rPr>
                          <w:b/>
                          <w:color w:val="F4F4F4"/>
                        </w:rPr>
                        <w:t xml:space="preserve"> - </w:t>
                      </w:r>
                      <w:bookmarkStart w:id="1" w:name="_Toc127181557"/>
                      <w:r w:rsidR="00690397" w:rsidRPr="00C16B38">
                        <w:rPr>
                          <w:b/>
                          <w:bCs/>
                          <w:color w:val="F4F4F4"/>
                          <w:lang w:val="en-NZ"/>
                        </w:rPr>
                        <w:t>Completion of Research: Unpublished</w:t>
                      </w:r>
                      <w:r w:rsidR="00C16B38" w:rsidRPr="00C16B38">
                        <w:rPr>
                          <w:b/>
                          <w:bCs/>
                          <w:color w:val="F4F4F4"/>
                          <w:lang w:val="en-NZ"/>
                        </w:rPr>
                        <w:t xml:space="preserve"> Assessment Form</w:t>
                      </w:r>
                      <w:r w:rsidR="00690397" w:rsidRPr="00C16B38">
                        <w:rPr>
                          <w:b/>
                          <w:bCs/>
                          <w:color w:val="F4F4F4"/>
                          <w:lang w:val="en-NZ"/>
                        </w:rPr>
                        <w:t xml:space="preserve"> </w:t>
                      </w:r>
                      <w:bookmarkEnd w:id="1"/>
                      <w:r w:rsidR="00C10473" w:rsidRPr="00C16B38">
                        <w:rPr>
                          <w:color w:val="F4F4F4"/>
                        </w:rPr>
                        <w:t>–</w:t>
                      </w:r>
                      <w:r w:rsidR="008F1AD7" w:rsidRPr="00C16B38">
                        <w:rPr>
                          <w:color w:val="F4F4F4"/>
                        </w:rPr>
                        <w:t xml:space="preserve"> </w:t>
                      </w:r>
                      <w:r w:rsidR="00C10473" w:rsidRPr="00C16B38">
                        <w:rPr>
                          <w:color w:val="F4F4F4"/>
                        </w:rPr>
                        <w:t xml:space="preserve">OPTIONAL </w:t>
                      </w:r>
                      <w:r w:rsidR="008F1AD7" w:rsidRPr="00C16B38">
                        <w:rPr>
                          <w:color w:val="F4F4F4"/>
                        </w:rPr>
                        <w:t xml:space="preserve">RBA  </w:t>
                      </w:r>
                      <w:r w:rsidR="00690397" w:rsidRPr="00C16B38">
                        <w:rPr>
                          <w:color w:val="F4F4F4"/>
                        </w:rPr>
                        <w:t>1 or 2</w:t>
                      </w:r>
                      <w:r w:rsidR="00683387" w:rsidRPr="00C16B38">
                        <w:rPr>
                          <w:color w:val="F4F4F4"/>
                        </w:rPr>
                        <w:t xml:space="preserve"> points</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58240"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F93DA6" id="Group 4" o:spid="_x0000_s1026" style="position:absolute;margin-left:98.15pt;margin-top:23.1pt;width:230.6pt;height:24.7pt;z-index:-251658240;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42538A">
      <w:rPr>
        <w:rFonts w:asciiTheme="minorHAnsi" w:hAnsiTheme="minorHAnsi" w:cstheme="minorHAnsi"/>
        <w:b/>
        <w:color w:val="F4F4F4"/>
        <w:sz w:val="96"/>
        <w:shd w:val="clear" w:color="auto" w:fill="000000"/>
      </w:rPr>
      <w:t>3</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1A4B69D4"/>
    <w:multiLevelType w:val="hybridMultilevel"/>
    <w:tmpl w:val="4A30917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3"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FB34680"/>
    <w:multiLevelType w:val="hybridMultilevel"/>
    <w:tmpl w:val="8B5A621C"/>
    <w:lvl w:ilvl="0" w:tplc="9444A1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7"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8"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9"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2"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677242">
    <w:abstractNumId w:val="17"/>
  </w:num>
  <w:num w:numId="2" w16cid:durableId="239365131">
    <w:abstractNumId w:val="22"/>
  </w:num>
  <w:num w:numId="3" w16cid:durableId="103351702">
    <w:abstractNumId w:val="4"/>
  </w:num>
  <w:num w:numId="4" w16cid:durableId="607394884">
    <w:abstractNumId w:val="23"/>
  </w:num>
  <w:num w:numId="5" w16cid:durableId="322970668">
    <w:abstractNumId w:val="2"/>
  </w:num>
  <w:num w:numId="6" w16cid:durableId="1593008825">
    <w:abstractNumId w:val="10"/>
  </w:num>
  <w:num w:numId="7" w16cid:durableId="129786428">
    <w:abstractNumId w:val="18"/>
  </w:num>
  <w:num w:numId="8" w16cid:durableId="554972179">
    <w:abstractNumId w:val="5"/>
  </w:num>
  <w:num w:numId="9" w16cid:durableId="1187216209">
    <w:abstractNumId w:val="3"/>
  </w:num>
  <w:num w:numId="10" w16cid:durableId="1408847061">
    <w:abstractNumId w:val="8"/>
  </w:num>
  <w:num w:numId="11" w16cid:durableId="1351183868">
    <w:abstractNumId w:val="7"/>
  </w:num>
  <w:num w:numId="12" w16cid:durableId="1233002601">
    <w:abstractNumId w:val="21"/>
  </w:num>
  <w:num w:numId="13" w16cid:durableId="1617829573">
    <w:abstractNumId w:val="9"/>
  </w:num>
  <w:num w:numId="14" w16cid:durableId="1775788699">
    <w:abstractNumId w:val="0"/>
  </w:num>
  <w:num w:numId="15" w16cid:durableId="1700205442">
    <w:abstractNumId w:val="11"/>
  </w:num>
  <w:num w:numId="16" w16cid:durableId="1834252225">
    <w:abstractNumId w:val="19"/>
  </w:num>
  <w:num w:numId="17" w16cid:durableId="1701391914">
    <w:abstractNumId w:val="1"/>
  </w:num>
  <w:num w:numId="18" w16cid:durableId="888614555">
    <w:abstractNumId w:val="14"/>
  </w:num>
  <w:num w:numId="19" w16cid:durableId="1989045385">
    <w:abstractNumId w:val="20"/>
  </w:num>
  <w:num w:numId="20" w16cid:durableId="1200125829">
    <w:abstractNumId w:val="13"/>
  </w:num>
  <w:num w:numId="21" w16cid:durableId="281964543">
    <w:abstractNumId w:val="16"/>
  </w:num>
  <w:num w:numId="22" w16cid:durableId="1972131045">
    <w:abstractNumId w:val="12"/>
  </w:num>
  <w:num w:numId="23" w16cid:durableId="136457184">
    <w:abstractNumId w:val="6"/>
  </w:num>
  <w:num w:numId="24" w16cid:durableId="988703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3569"/>
    <w:rsid w:val="000238B5"/>
    <w:rsid w:val="00024278"/>
    <w:rsid w:val="000326CF"/>
    <w:rsid w:val="0005612C"/>
    <w:rsid w:val="00057D4A"/>
    <w:rsid w:val="0006540A"/>
    <w:rsid w:val="00066F34"/>
    <w:rsid w:val="00073302"/>
    <w:rsid w:val="000B4954"/>
    <w:rsid w:val="000B7D8E"/>
    <w:rsid w:val="000D7478"/>
    <w:rsid w:val="000F39FE"/>
    <w:rsid w:val="000F723D"/>
    <w:rsid w:val="00102829"/>
    <w:rsid w:val="0011705E"/>
    <w:rsid w:val="00130C2E"/>
    <w:rsid w:val="00135832"/>
    <w:rsid w:val="001413D1"/>
    <w:rsid w:val="00144B02"/>
    <w:rsid w:val="00144BB3"/>
    <w:rsid w:val="00147800"/>
    <w:rsid w:val="00147D4B"/>
    <w:rsid w:val="00147E24"/>
    <w:rsid w:val="001513A5"/>
    <w:rsid w:val="001552D5"/>
    <w:rsid w:val="00156102"/>
    <w:rsid w:val="00157A72"/>
    <w:rsid w:val="00161571"/>
    <w:rsid w:val="00182C92"/>
    <w:rsid w:val="001840A8"/>
    <w:rsid w:val="001866A9"/>
    <w:rsid w:val="001871AA"/>
    <w:rsid w:val="001930C8"/>
    <w:rsid w:val="00195015"/>
    <w:rsid w:val="001B13A0"/>
    <w:rsid w:val="001B1C97"/>
    <w:rsid w:val="001B2082"/>
    <w:rsid w:val="001B41DB"/>
    <w:rsid w:val="001B5AC6"/>
    <w:rsid w:val="001C3548"/>
    <w:rsid w:val="001D2118"/>
    <w:rsid w:val="001D7CF8"/>
    <w:rsid w:val="001E3EAD"/>
    <w:rsid w:val="001E530C"/>
    <w:rsid w:val="001F0405"/>
    <w:rsid w:val="001F6EE7"/>
    <w:rsid w:val="00204FD3"/>
    <w:rsid w:val="00210388"/>
    <w:rsid w:val="00220C27"/>
    <w:rsid w:val="002267F0"/>
    <w:rsid w:val="00232CC2"/>
    <w:rsid w:val="00247A7C"/>
    <w:rsid w:val="00247D9F"/>
    <w:rsid w:val="00250D69"/>
    <w:rsid w:val="00254E97"/>
    <w:rsid w:val="002568C9"/>
    <w:rsid w:val="002651DD"/>
    <w:rsid w:val="0027068F"/>
    <w:rsid w:val="00273C96"/>
    <w:rsid w:val="00276185"/>
    <w:rsid w:val="00283AB0"/>
    <w:rsid w:val="002863FB"/>
    <w:rsid w:val="00286FDD"/>
    <w:rsid w:val="00290ACF"/>
    <w:rsid w:val="00293C77"/>
    <w:rsid w:val="002B1432"/>
    <w:rsid w:val="002B39B4"/>
    <w:rsid w:val="002B4131"/>
    <w:rsid w:val="002B4580"/>
    <w:rsid w:val="002B59BB"/>
    <w:rsid w:val="002B7CFA"/>
    <w:rsid w:val="002C3D71"/>
    <w:rsid w:val="002C6376"/>
    <w:rsid w:val="002C73AD"/>
    <w:rsid w:val="002D2370"/>
    <w:rsid w:val="002D4B6B"/>
    <w:rsid w:val="002D717E"/>
    <w:rsid w:val="002F08FA"/>
    <w:rsid w:val="002F11F9"/>
    <w:rsid w:val="003009F2"/>
    <w:rsid w:val="00302B2B"/>
    <w:rsid w:val="00302DD2"/>
    <w:rsid w:val="003057F8"/>
    <w:rsid w:val="00310AF8"/>
    <w:rsid w:val="00314828"/>
    <w:rsid w:val="00315729"/>
    <w:rsid w:val="00315785"/>
    <w:rsid w:val="00343E20"/>
    <w:rsid w:val="003646F2"/>
    <w:rsid w:val="00364774"/>
    <w:rsid w:val="00375772"/>
    <w:rsid w:val="0037729F"/>
    <w:rsid w:val="00383D5F"/>
    <w:rsid w:val="00385343"/>
    <w:rsid w:val="00391DA3"/>
    <w:rsid w:val="00397C4B"/>
    <w:rsid w:val="003B4288"/>
    <w:rsid w:val="003C14C7"/>
    <w:rsid w:val="003C3471"/>
    <w:rsid w:val="003C60FA"/>
    <w:rsid w:val="003D169E"/>
    <w:rsid w:val="003D58EE"/>
    <w:rsid w:val="003D6490"/>
    <w:rsid w:val="003D7EEB"/>
    <w:rsid w:val="003E0788"/>
    <w:rsid w:val="003E436E"/>
    <w:rsid w:val="003F6AD6"/>
    <w:rsid w:val="00410686"/>
    <w:rsid w:val="004245F6"/>
    <w:rsid w:val="0042538A"/>
    <w:rsid w:val="00425762"/>
    <w:rsid w:val="00425FAF"/>
    <w:rsid w:val="00435FB6"/>
    <w:rsid w:val="00440E3C"/>
    <w:rsid w:val="0044378C"/>
    <w:rsid w:val="00446199"/>
    <w:rsid w:val="00461360"/>
    <w:rsid w:val="00466F60"/>
    <w:rsid w:val="00483C5D"/>
    <w:rsid w:val="004978D8"/>
    <w:rsid w:val="004A2A15"/>
    <w:rsid w:val="004A55CA"/>
    <w:rsid w:val="004B5892"/>
    <w:rsid w:val="004B7046"/>
    <w:rsid w:val="004C1C75"/>
    <w:rsid w:val="004D2C57"/>
    <w:rsid w:val="004D54CB"/>
    <w:rsid w:val="004D5C19"/>
    <w:rsid w:val="004F282E"/>
    <w:rsid w:val="005245A3"/>
    <w:rsid w:val="00526238"/>
    <w:rsid w:val="005301BF"/>
    <w:rsid w:val="005371C2"/>
    <w:rsid w:val="00562FD5"/>
    <w:rsid w:val="005665C0"/>
    <w:rsid w:val="00567D8D"/>
    <w:rsid w:val="0058106F"/>
    <w:rsid w:val="00591B32"/>
    <w:rsid w:val="005A42E8"/>
    <w:rsid w:val="005B23FD"/>
    <w:rsid w:val="005B323D"/>
    <w:rsid w:val="005B7225"/>
    <w:rsid w:val="005C50AD"/>
    <w:rsid w:val="005D4AED"/>
    <w:rsid w:val="005D61C2"/>
    <w:rsid w:val="005E21D4"/>
    <w:rsid w:val="005E3BE7"/>
    <w:rsid w:val="00602501"/>
    <w:rsid w:val="0060255A"/>
    <w:rsid w:val="006133C5"/>
    <w:rsid w:val="00614E5F"/>
    <w:rsid w:val="00625341"/>
    <w:rsid w:val="006316DD"/>
    <w:rsid w:val="00645B19"/>
    <w:rsid w:val="0064797D"/>
    <w:rsid w:val="006701BA"/>
    <w:rsid w:val="00674E9A"/>
    <w:rsid w:val="00676A44"/>
    <w:rsid w:val="006826FC"/>
    <w:rsid w:val="00683387"/>
    <w:rsid w:val="00684AE3"/>
    <w:rsid w:val="00690397"/>
    <w:rsid w:val="0069313B"/>
    <w:rsid w:val="006B7F4E"/>
    <w:rsid w:val="006C229D"/>
    <w:rsid w:val="006C40FB"/>
    <w:rsid w:val="006C52E0"/>
    <w:rsid w:val="006C5B4F"/>
    <w:rsid w:val="006D4127"/>
    <w:rsid w:val="006E2767"/>
    <w:rsid w:val="006E628A"/>
    <w:rsid w:val="006F0629"/>
    <w:rsid w:val="006F162F"/>
    <w:rsid w:val="006F24E1"/>
    <w:rsid w:val="007002D2"/>
    <w:rsid w:val="007004F3"/>
    <w:rsid w:val="007107F8"/>
    <w:rsid w:val="00715224"/>
    <w:rsid w:val="00724976"/>
    <w:rsid w:val="00740D43"/>
    <w:rsid w:val="007473F8"/>
    <w:rsid w:val="0075407E"/>
    <w:rsid w:val="00760BCB"/>
    <w:rsid w:val="007616BF"/>
    <w:rsid w:val="00761DFA"/>
    <w:rsid w:val="0076296D"/>
    <w:rsid w:val="00766C87"/>
    <w:rsid w:val="00770CE4"/>
    <w:rsid w:val="00774715"/>
    <w:rsid w:val="007935FB"/>
    <w:rsid w:val="007A3603"/>
    <w:rsid w:val="007A3F45"/>
    <w:rsid w:val="007A4D63"/>
    <w:rsid w:val="007B1099"/>
    <w:rsid w:val="007C4C2C"/>
    <w:rsid w:val="007D016E"/>
    <w:rsid w:val="007D61B4"/>
    <w:rsid w:val="007D736F"/>
    <w:rsid w:val="007D73C9"/>
    <w:rsid w:val="007E2130"/>
    <w:rsid w:val="00803599"/>
    <w:rsid w:val="008077B5"/>
    <w:rsid w:val="008207B3"/>
    <w:rsid w:val="00824520"/>
    <w:rsid w:val="008248F7"/>
    <w:rsid w:val="0083050C"/>
    <w:rsid w:val="00830890"/>
    <w:rsid w:val="00837203"/>
    <w:rsid w:val="00846243"/>
    <w:rsid w:val="00853A98"/>
    <w:rsid w:val="00862262"/>
    <w:rsid w:val="008711E0"/>
    <w:rsid w:val="00873D73"/>
    <w:rsid w:val="00877746"/>
    <w:rsid w:val="008812DC"/>
    <w:rsid w:val="0088583B"/>
    <w:rsid w:val="008A3C16"/>
    <w:rsid w:val="008A6040"/>
    <w:rsid w:val="008A6FD2"/>
    <w:rsid w:val="008B0270"/>
    <w:rsid w:val="008B074E"/>
    <w:rsid w:val="008B1470"/>
    <w:rsid w:val="008B5C68"/>
    <w:rsid w:val="008B6156"/>
    <w:rsid w:val="008C19F5"/>
    <w:rsid w:val="008C2E4D"/>
    <w:rsid w:val="008D48B7"/>
    <w:rsid w:val="008E2C69"/>
    <w:rsid w:val="008F1AD7"/>
    <w:rsid w:val="008F694B"/>
    <w:rsid w:val="00904905"/>
    <w:rsid w:val="00913CC7"/>
    <w:rsid w:val="00914144"/>
    <w:rsid w:val="0092169C"/>
    <w:rsid w:val="00921D83"/>
    <w:rsid w:val="00922A5B"/>
    <w:rsid w:val="009327CC"/>
    <w:rsid w:val="0093720E"/>
    <w:rsid w:val="009373E8"/>
    <w:rsid w:val="00937923"/>
    <w:rsid w:val="00940F87"/>
    <w:rsid w:val="0094467F"/>
    <w:rsid w:val="00952C8D"/>
    <w:rsid w:val="00957415"/>
    <w:rsid w:val="00963AEB"/>
    <w:rsid w:val="00987D10"/>
    <w:rsid w:val="009910D5"/>
    <w:rsid w:val="00993579"/>
    <w:rsid w:val="009A7B96"/>
    <w:rsid w:val="009B7822"/>
    <w:rsid w:val="009C5B8D"/>
    <w:rsid w:val="009C7DD1"/>
    <w:rsid w:val="009C7E66"/>
    <w:rsid w:val="009E4A6A"/>
    <w:rsid w:val="00A11814"/>
    <w:rsid w:val="00A162A9"/>
    <w:rsid w:val="00A2117E"/>
    <w:rsid w:val="00A24A75"/>
    <w:rsid w:val="00A24E9B"/>
    <w:rsid w:val="00A35146"/>
    <w:rsid w:val="00A35AA4"/>
    <w:rsid w:val="00A3695A"/>
    <w:rsid w:val="00A372E6"/>
    <w:rsid w:val="00A37F9C"/>
    <w:rsid w:val="00A50F23"/>
    <w:rsid w:val="00A6084D"/>
    <w:rsid w:val="00A614FC"/>
    <w:rsid w:val="00A6308C"/>
    <w:rsid w:val="00A66E8E"/>
    <w:rsid w:val="00A716ED"/>
    <w:rsid w:val="00A72C5B"/>
    <w:rsid w:val="00A828E4"/>
    <w:rsid w:val="00A852D9"/>
    <w:rsid w:val="00A86646"/>
    <w:rsid w:val="00A87BA0"/>
    <w:rsid w:val="00A969AA"/>
    <w:rsid w:val="00AA3779"/>
    <w:rsid w:val="00AA734C"/>
    <w:rsid w:val="00AB671F"/>
    <w:rsid w:val="00AC79BD"/>
    <w:rsid w:val="00AE36DD"/>
    <w:rsid w:val="00AE40A4"/>
    <w:rsid w:val="00AE5C4D"/>
    <w:rsid w:val="00AE69CC"/>
    <w:rsid w:val="00B03A30"/>
    <w:rsid w:val="00B13DAD"/>
    <w:rsid w:val="00B3087B"/>
    <w:rsid w:val="00B33C2B"/>
    <w:rsid w:val="00B46565"/>
    <w:rsid w:val="00B52AA3"/>
    <w:rsid w:val="00B55F36"/>
    <w:rsid w:val="00B80304"/>
    <w:rsid w:val="00B83160"/>
    <w:rsid w:val="00B94BF4"/>
    <w:rsid w:val="00BB2A83"/>
    <w:rsid w:val="00BB415D"/>
    <w:rsid w:val="00BB7FC6"/>
    <w:rsid w:val="00BC69E3"/>
    <w:rsid w:val="00BE0E99"/>
    <w:rsid w:val="00BF2B4B"/>
    <w:rsid w:val="00C00462"/>
    <w:rsid w:val="00C041A3"/>
    <w:rsid w:val="00C058C8"/>
    <w:rsid w:val="00C10473"/>
    <w:rsid w:val="00C104EF"/>
    <w:rsid w:val="00C137A8"/>
    <w:rsid w:val="00C16B38"/>
    <w:rsid w:val="00C171DF"/>
    <w:rsid w:val="00C217FE"/>
    <w:rsid w:val="00C30DEA"/>
    <w:rsid w:val="00C36D15"/>
    <w:rsid w:val="00C40FA5"/>
    <w:rsid w:val="00C4459E"/>
    <w:rsid w:val="00C44EC3"/>
    <w:rsid w:val="00C474AE"/>
    <w:rsid w:val="00C511F4"/>
    <w:rsid w:val="00C54979"/>
    <w:rsid w:val="00C54A82"/>
    <w:rsid w:val="00C5695A"/>
    <w:rsid w:val="00C6357A"/>
    <w:rsid w:val="00C65F49"/>
    <w:rsid w:val="00C71088"/>
    <w:rsid w:val="00C72FE5"/>
    <w:rsid w:val="00C7791F"/>
    <w:rsid w:val="00C77A3F"/>
    <w:rsid w:val="00C8045A"/>
    <w:rsid w:val="00C91187"/>
    <w:rsid w:val="00CA174C"/>
    <w:rsid w:val="00CC49EB"/>
    <w:rsid w:val="00CC57EF"/>
    <w:rsid w:val="00CC72B4"/>
    <w:rsid w:val="00CC73C2"/>
    <w:rsid w:val="00CD4D72"/>
    <w:rsid w:val="00CE37E5"/>
    <w:rsid w:val="00CE7975"/>
    <w:rsid w:val="00D006D6"/>
    <w:rsid w:val="00D05E34"/>
    <w:rsid w:val="00D15ABF"/>
    <w:rsid w:val="00D32833"/>
    <w:rsid w:val="00D450F7"/>
    <w:rsid w:val="00D63FD4"/>
    <w:rsid w:val="00D65D7B"/>
    <w:rsid w:val="00D671AE"/>
    <w:rsid w:val="00D7077C"/>
    <w:rsid w:val="00D72B9A"/>
    <w:rsid w:val="00D756A6"/>
    <w:rsid w:val="00D800FA"/>
    <w:rsid w:val="00D95763"/>
    <w:rsid w:val="00DA7D74"/>
    <w:rsid w:val="00DB0F15"/>
    <w:rsid w:val="00DB3CAC"/>
    <w:rsid w:val="00DB7719"/>
    <w:rsid w:val="00DB7A5A"/>
    <w:rsid w:val="00DC100C"/>
    <w:rsid w:val="00DC4A0E"/>
    <w:rsid w:val="00DD5571"/>
    <w:rsid w:val="00DE48D0"/>
    <w:rsid w:val="00DF5FE9"/>
    <w:rsid w:val="00DF6C17"/>
    <w:rsid w:val="00E01404"/>
    <w:rsid w:val="00E133ED"/>
    <w:rsid w:val="00E17933"/>
    <w:rsid w:val="00E25C5D"/>
    <w:rsid w:val="00E35FA9"/>
    <w:rsid w:val="00E3708C"/>
    <w:rsid w:val="00E51252"/>
    <w:rsid w:val="00E5164C"/>
    <w:rsid w:val="00E54671"/>
    <w:rsid w:val="00E56A94"/>
    <w:rsid w:val="00E62BD7"/>
    <w:rsid w:val="00E64D2F"/>
    <w:rsid w:val="00E807B6"/>
    <w:rsid w:val="00EB3D3E"/>
    <w:rsid w:val="00EC0E79"/>
    <w:rsid w:val="00EC77C7"/>
    <w:rsid w:val="00ED00B8"/>
    <w:rsid w:val="00ED73EE"/>
    <w:rsid w:val="00EE1FC7"/>
    <w:rsid w:val="00EE7613"/>
    <w:rsid w:val="00EF3187"/>
    <w:rsid w:val="00EF4555"/>
    <w:rsid w:val="00EF47C0"/>
    <w:rsid w:val="00EF62C3"/>
    <w:rsid w:val="00F022A6"/>
    <w:rsid w:val="00F040DD"/>
    <w:rsid w:val="00F04CC2"/>
    <w:rsid w:val="00F06662"/>
    <w:rsid w:val="00F177E0"/>
    <w:rsid w:val="00F221E1"/>
    <w:rsid w:val="00F3002C"/>
    <w:rsid w:val="00F35058"/>
    <w:rsid w:val="00F40145"/>
    <w:rsid w:val="00F52FD4"/>
    <w:rsid w:val="00F54DC0"/>
    <w:rsid w:val="00F65DBE"/>
    <w:rsid w:val="00F6788A"/>
    <w:rsid w:val="00F70875"/>
    <w:rsid w:val="00F73A92"/>
    <w:rsid w:val="00F8072E"/>
    <w:rsid w:val="00F857BB"/>
    <w:rsid w:val="00FA16B1"/>
    <w:rsid w:val="00FB6050"/>
    <w:rsid w:val="00FC1561"/>
    <w:rsid w:val="00FC1FD3"/>
    <w:rsid w:val="00FC7DC1"/>
    <w:rsid w:val="00FD043F"/>
    <w:rsid w:val="00FD7504"/>
    <w:rsid w:val="00FD763A"/>
    <w:rsid w:val="00FE5D33"/>
    <w:rsid w:val="00FE626D"/>
    <w:rsid w:val="00FE70B1"/>
    <w:rsid w:val="00FF2F86"/>
    <w:rsid w:val="00FF3457"/>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2.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Wells</dc:creator>
  <cp:lastModifiedBy>Luke Major</cp:lastModifiedBy>
  <cp:revision>90</cp:revision>
  <cp:lastPrinted>2018-02-27T06:01:00Z</cp:lastPrinted>
  <dcterms:created xsi:type="dcterms:W3CDTF">2023-02-17T06:46:00Z</dcterms:created>
  <dcterms:modified xsi:type="dcterms:W3CDTF">2024-01-22T02:50:00Z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