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0526" w14:textId="7ACB54F3" w:rsidR="007229D7" w:rsidRDefault="001F6956" w:rsidP="00D94F00">
      <w:pPr>
        <w:pStyle w:val="BodyText"/>
        <w:ind w:left="1134" w:right="936"/>
        <w:jc w:val="both"/>
        <w:rPr>
          <w:rFonts w:asciiTheme="minorHAnsi" w:hAnsiTheme="minorHAnsi" w:cstheme="minorHAnsi"/>
          <w:i w:val="0"/>
          <w:color w:val="716E74"/>
          <w:sz w:val="22"/>
          <w:szCs w:val="22"/>
        </w:rPr>
      </w:pPr>
      <w:r w:rsidRPr="001F6956">
        <w:rPr>
          <w:rFonts w:asciiTheme="minorHAnsi" w:hAnsiTheme="minorHAnsi" w:cstheme="minorHAnsi"/>
          <w:i w:val="0"/>
          <w:color w:val="716E74"/>
          <w:sz w:val="22"/>
          <w:szCs w:val="22"/>
        </w:rPr>
        <w:t xml:space="preserve">The ACSEP recognises the importance of the dissemination of research findings to the broader sport and exercise medicine community and the Presentation (Verbal) of </w:t>
      </w:r>
      <w:r w:rsidR="00F82022">
        <w:rPr>
          <w:rFonts w:asciiTheme="minorHAnsi" w:hAnsiTheme="minorHAnsi" w:cstheme="minorHAnsi"/>
          <w:i w:val="0"/>
          <w:color w:val="716E74"/>
          <w:sz w:val="22"/>
          <w:szCs w:val="22"/>
        </w:rPr>
        <w:t>o</w:t>
      </w:r>
      <w:r w:rsidRPr="001F6956">
        <w:rPr>
          <w:rFonts w:asciiTheme="minorHAnsi" w:hAnsiTheme="minorHAnsi" w:cstheme="minorHAnsi"/>
          <w:i w:val="0"/>
          <w:color w:val="716E74"/>
          <w:sz w:val="22"/>
          <w:szCs w:val="22"/>
        </w:rPr>
        <w:t xml:space="preserve">riginal </w:t>
      </w:r>
      <w:r w:rsidR="00F82022">
        <w:rPr>
          <w:rFonts w:asciiTheme="minorHAnsi" w:hAnsiTheme="minorHAnsi" w:cstheme="minorHAnsi"/>
          <w:i w:val="0"/>
          <w:color w:val="716E74"/>
          <w:sz w:val="22"/>
          <w:szCs w:val="22"/>
        </w:rPr>
        <w:t>r</w:t>
      </w:r>
      <w:r w:rsidRPr="001F6956">
        <w:rPr>
          <w:rFonts w:asciiTheme="minorHAnsi" w:hAnsiTheme="minorHAnsi" w:cstheme="minorHAnsi"/>
          <w:i w:val="0"/>
          <w:color w:val="716E74"/>
          <w:sz w:val="22"/>
          <w:szCs w:val="22"/>
        </w:rPr>
        <w:t>esearch at a National or International Conference: Non-ACSEP (1 point) allows for Registrars to be recognised for their contribution  of their original research to the sport and exercise medicine community at formal conferences outside of the annual ACSEP Scientific Conference</w:t>
      </w:r>
      <w:r>
        <w:rPr>
          <w:rFonts w:asciiTheme="minorHAnsi" w:hAnsiTheme="minorHAnsi" w:cstheme="minorHAnsi"/>
          <w:i w:val="0"/>
          <w:color w:val="716E74"/>
          <w:sz w:val="22"/>
          <w:szCs w:val="22"/>
        </w:rPr>
        <w:t>.</w:t>
      </w:r>
      <w:r w:rsidR="00D94F00">
        <w:rPr>
          <w:rFonts w:asciiTheme="minorHAnsi" w:hAnsiTheme="minorHAnsi" w:cstheme="minorHAnsi"/>
          <w:i w:val="0"/>
          <w:color w:val="716E74"/>
          <w:sz w:val="22"/>
          <w:szCs w:val="22"/>
        </w:rPr>
        <w:t xml:space="preserve"> </w:t>
      </w:r>
      <w:r w:rsidR="007229D7" w:rsidRPr="007229D7">
        <w:rPr>
          <w:rFonts w:asciiTheme="minorHAnsi" w:hAnsiTheme="minorHAnsi" w:cstheme="minorHAnsi"/>
          <w:i w:val="0"/>
          <w:color w:val="716E74"/>
          <w:sz w:val="22"/>
          <w:szCs w:val="22"/>
        </w:rPr>
        <w:t xml:space="preserve">Presentation (Verbal) of Original Research at a National or International Conference: Non-ACSEP RBA </w:t>
      </w:r>
      <w:r w:rsidR="007229D7" w:rsidRPr="00C43FFF">
        <w:rPr>
          <w:rFonts w:asciiTheme="minorHAnsi" w:hAnsiTheme="minorHAnsi" w:cstheme="minorHAnsi"/>
          <w:b/>
          <w:bCs/>
          <w:i w:val="0"/>
          <w:color w:val="716E74"/>
          <w:sz w:val="22"/>
          <w:szCs w:val="22"/>
        </w:rPr>
        <w:t xml:space="preserve">must be </w:t>
      </w:r>
      <w:r w:rsidR="00671174" w:rsidRPr="00C43FFF">
        <w:rPr>
          <w:rFonts w:asciiTheme="minorHAnsi" w:hAnsiTheme="minorHAnsi" w:cstheme="minorHAnsi"/>
          <w:b/>
          <w:bCs/>
          <w:i w:val="0"/>
          <w:color w:val="716E74"/>
          <w:sz w:val="22"/>
          <w:szCs w:val="22"/>
        </w:rPr>
        <w:t xml:space="preserve">current or ongoing original research and </w:t>
      </w:r>
      <w:r w:rsidR="00F573FF" w:rsidRPr="00C43FFF">
        <w:rPr>
          <w:rFonts w:asciiTheme="minorHAnsi" w:hAnsiTheme="minorHAnsi" w:cstheme="minorHAnsi"/>
          <w:b/>
          <w:bCs/>
          <w:i w:val="0"/>
          <w:color w:val="716E74"/>
          <w:sz w:val="22"/>
          <w:szCs w:val="22"/>
        </w:rPr>
        <w:t xml:space="preserve">the conference </w:t>
      </w:r>
      <w:r w:rsidR="007229D7" w:rsidRPr="00C43FFF">
        <w:rPr>
          <w:rFonts w:asciiTheme="minorHAnsi" w:hAnsiTheme="minorHAnsi" w:cstheme="minorHAnsi"/>
          <w:b/>
          <w:bCs/>
          <w:i w:val="0"/>
          <w:color w:val="716E74"/>
          <w:sz w:val="22"/>
          <w:szCs w:val="22"/>
        </w:rPr>
        <w:t>under the auspices of an appropriate and recognised professional college or organisation</w:t>
      </w:r>
      <w:r w:rsidR="007229D7" w:rsidRPr="007229D7">
        <w:rPr>
          <w:rFonts w:asciiTheme="minorHAnsi" w:hAnsiTheme="minorHAnsi" w:cstheme="minorHAnsi"/>
          <w:i w:val="0"/>
          <w:color w:val="716E74"/>
          <w:sz w:val="22"/>
          <w:szCs w:val="22"/>
        </w:rPr>
        <w:t xml:space="preserve"> (e.g. Sports Medicine Australia, RACGP, Orthopaedic Colleges or Organisations, or International Sports Medicine/ Physician Colleges or Organisations)</w:t>
      </w:r>
      <w:r w:rsidR="00F573FF">
        <w:rPr>
          <w:rFonts w:asciiTheme="minorHAnsi" w:hAnsiTheme="minorHAnsi" w:cstheme="minorHAnsi"/>
          <w:i w:val="0"/>
          <w:color w:val="716E74"/>
          <w:sz w:val="22"/>
          <w:szCs w:val="22"/>
        </w:rPr>
        <w:t>. T</w:t>
      </w:r>
      <w:r w:rsidR="00DE65BF">
        <w:rPr>
          <w:rFonts w:asciiTheme="minorHAnsi" w:hAnsiTheme="minorHAnsi" w:cstheme="minorHAnsi"/>
          <w:i w:val="0"/>
          <w:color w:val="716E74"/>
          <w:sz w:val="22"/>
          <w:szCs w:val="22"/>
        </w:rPr>
        <w:t xml:space="preserve">his </w:t>
      </w:r>
      <w:r w:rsidR="00DE65BF" w:rsidRPr="00DE65BF">
        <w:rPr>
          <w:rFonts w:asciiTheme="minorHAnsi" w:hAnsiTheme="minorHAnsi" w:cstheme="minorHAnsi"/>
          <w:i w:val="0"/>
          <w:color w:val="716E74"/>
          <w:sz w:val="22"/>
          <w:szCs w:val="22"/>
        </w:rPr>
        <w:t xml:space="preserve">RBA does not refer to </w:t>
      </w:r>
      <w:r w:rsidR="00DE65BF">
        <w:rPr>
          <w:rFonts w:asciiTheme="minorHAnsi" w:hAnsiTheme="minorHAnsi" w:cstheme="minorHAnsi"/>
          <w:i w:val="0"/>
          <w:color w:val="716E74"/>
          <w:sz w:val="22"/>
          <w:szCs w:val="22"/>
        </w:rPr>
        <w:t xml:space="preserve">any </w:t>
      </w:r>
      <w:r w:rsidR="00DE65BF" w:rsidRPr="00DE65BF">
        <w:rPr>
          <w:rFonts w:asciiTheme="minorHAnsi" w:hAnsiTheme="minorHAnsi" w:cstheme="minorHAnsi"/>
          <w:i w:val="0"/>
          <w:color w:val="716E74"/>
          <w:sz w:val="22"/>
          <w:szCs w:val="22"/>
        </w:rPr>
        <w:t>Registrar Conference presentations</w:t>
      </w:r>
      <w:r w:rsidR="0047645C">
        <w:rPr>
          <w:rFonts w:asciiTheme="minorHAnsi" w:hAnsiTheme="minorHAnsi" w:cstheme="minorHAnsi"/>
          <w:i w:val="0"/>
          <w:color w:val="716E74"/>
          <w:sz w:val="22"/>
          <w:szCs w:val="22"/>
        </w:rPr>
        <w:t xml:space="preserve"> or informal presentations</w:t>
      </w:r>
      <w:r w:rsidR="00DE65BF" w:rsidRPr="00DE65BF">
        <w:rPr>
          <w:rFonts w:asciiTheme="minorHAnsi" w:hAnsiTheme="minorHAnsi" w:cstheme="minorHAnsi"/>
          <w:i w:val="0"/>
          <w:color w:val="716E74"/>
          <w:sz w:val="22"/>
          <w:szCs w:val="22"/>
        </w:rPr>
        <w:t xml:space="preserve"> to Registrar peers</w:t>
      </w:r>
      <w:r w:rsidR="00DE65BF">
        <w:rPr>
          <w:rFonts w:asciiTheme="minorHAnsi" w:hAnsiTheme="minorHAnsi" w:cstheme="minorHAnsi"/>
          <w:i w:val="0"/>
          <w:color w:val="716E74"/>
          <w:sz w:val="22"/>
          <w:szCs w:val="22"/>
        </w:rPr>
        <w:t>.</w:t>
      </w:r>
    </w:p>
    <w:p w14:paraId="47C24211" w14:textId="77777777" w:rsidR="00645E3F" w:rsidRDefault="00645E3F" w:rsidP="00F82022">
      <w:pPr>
        <w:pStyle w:val="BodyText"/>
        <w:ind w:left="1134" w:right="936"/>
        <w:jc w:val="both"/>
        <w:rPr>
          <w:rFonts w:asciiTheme="minorHAnsi" w:hAnsiTheme="minorHAnsi" w:cstheme="minorHAnsi"/>
          <w:i w:val="0"/>
          <w:color w:val="716E74"/>
          <w:sz w:val="22"/>
          <w:szCs w:val="22"/>
        </w:rPr>
      </w:pPr>
    </w:p>
    <w:p w14:paraId="0CC98E1B" w14:textId="7FBC722B" w:rsidR="00AF63CE" w:rsidRDefault="00AF63CE" w:rsidP="00F82022">
      <w:pPr>
        <w:pStyle w:val="BodyText"/>
        <w:ind w:left="1134" w:right="936"/>
        <w:jc w:val="both"/>
        <w:rPr>
          <w:rFonts w:asciiTheme="minorHAnsi" w:hAnsiTheme="minorHAnsi" w:cstheme="minorHAnsi"/>
          <w:i w:val="0"/>
          <w:color w:val="716E74"/>
          <w:sz w:val="22"/>
          <w:szCs w:val="22"/>
        </w:rPr>
      </w:pPr>
      <w:r>
        <w:rPr>
          <w:rFonts w:asciiTheme="minorHAnsi" w:hAnsiTheme="minorHAnsi" w:cstheme="minorHAnsi"/>
          <w:i w:val="0"/>
          <w:color w:val="716E74"/>
          <w:sz w:val="22"/>
          <w:szCs w:val="22"/>
        </w:rPr>
        <w:t xml:space="preserve">*Note: </w:t>
      </w:r>
      <w:r w:rsidRPr="00AF63CE">
        <w:rPr>
          <w:rFonts w:asciiTheme="minorHAnsi" w:hAnsiTheme="minorHAnsi" w:cstheme="minorHAnsi"/>
          <w:i w:val="0"/>
          <w:color w:val="716E74"/>
          <w:sz w:val="22"/>
          <w:szCs w:val="22"/>
        </w:rPr>
        <w:t xml:space="preserve">Given that the purpose of this RBA is information sharing/dissemination, </w:t>
      </w:r>
      <w:r w:rsidRPr="00C43FFF">
        <w:rPr>
          <w:rFonts w:asciiTheme="minorHAnsi" w:hAnsiTheme="minorHAnsi" w:cstheme="minorHAnsi"/>
          <w:b/>
          <w:bCs/>
          <w:i w:val="0"/>
          <w:color w:val="716E74"/>
          <w:sz w:val="22"/>
          <w:szCs w:val="22"/>
        </w:rPr>
        <w:t>only ‘in person’ presentations will be considered</w:t>
      </w:r>
      <w:r w:rsidRPr="00AF63CE">
        <w:rPr>
          <w:rFonts w:asciiTheme="minorHAnsi" w:hAnsiTheme="minorHAnsi" w:cstheme="minorHAnsi"/>
          <w:i w:val="0"/>
          <w:color w:val="716E74"/>
          <w:sz w:val="22"/>
          <w:szCs w:val="22"/>
        </w:rPr>
        <w:t>.  Therefore, the Registrar must attend and present in person unless there are significant barriers to do so and approval has been sought and received by the Research Committee in advance to present on-line</w:t>
      </w:r>
    </w:p>
    <w:p w14:paraId="6083185B" w14:textId="77777777" w:rsidR="00F82022" w:rsidRPr="00BE0E99" w:rsidRDefault="00F82022" w:rsidP="00F82022">
      <w:pPr>
        <w:pStyle w:val="BodyText"/>
        <w:ind w:left="1134" w:right="936"/>
        <w:jc w:val="both"/>
        <w:rPr>
          <w:rFonts w:asciiTheme="minorHAnsi" w:hAnsiTheme="minorHAnsi" w:cstheme="minorHAnsi"/>
          <w:i w:val="0"/>
          <w:color w:val="716E74"/>
          <w:sz w:val="22"/>
          <w:szCs w:val="22"/>
        </w:rPr>
      </w:pPr>
    </w:p>
    <w:tbl>
      <w:tblPr>
        <w:tblStyle w:val="TableGrid"/>
        <w:tblW w:w="9900" w:type="dxa"/>
        <w:tblInd w:w="1098" w:type="dxa"/>
        <w:tblBorders>
          <w:left w:val="none" w:sz="0" w:space="0" w:color="auto"/>
          <w:right w:val="none" w:sz="0" w:space="0" w:color="auto"/>
        </w:tblBorders>
        <w:tblLook w:val="04A0" w:firstRow="1" w:lastRow="0" w:firstColumn="1" w:lastColumn="0" w:noHBand="0" w:noVBand="1"/>
      </w:tblPr>
      <w:tblGrid>
        <w:gridCol w:w="1382"/>
        <w:gridCol w:w="8518"/>
      </w:tblGrid>
      <w:tr w:rsidR="00837203" w:rsidRPr="00940F87" w14:paraId="079C2729" w14:textId="77777777" w:rsidTr="008B1470">
        <w:trPr>
          <w:trHeight w:val="200"/>
        </w:trPr>
        <w:tc>
          <w:tcPr>
            <w:tcW w:w="1152" w:type="dxa"/>
            <w:vAlign w:val="center"/>
          </w:tcPr>
          <w:p w14:paraId="4CA8EBC6" w14:textId="236FB873" w:rsidR="00837203" w:rsidRPr="00802D55" w:rsidRDefault="00837203" w:rsidP="00602501">
            <w:pPr>
              <w:pStyle w:val="BodyText"/>
              <w:tabs>
                <w:tab w:val="left" w:pos="1785"/>
              </w:tabs>
              <w:spacing w:before="60" w:after="60"/>
              <w:ind w:left="75" w:right="-15"/>
              <w:rPr>
                <w:rFonts w:asciiTheme="minorHAnsi" w:hAnsiTheme="minorHAnsi" w:cstheme="minorHAnsi"/>
                <w:b/>
                <w:i w:val="0"/>
                <w:color w:val="808080" w:themeColor="background1" w:themeShade="80"/>
              </w:rPr>
            </w:pPr>
            <w:r w:rsidRPr="00802D55">
              <w:rPr>
                <w:rFonts w:asciiTheme="minorHAnsi" w:hAnsiTheme="minorHAnsi" w:cstheme="minorHAnsi"/>
                <w:b/>
                <w:i w:val="0"/>
                <w:color w:val="808080" w:themeColor="background1" w:themeShade="80"/>
              </w:rPr>
              <w:t>Due Date</w:t>
            </w:r>
            <w:r w:rsidR="00602501" w:rsidRPr="00802D55">
              <w:rPr>
                <w:rFonts w:asciiTheme="minorHAnsi" w:hAnsiTheme="minorHAnsi" w:cstheme="minorHAnsi"/>
                <w:b/>
                <w:i w:val="0"/>
                <w:color w:val="808080" w:themeColor="background1" w:themeShade="80"/>
              </w:rPr>
              <w:t>:</w:t>
            </w:r>
          </w:p>
        </w:tc>
        <w:tc>
          <w:tcPr>
            <w:tcW w:w="8748" w:type="dxa"/>
            <w:shd w:val="clear" w:color="auto" w:fill="auto"/>
            <w:vAlign w:val="center"/>
          </w:tcPr>
          <w:p w14:paraId="0769F9AD" w14:textId="5320C068" w:rsidR="00837203" w:rsidRPr="00802D55" w:rsidRDefault="006D7DC5" w:rsidP="006C5B4F">
            <w:pPr>
              <w:pStyle w:val="BodyText"/>
              <w:tabs>
                <w:tab w:val="left" w:pos="7636"/>
              </w:tabs>
              <w:rPr>
                <w:rFonts w:asciiTheme="minorHAnsi" w:hAnsiTheme="minorHAnsi" w:cstheme="minorHAnsi"/>
                <w:i w:val="0"/>
                <w:color w:val="808080" w:themeColor="background1" w:themeShade="80"/>
              </w:rPr>
            </w:pPr>
            <w:r w:rsidRPr="00802D55">
              <w:rPr>
                <w:rFonts w:asciiTheme="minorHAnsi" w:hAnsiTheme="minorHAnsi" w:cstheme="minorHAnsi"/>
                <w:i w:val="0"/>
                <w:color w:val="808080" w:themeColor="background1" w:themeShade="80"/>
              </w:rPr>
              <w:t>All research based activity requirements must be complete before applying for ACSEP Fellowship</w:t>
            </w:r>
          </w:p>
        </w:tc>
      </w:tr>
      <w:tr w:rsidR="00C041A3" w:rsidRPr="00602501" w14:paraId="2E4C3ACA" w14:textId="77777777" w:rsidTr="008B1470">
        <w:trPr>
          <w:trHeight w:val="200"/>
        </w:trPr>
        <w:tc>
          <w:tcPr>
            <w:tcW w:w="1152" w:type="dxa"/>
            <w:vAlign w:val="center"/>
          </w:tcPr>
          <w:p w14:paraId="2CF0A3EC" w14:textId="0AA4F0B9" w:rsidR="00C041A3" w:rsidRPr="00802D55" w:rsidRDefault="00C041A3" w:rsidP="00A716ED">
            <w:pPr>
              <w:pStyle w:val="BodyText"/>
              <w:tabs>
                <w:tab w:val="left" w:pos="1785"/>
              </w:tabs>
              <w:spacing w:before="60" w:after="60"/>
              <w:ind w:left="75" w:right="-15"/>
              <w:rPr>
                <w:rFonts w:asciiTheme="minorHAnsi" w:hAnsiTheme="minorHAnsi" w:cstheme="minorHAnsi"/>
                <w:b/>
                <w:i w:val="0"/>
                <w:color w:val="808080" w:themeColor="background1" w:themeShade="80"/>
              </w:rPr>
            </w:pPr>
            <w:r w:rsidRPr="00802D55">
              <w:rPr>
                <w:rFonts w:asciiTheme="minorHAnsi" w:hAnsiTheme="minorHAnsi" w:cstheme="minorHAnsi"/>
                <w:b/>
                <w:i w:val="0"/>
                <w:color w:val="808080" w:themeColor="background1" w:themeShade="80"/>
              </w:rPr>
              <w:t>RPL:</w:t>
            </w:r>
          </w:p>
        </w:tc>
        <w:tc>
          <w:tcPr>
            <w:tcW w:w="8748" w:type="dxa"/>
            <w:shd w:val="clear" w:color="auto" w:fill="auto"/>
            <w:vAlign w:val="center"/>
          </w:tcPr>
          <w:p w14:paraId="26CD5540" w14:textId="27EBCAA2" w:rsidR="00C041A3" w:rsidRPr="00802D55" w:rsidRDefault="00C15763" w:rsidP="006C5B4F">
            <w:pPr>
              <w:pStyle w:val="BodyText"/>
              <w:tabs>
                <w:tab w:val="left" w:pos="7636"/>
              </w:tabs>
              <w:rPr>
                <w:rFonts w:asciiTheme="minorHAnsi" w:hAnsiTheme="minorHAnsi" w:cstheme="minorHAnsi"/>
                <w:i w:val="0"/>
                <w:color w:val="808080" w:themeColor="background1" w:themeShade="80"/>
              </w:rPr>
            </w:pPr>
            <w:r w:rsidRPr="00802D55">
              <w:rPr>
                <w:rFonts w:asciiTheme="minorHAnsi" w:hAnsiTheme="minorHAnsi" w:cstheme="minorHAnsi"/>
                <w:i w:val="0"/>
                <w:color w:val="808080" w:themeColor="background1" w:themeShade="80"/>
              </w:rPr>
              <w:t>Registrars may</w:t>
            </w:r>
            <w:r w:rsidR="00BE5487" w:rsidRPr="00802D55">
              <w:rPr>
                <w:rFonts w:asciiTheme="minorHAnsi" w:hAnsiTheme="minorHAnsi" w:cstheme="minorHAnsi"/>
                <w:i w:val="0"/>
                <w:color w:val="808080" w:themeColor="background1" w:themeShade="80"/>
              </w:rPr>
              <w:t xml:space="preserve"> not</w:t>
            </w:r>
            <w:r w:rsidRPr="00802D55">
              <w:rPr>
                <w:rFonts w:asciiTheme="minorHAnsi" w:hAnsiTheme="minorHAnsi" w:cstheme="minorHAnsi"/>
                <w:i w:val="0"/>
                <w:color w:val="808080" w:themeColor="background1" w:themeShade="80"/>
              </w:rPr>
              <w:t xml:space="preserve"> apply for Recognition of Prior Learning (RPL) for this RBA </w:t>
            </w:r>
          </w:p>
        </w:tc>
      </w:tr>
      <w:tr w:rsidR="00602501" w:rsidRPr="00602501" w14:paraId="2972B8F6" w14:textId="77777777" w:rsidTr="00D42E43">
        <w:trPr>
          <w:trHeight w:val="1006"/>
        </w:trPr>
        <w:tc>
          <w:tcPr>
            <w:tcW w:w="1152" w:type="dxa"/>
            <w:vAlign w:val="center"/>
          </w:tcPr>
          <w:p w14:paraId="33655121" w14:textId="117261C2" w:rsidR="00C5695A" w:rsidRPr="00802D55" w:rsidRDefault="00602501" w:rsidP="00A716ED">
            <w:pPr>
              <w:pStyle w:val="BodyText"/>
              <w:tabs>
                <w:tab w:val="left" w:pos="1785"/>
              </w:tabs>
              <w:spacing w:before="60" w:after="60"/>
              <w:ind w:left="75" w:right="-15"/>
              <w:rPr>
                <w:rFonts w:asciiTheme="minorHAnsi" w:hAnsiTheme="minorHAnsi" w:cstheme="minorHAnsi"/>
                <w:b/>
                <w:i w:val="0"/>
                <w:color w:val="808080" w:themeColor="background1" w:themeShade="80"/>
              </w:rPr>
            </w:pPr>
            <w:r w:rsidRPr="00802D55">
              <w:rPr>
                <w:rFonts w:asciiTheme="minorHAnsi" w:hAnsiTheme="minorHAnsi" w:cstheme="minorHAnsi"/>
                <w:b/>
                <w:i w:val="0"/>
                <w:color w:val="808080" w:themeColor="background1" w:themeShade="80"/>
              </w:rPr>
              <w:t>Fees:</w:t>
            </w:r>
          </w:p>
        </w:tc>
        <w:tc>
          <w:tcPr>
            <w:tcW w:w="8748" w:type="dxa"/>
            <w:shd w:val="clear" w:color="auto" w:fill="auto"/>
            <w:vAlign w:val="center"/>
          </w:tcPr>
          <w:p w14:paraId="50E62DAA" w14:textId="5A4C7BAF" w:rsidR="00247D9F" w:rsidRPr="00802D55" w:rsidRDefault="004D5BF6" w:rsidP="006C5B4F">
            <w:pPr>
              <w:pStyle w:val="BodyText"/>
              <w:tabs>
                <w:tab w:val="left" w:pos="7636"/>
              </w:tabs>
              <w:rPr>
                <w:rFonts w:asciiTheme="minorHAnsi" w:hAnsiTheme="minorHAnsi" w:cstheme="minorHAnsi"/>
                <w:i w:val="0"/>
                <w:color w:val="808080" w:themeColor="background1" w:themeShade="80"/>
              </w:rPr>
            </w:pPr>
            <w:r w:rsidRPr="00802D55">
              <w:rPr>
                <w:rFonts w:asciiTheme="minorHAnsi" w:hAnsiTheme="minorHAnsi" w:cstheme="minorHAnsi"/>
                <w:i w:val="0"/>
                <w:color w:val="808080" w:themeColor="background1" w:themeShade="80"/>
              </w:rPr>
              <w:t xml:space="preserve">If fees are requested by the </w:t>
            </w:r>
            <w:r w:rsidR="00DE65BF" w:rsidRPr="00802D55">
              <w:rPr>
                <w:rFonts w:asciiTheme="minorHAnsi" w:hAnsiTheme="minorHAnsi" w:cstheme="minorHAnsi"/>
                <w:i w:val="0"/>
                <w:color w:val="808080" w:themeColor="background1" w:themeShade="80"/>
              </w:rPr>
              <w:t>conference</w:t>
            </w:r>
            <w:r w:rsidRPr="00802D55">
              <w:rPr>
                <w:rFonts w:asciiTheme="minorHAnsi" w:hAnsiTheme="minorHAnsi" w:cstheme="minorHAnsi"/>
                <w:i w:val="0"/>
                <w:color w:val="808080" w:themeColor="background1" w:themeShade="80"/>
              </w:rPr>
              <w:t xml:space="preserve"> </w:t>
            </w:r>
            <w:r w:rsidR="00E76E75" w:rsidRPr="00802D55">
              <w:rPr>
                <w:rFonts w:asciiTheme="minorHAnsi" w:hAnsiTheme="minorHAnsi" w:cstheme="minorHAnsi"/>
                <w:i w:val="0"/>
                <w:color w:val="808080" w:themeColor="background1" w:themeShade="80"/>
              </w:rPr>
              <w:t xml:space="preserve">organisers </w:t>
            </w:r>
            <w:r w:rsidRPr="00802D55">
              <w:rPr>
                <w:rFonts w:asciiTheme="minorHAnsi" w:hAnsiTheme="minorHAnsi" w:cstheme="minorHAnsi"/>
                <w:i w:val="0"/>
                <w:color w:val="808080" w:themeColor="background1" w:themeShade="80"/>
              </w:rPr>
              <w:t>to p</w:t>
            </w:r>
            <w:r w:rsidR="00DE65BF" w:rsidRPr="00802D55">
              <w:rPr>
                <w:rFonts w:asciiTheme="minorHAnsi" w:hAnsiTheme="minorHAnsi" w:cstheme="minorHAnsi"/>
                <w:i w:val="0"/>
                <w:color w:val="808080" w:themeColor="background1" w:themeShade="80"/>
              </w:rPr>
              <w:t>resent</w:t>
            </w:r>
            <w:r w:rsidRPr="00802D55">
              <w:rPr>
                <w:rFonts w:asciiTheme="minorHAnsi" w:hAnsiTheme="minorHAnsi" w:cstheme="minorHAnsi"/>
                <w:i w:val="0"/>
                <w:color w:val="808080" w:themeColor="background1" w:themeShade="80"/>
              </w:rPr>
              <w:t xml:space="preserve"> the Registrar is responsible for payment. Failure to do so, despite preliminary </w:t>
            </w:r>
            <w:r w:rsidR="00844242" w:rsidRPr="00802D55">
              <w:rPr>
                <w:rFonts w:asciiTheme="minorHAnsi" w:hAnsiTheme="minorHAnsi" w:cstheme="minorHAnsi"/>
                <w:i w:val="0"/>
                <w:color w:val="808080" w:themeColor="background1" w:themeShade="80"/>
              </w:rPr>
              <w:t xml:space="preserve">conference </w:t>
            </w:r>
            <w:r w:rsidRPr="00802D55">
              <w:rPr>
                <w:rFonts w:asciiTheme="minorHAnsi" w:hAnsiTheme="minorHAnsi" w:cstheme="minorHAnsi"/>
                <w:i w:val="0"/>
                <w:color w:val="808080" w:themeColor="background1" w:themeShade="80"/>
              </w:rPr>
              <w:t>acceptance, will invalidate allocation of RBA points</w:t>
            </w:r>
          </w:p>
        </w:tc>
      </w:tr>
      <w:tr w:rsidR="00E133ED" w:rsidRPr="00E133ED" w14:paraId="2DA1D46E" w14:textId="77777777" w:rsidTr="00D32B65">
        <w:trPr>
          <w:trHeight w:val="821"/>
        </w:trPr>
        <w:tc>
          <w:tcPr>
            <w:tcW w:w="1152" w:type="dxa"/>
            <w:hideMark/>
          </w:tcPr>
          <w:p w14:paraId="1647CFAE" w14:textId="77777777" w:rsidR="00E133ED" w:rsidRPr="00802D55" w:rsidRDefault="00E133ED" w:rsidP="00E133ED">
            <w:pPr>
              <w:widowControl/>
              <w:autoSpaceDE/>
              <w:autoSpaceDN/>
              <w:ind w:left="75" w:right="-15"/>
              <w:textAlignment w:val="baseline"/>
              <w:rPr>
                <w:rFonts w:ascii="Segoe UI" w:eastAsia="Times New Roman" w:hAnsi="Segoe UI" w:cs="Segoe UI"/>
                <w:i/>
                <w:iCs/>
                <w:color w:val="808080" w:themeColor="background1" w:themeShade="80"/>
                <w:sz w:val="18"/>
                <w:szCs w:val="18"/>
                <w:lang w:val="en-AU" w:eastAsia="zh-CN" w:bidi="th-TH"/>
              </w:rPr>
            </w:pPr>
            <w:r w:rsidRPr="00802D55">
              <w:rPr>
                <w:rFonts w:eastAsia="Times New Roman"/>
                <w:b/>
                <w:bCs/>
                <w:color w:val="808080" w:themeColor="background1" w:themeShade="80"/>
                <w:sz w:val="20"/>
                <w:szCs w:val="20"/>
                <w:lang w:eastAsia="zh-CN" w:bidi="th-TH"/>
              </w:rPr>
              <w:t>Submission: </w:t>
            </w:r>
            <w:r w:rsidRPr="00802D55">
              <w:rPr>
                <w:rFonts w:eastAsia="Times New Roman"/>
                <w:i/>
                <w:iCs/>
                <w:color w:val="808080" w:themeColor="background1" w:themeShade="80"/>
                <w:sz w:val="20"/>
                <w:szCs w:val="20"/>
                <w:lang w:val="en-AU" w:eastAsia="zh-CN" w:bidi="th-TH"/>
              </w:rPr>
              <w:t> </w:t>
            </w:r>
          </w:p>
        </w:tc>
        <w:tc>
          <w:tcPr>
            <w:tcW w:w="8748" w:type="dxa"/>
            <w:hideMark/>
          </w:tcPr>
          <w:p w14:paraId="5BF6FF02" w14:textId="73EF3D19" w:rsidR="00E133ED" w:rsidRPr="00802D55" w:rsidRDefault="00970CEB" w:rsidP="00D42E43">
            <w:pPr>
              <w:widowControl/>
              <w:autoSpaceDE/>
              <w:autoSpaceDN/>
              <w:textAlignment w:val="baseline"/>
              <w:rPr>
                <w:rFonts w:eastAsia="Times New Roman"/>
                <w:color w:val="808080" w:themeColor="background1" w:themeShade="80"/>
                <w:sz w:val="20"/>
                <w:szCs w:val="20"/>
                <w:lang w:eastAsia="zh-CN" w:bidi="th-TH"/>
              </w:rPr>
            </w:pPr>
            <w:r w:rsidRPr="00802D55">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801CCE" w:rsidRPr="00E133ED" w14:paraId="22EA551E" w14:textId="77777777" w:rsidTr="00D32B65">
        <w:trPr>
          <w:trHeight w:val="847"/>
        </w:trPr>
        <w:tc>
          <w:tcPr>
            <w:tcW w:w="1152" w:type="dxa"/>
          </w:tcPr>
          <w:p w14:paraId="2469C012" w14:textId="315530F4" w:rsidR="00801CCE" w:rsidRPr="00802D55" w:rsidRDefault="00801CCE" w:rsidP="00E133ED">
            <w:pPr>
              <w:widowControl/>
              <w:autoSpaceDE/>
              <w:autoSpaceDN/>
              <w:ind w:left="75" w:right="-15"/>
              <w:textAlignment w:val="baseline"/>
              <w:rPr>
                <w:rFonts w:eastAsia="Times New Roman"/>
                <w:b/>
                <w:bCs/>
                <w:color w:val="808080" w:themeColor="background1" w:themeShade="80"/>
                <w:sz w:val="20"/>
                <w:szCs w:val="20"/>
                <w:lang w:eastAsia="zh-CN" w:bidi="th-TH"/>
              </w:rPr>
            </w:pPr>
            <w:r w:rsidRPr="00802D55">
              <w:rPr>
                <w:rFonts w:eastAsia="Times New Roman"/>
                <w:b/>
                <w:bCs/>
                <w:color w:val="808080" w:themeColor="background1" w:themeShade="80"/>
                <w:sz w:val="20"/>
                <w:szCs w:val="20"/>
                <w:lang w:eastAsia="zh-CN" w:bidi="th-TH"/>
              </w:rPr>
              <w:t>Approval and Completion:</w:t>
            </w:r>
          </w:p>
        </w:tc>
        <w:tc>
          <w:tcPr>
            <w:tcW w:w="8748" w:type="dxa"/>
          </w:tcPr>
          <w:p w14:paraId="07FA2857" w14:textId="0BFA7571" w:rsidR="00801CCE" w:rsidRPr="00802D55" w:rsidRDefault="00D32B65" w:rsidP="00D42E43">
            <w:pPr>
              <w:widowControl/>
              <w:autoSpaceDE/>
              <w:autoSpaceDN/>
              <w:textAlignment w:val="baseline"/>
              <w:rPr>
                <w:rFonts w:eastAsia="Times New Roman"/>
                <w:color w:val="808080" w:themeColor="background1" w:themeShade="80"/>
                <w:sz w:val="20"/>
                <w:szCs w:val="20"/>
                <w:lang w:eastAsia="zh-CN" w:bidi="th-TH"/>
              </w:rPr>
            </w:pPr>
            <w:r w:rsidRPr="00802D55">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E133ED" w:rsidRPr="00E133ED" w14:paraId="6C8BE0D5" w14:textId="77777777" w:rsidTr="00D42E43">
        <w:trPr>
          <w:trHeight w:val="703"/>
        </w:trPr>
        <w:tc>
          <w:tcPr>
            <w:tcW w:w="1152" w:type="dxa"/>
            <w:hideMark/>
          </w:tcPr>
          <w:p w14:paraId="345F5E99" w14:textId="77777777" w:rsidR="00E133ED" w:rsidRPr="00802D55" w:rsidRDefault="00E133ED" w:rsidP="00E133ED">
            <w:pPr>
              <w:widowControl/>
              <w:autoSpaceDE/>
              <w:autoSpaceDN/>
              <w:ind w:left="75" w:right="-15"/>
              <w:textAlignment w:val="baseline"/>
              <w:rPr>
                <w:rFonts w:ascii="Segoe UI" w:eastAsia="Times New Roman" w:hAnsi="Segoe UI" w:cs="Segoe UI"/>
                <w:i/>
                <w:iCs/>
                <w:color w:val="808080" w:themeColor="background1" w:themeShade="80"/>
                <w:sz w:val="18"/>
                <w:szCs w:val="18"/>
                <w:lang w:val="en-AU" w:eastAsia="zh-CN" w:bidi="th-TH"/>
              </w:rPr>
            </w:pPr>
            <w:r w:rsidRPr="00802D55">
              <w:rPr>
                <w:rFonts w:eastAsia="Times New Roman"/>
                <w:b/>
                <w:bCs/>
                <w:color w:val="808080" w:themeColor="background1" w:themeShade="80"/>
                <w:sz w:val="20"/>
                <w:szCs w:val="20"/>
                <w:lang w:eastAsia="zh-CN" w:bidi="th-TH"/>
              </w:rPr>
              <w:t>Policy and Processes:</w:t>
            </w:r>
            <w:r w:rsidRPr="00802D55">
              <w:rPr>
                <w:rFonts w:eastAsia="Times New Roman"/>
                <w:i/>
                <w:iCs/>
                <w:color w:val="808080" w:themeColor="background1" w:themeShade="80"/>
                <w:sz w:val="20"/>
                <w:szCs w:val="20"/>
                <w:lang w:val="en-AU" w:eastAsia="zh-CN" w:bidi="th-TH"/>
              </w:rPr>
              <w:t> </w:t>
            </w:r>
          </w:p>
        </w:tc>
        <w:tc>
          <w:tcPr>
            <w:tcW w:w="8748" w:type="dxa"/>
            <w:hideMark/>
          </w:tcPr>
          <w:p w14:paraId="49BCD6DE" w14:textId="5D5570C1" w:rsidR="00E133ED" w:rsidRPr="00802D55" w:rsidRDefault="00CB2A65" w:rsidP="00E133ED">
            <w:pPr>
              <w:widowControl/>
              <w:autoSpaceDE/>
              <w:autoSpaceDN/>
              <w:textAlignment w:val="baseline"/>
              <w:rPr>
                <w:rFonts w:ascii="Segoe UI" w:eastAsia="Times New Roman" w:hAnsi="Segoe UI" w:cs="Segoe UI"/>
                <w:i/>
                <w:iCs/>
                <w:color w:val="808080" w:themeColor="background1" w:themeShade="80"/>
                <w:sz w:val="18"/>
                <w:szCs w:val="18"/>
                <w:lang w:val="en-AU" w:eastAsia="zh-CN" w:bidi="th-TH"/>
              </w:rPr>
            </w:pPr>
            <w:r w:rsidRPr="00802D55">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0" w:history="1">
              <w:r w:rsidRPr="00802D55">
                <w:rPr>
                  <w:rStyle w:val="Hyperlink"/>
                  <w:rFonts w:eastAsia="Times New Roman"/>
                  <w:color w:val="808080" w:themeColor="background1" w:themeShade="80"/>
                  <w:sz w:val="20"/>
                  <w:szCs w:val="20"/>
                  <w:lang w:eastAsia="zh-CN" w:bidi="th-TH"/>
                </w:rPr>
                <w:t>research@acsep.org.au</w:t>
              </w:r>
            </w:hyperlink>
            <w:r w:rsidRPr="00802D55">
              <w:rPr>
                <w:rFonts w:eastAsia="Times New Roman"/>
                <w:color w:val="808080" w:themeColor="background1" w:themeShade="80"/>
                <w:sz w:val="20"/>
                <w:szCs w:val="20"/>
                <w:lang w:eastAsia="zh-CN" w:bidi="th-TH"/>
              </w:rPr>
              <w:t xml:space="preserve"> the as these are regularly updated or under review</w:t>
            </w:r>
            <w:r w:rsidRPr="00802D55">
              <w:rPr>
                <w:rFonts w:eastAsia="Times New Roman"/>
                <w:i/>
                <w:iCs/>
                <w:color w:val="808080" w:themeColor="background1" w:themeShade="80"/>
                <w:sz w:val="20"/>
                <w:szCs w:val="20"/>
                <w:lang w:val="en-AU" w:eastAsia="zh-CN" w:bidi="th-TH"/>
              </w:rPr>
              <w:t> </w:t>
            </w:r>
          </w:p>
        </w:tc>
      </w:tr>
    </w:tbl>
    <w:p w14:paraId="5DE911B8" w14:textId="77777777" w:rsidR="003D58EE" w:rsidRPr="00E133ED" w:rsidRDefault="003D58EE" w:rsidP="00D65D7B">
      <w:pPr>
        <w:pStyle w:val="BodyText"/>
        <w:ind w:left="994" w:right="936"/>
        <w:jc w:val="center"/>
        <w:rPr>
          <w:rFonts w:asciiTheme="minorHAnsi" w:hAnsiTheme="minorHAnsi" w:cstheme="minorHAnsi"/>
          <w:i w:val="0"/>
          <w:color w:val="716E74"/>
          <w:sz w:val="24"/>
          <w:szCs w:val="24"/>
          <w:lang w:val="en-AU"/>
        </w:rPr>
      </w:pPr>
    </w:p>
    <w:tbl>
      <w:tblPr>
        <w:tblStyle w:val="TableGrid"/>
        <w:tblpPr w:leftFromText="180" w:rightFromText="180" w:vertAnchor="text" w:tblpX="1098" w:tblpY="1"/>
        <w:tblOverlap w:val="never"/>
        <w:tblW w:w="9963" w:type="dxa"/>
        <w:tblLayout w:type="fixed"/>
        <w:tblLook w:val="04A0" w:firstRow="1" w:lastRow="0" w:firstColumn="1" w:lastColumn="0" w:noHBand="0" w:noVBand="1"/>
      </w:tblPr>
      <w:tblGrid>
        <w:gridCol w:w="2446"/>
        <w:gridCol w:w="2693"/>
        <w:gridCol w:w="1843"/>
        <w:gridCol w:w="567"/>
        <w:gridCol w:w="2414"/>
      </w:tblGrid>
      <w:tr w:rsidR="00FC20C9" w:rsidRPr="00211D2B" w14:paraId="275C3692" w14:textId="77777777" w:rsidTr="00FC20C9">
        <w:trPr>
          <w:trHeight w:val="690"/>
        </w:trPr>
        <w:tc>
          <w:tcPr>
            <w:tcW w:w="2446" w:type="dxa"/>
            <w:shd w:val="clear" w:color="auto" w:fill="F2F2F2" w:themeFill="background1" w:themeFillShade="F2"/>
            <w:vAlign w:val="center"/>
          </w:tcPr>
          <w:p w14:paraId="636AC7DC" w14:textId="20F7CCE2" w:rsidR="00FC20C9" w:rsidRPr="00211D2B" w:rsidRDefault="00FC20C9" w:rsidP="00C16B38">
            <w:pPr>
              <w:pStyle w:val="BodyText"/>
              <w:tabs>
                <w:tab w:val="left" w:pos="1785"/>
              </w:tabs>
              <w:spacing w:before="60" w:after="60"/>
              <w:ind w:left="75" w:right="150"/>
              <w:rPr>
                <w:rFonts w:asciiTheme="minorHAnsi" w:hAnsiTheme="minorHAnsi" w:cstheme="minorHAnsi"/>
                <w:b/>
                <w:i w:val="0"/>
              </w:rPr>
            </w:pPr>
            <w:r w:rsidRPr="00211D2B">
              <w:rPr>
                <w:rFonts w:asciiTheme="minorHAnsi" w:hAnsiTheme="minorHAnsi" w:cstheme="minorHAnsi"/>
                <w:b/>
                <w:i w:val="0"/>
              </w:rPr>
              <w:t>Registrar’s Name:</w:t>
            </w:r>
          </w:p>
        </w:tc>
        <w:tc>
          <w:tcPr>
            <w:tcW w:w="7517" w:type="dxa"/>
            <w:gridSpan w:val="4"/>
            <w:shd w:val="clear" w:color="auto" w:fill="FFFFFF" w:themeFill="background1"/>
            <w:vAlign w:val="center"/>
          </w:tcPr>
          <w:p w14:paraId="12822F45" w14:textId="77777777" w:rsidR="00FC20C9" w:rsidRPr="00211D2B" w:rsidRDefault="00FC20C9" w:rsidP="00C16B38">
            <w:pPr>
              <w:pStyle w:val="BodyText"/>
              <w:spacing w:before="60" w:after="60"/>
              <w:ind w:left="166" w:right="165"/>
              <w:rPr>
                <w:rFonts w:asciiTheme="minorHAnsi" w:hAnsiTheme="minorHAnsi" w:cstheme="minorHAnsi"/>
                <w:i w:val="0"/>
              </w:rPr>
            </w:pPr>
          </w:p>
        </w:tc>
      </w:tr>
      <w:tr w:rsidR="00FC20C9" w:rsidRPr="00211D2B" w14:paraId="3F9010AC" w14:textId="77777777" w:rsidTr="00FC20C9">
        <w:trPr>
          <w:trHeight w:val="690"/>
        </w:trPr>
        <w:tc>
          <w:tcPr>
            <w:tcW w:w="2446" w:type="dxa"/>
            <w:shd w:val="clear" w:color="auto" w:fill="F2F2F2" w:themeFill="background1" w:themeFillShade="F2"/>
            <w:vAlign w:val="center"/>
          </w:tcPr>
          <w:p w14:paraId="6CCC35FC" w14:textId="1FB3527F" w:rsidR="00FC20C9" w:rsidRPr="00211D2B" w:rsidRDefault="00FC20C9" w:rsidP="00C16B38">
            <w:pPr>
              <w:pStyle w:val="BodyText"/>
              <w:tabs>
                <w:tab w:val="left" w:pos="1785"/>
              </w:tabs>
              <w:spacing w:before="60" w:after="60"/>
              <w:ind w:left="75" w:right="150"/>
              <w:rPr>
                <w:rFonts w:asciiTheme="minorHAnsi" w:hAnsiTheme="minorHAnsi" w:cstheme="minorHAnsi"/>
                <w:b/>
                <w:i w:val="0"/>
              </w:rPr>
            </w:pPr>
            <w:r w:rsidRPr="00211D2B">
              <w:rPr>
                <w:rFonts w:asciiTheme="minorHAnsi" w:hAnsiTheme="minorHAnsi" w:cstheme="minorHAnsi"/>
                <w:b/>
                <w:i w:val="0"/>
              </w:rPr>
              <w:t>Date:</w:t>
            </w:r>
          </w:p>
        </w:tc>
        <w:tc>
          <w:tcPr>
            <w:tcW w:w="2693" w:type="dxa"/>
            <w:shd w:val="clear" w:color="auto" w:fill="FFFFFF" w:themeFill="background1"/>
            <w:vAlign w:val="center"/>
          </w:tcPr>
          <w:p w14:paraId="65518EED" w14:textId="77777777" w:rsidR="00FC20C9" w:rsidRPr="00211D2B" w:rsidRDefault="00FC20C9" w:rsidP="00C16B38">
            <w:pPr>
              <w:pStyle w:val="BodyText"/>
              <w:spacing w:before="60" w:after="60"/>
              <w:ind w:left="166" w:right="165"/>
              <w:rPr>
                <w:rFonts w:asciiTheme="minorHAnsi" w:hAnsiTheme="minorHAnsi" w:cstheme="minorHAnsi"/>
                <w:i w:val="0"/>
              </w:rPr>
            </w:pPr>
          </w:p>
        </w:tc>
        <w:tc>
          <w:tcPr>
            <w:tcW w:w="2410" w:type="dxa"/>
            <w:gridSpan w:val="2"/>
            <w:shd w:val="clear" w:color="auto" w:fill="F2F2F2" w:themeFill="background1" w:themeFillShade="F2"/>
            <w:vAlign w:val="center"/>
          </w:tcPr>
          <w:p w14:paraId="59440B10" w14:textId="22694326" w:rsidR="00FC20C9" w:rsidRPr="00211D2B" w:rsidRDefault="00FC20C9" w:rsidP="00C16B38">
            <w:pPr>
              <w:pStyle w:val="BodyText"/>
              <w:tabs>
                <w:tab w:val="left" w:pos="2326"/>
              </w:tabs>
              <w:spacing w:before="60" w:after="60"/>
              <w:ind w:left="-14"/>
              <w:jc w:val="right"/>
              <w:rPr>
                <w:rFonts w:asciiTheme="minorHAnsi" w:hAnsiTheme="minorHAnsi" w:cstheme="minorHAnsi"/>
                <w:b/>
                <w:i w:val="0"/>
              </w:rPr>
            </w:pPr>
            <w:r w:rsidRPr="00211D2B">
              <w:rPr>
                <w:rFonts w:asciiTheme="minorHAnsi" w:hAnsiTheme="minorHAnsi" w:cstheme="minorHAnsi"/>
                <w:b/>
                <w:i w:val="0"/>
              </w:rPr>
              <w:t xml:space="preserve">Training Program Year: </w:t>
            </w:r>
          </w:p>
          <w:p w14:paraId="04E5144F" w14:textId="25195E51" w:rsidR="00FC20C9" w:rsidRPr="00211D2B" w:rsidRDefault="00FC20C9" w:rsidP="00C16B38">
            <w:pPr>
              <w:pStyle w:val="BodyText"/>
              <w:tabs>
                <w:tab w:val="left" w:pos="2326"/>
              </w:tabs>
              <w:spacing w:before="60" w:after="60"/>
              <w:ind w:left="-14"/>
              <w:jc w:val="right"/>
              <w:rPr>
                <w:rFonts w:asciiTheme="minorHAnsi" w:hAnsiTheme="minorHAnsi" w:cstheme="minorHAnsi"/>
                <w:i w:val="0"/>
              </w:rPr>
            </w:pPr>
            <w:r w:rsidRPr="00211D2B">
              <w:rPr>
                <w:rFonts w:asciiTheme="minorHAnsi" w:hAnsiTheme="minorHAnsi" w:cstheme="minorHAnsi"/>
                <w:i w:val="0"/>
              </w:rPr>
              <w:t>(FTE 1</w:t>
            </w:r>
            <w:r w:rsidRPr="00211D2B">
              <w:rPr>
                <w:rFonts w:asciiTheme="minorHAnsi" w:hAnsiTheme="minorHAnsi" w:cstheme="minorHAnsi"/>
                <w:i w:val="0"/>
                <w:vertAlign w:val="superscript"/>
              </w:rPr>
              <w:t>st</w:t>
            </w:r>
            <w:r w:rsidRPr="00211D2B">
              <w:rPr>
                <w:rFonts w:asciiTheme="minorHAnsi" w:hAnsiTheme="minorHAnsi" w:cstheme="minorHAnsi"/>
                <w:i w:val="0"/>
              </w:rPr>
              <w:t>, 2</w:t>
            </w:r>
            <w:r w:rsidRPr="00211D2B">
              <w:rPr>
                <w:rFonts w:asciiTheme="minorHAnsi" w:hAnsiTheme="minorHAnsi" w:cstheme="minorHAnsi"/>
                <w:i w:val="0"/>
                <w:vertAlign w:val="superscript"/>
              </w:rPr>
              <w:t>nd</w:t>
            </w:r>
            <w:r w:rsidRPr="00211D2B">
              <w:rPr>
                <w:rFonts w:asciiTheme="minorHAnsi" w:hAnsiTheme="minorHAnsi" w:cstheme="minorHAnsi"/>
                <w:i w:val="0"/>
              </w:rPr>
              <w:t>, 3rd, etc)</w:t>
            </w:r>
          </w:p>
        </w:tc>
        <w:tc>
          <w:tcPr>
            <w:tcW w:w="2414" w:type="dxa"/>
            <w:shd w:val="clear" w:color="auto" w:fill="FFFFFF" w:themeFill="background1"/>
            <w:vAlign w:val="center"/>
          </w:tcPr>
          <w:p w14:paraId="714001C0" w14:textId="7E0D7514" w:rsidR="00FC20C9" w:rsidRPr="00211D2B" w:rsidRDefault="00FC20C9" w:rsidP="00C16B38">
            <w:pPr>
              <w:pStyle w:val="BodyText"/>
              <w:spacing w:before="60" w:after="60"/>
              <w:ind w:left="166" w:right="165"/>
              <w:rPr>
                <w:rFonts w:asciiTheme="minorHAnsi" w:hAnsiTheme="minorHAnsi" w:cstheme="minorHAnsi"/>
                <w:i w:val="0"/>
              </w:rPr>
            </w:pPr>
          </w:p>
        </w:tc>
      </w:tr>
      <w:tr w:rsidR="00FC20C9" w:rsidRPr="00211D2B" w14:paraId="397D42A0" w14:textId="77777777" w:rsidTr="00FC20C9">
        <w:trPr>
          <w:trHeight w:val="690"/>
        </w:trPr>
        <w:tc>
          <w:tcPr>
            <w:tcW w:w="2446" w:type="dxa"/>
            <w:shd w:val="clear" w:color="auto" w:fill="F2F2F2" w:themeFill="background1" w:themeFillShade="F2"/>
            <w:vAlign w:val="center"/>
          </w:tcPr>
          <w:p w14:paraId="0DCB39DF" w14:textId="26BD611F" w:rsidR="00FC20C9" w:rsidRPr="00211D2B" w:rsidRDefault="00FC20C9" w:rsidP="00C16B38">
            <w:pPr>
              <w:pStyle w:val="BodyText"/>
              <w:tabs>
                <w:tab w:val="left" w:pos="1665"/>
              </w:tabs>
              <w:spacing w:before="60" w:after="60"/>
              <w:ind w:left="72" w:right="147"/>
              <w:rPr>
                <w:rFonts w:asciiTheme="minorHAnsi" w:hAnsiTheme="minorHAnsi" w:cstheme="minorHAnsi"/>
                <w:b/>
                <w:i w:val="0"/>
              </w:rPr>
            </w:pPr>
            <w:bookmarkStart w:id="0" w:name="_Hlk126762459"/>
            <w:r w:rsidRPr="00211D2B">
              <w:rPr>
                <w:rFonts w:asciiTheme="minorHAnsi" w:hAnsiTheme="minorHAnsi" w:cstheme="minorHAnsi"/>
                <w:b/>
                <w:i w:val="0"/>
              </w:rPr>
              <w:t>Name of CTS</w:t>
            </w:r>
          </w:p>
        </w:tc>
        <w:tc>
          <w:tcPr>
            <w:tcW w:w="2693" w:type="dxa"/>
            <w:shd w:val="clear" w:color="auto" w:fill="FFFFFF" w:themeFill="background1"/>
            <w:vAlign w:val="center"/>
          </w:tcPr>
          <w:p w14:paraId="49C897AC" w14:textId="77777777" w:rsidR="00FC20C9" w:rsidRPr="00211D2B" w:rsidRDefault="00FC20C9" w:rsidP="00C16B38">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vAlign w:val="center"/>
          </w:tcPr>
          <w:p w14:paraId="194C6735" w14:textId="5F5E45AE" w:rsidR="00FC20C9" w:rsidRPr="00211D2B" w:rsidRDefault="00FC20C9" w:rsidP="00C16B38">
            <w:pPr>
              <w:pStyle w:val="BodyText"/>
              <w:spacing w:before="60" w:after="60"/>
              <w:ind w:left="72" w:right="162"/>
              <w:rPr>
                <w:rFonts w:asciiTheme="minorHAnsi" w:hAnsiTheme="minorHAnsi" w:cstheme="minorHAnsi"/>
                <w:b/>
                <w:bCs/>
                <w:i w:val="0"/>
              </w:rPr>
            </w:pPr>
            <w:r w:rsidRPr="00211D2B">
              <w:rPr>
                <w:rFonts w:asciiTheme="minorHAnsi" w:hAnsiTheme="minorHAnsi" w:cstheme="minorHAnsi"/>
                <w:b/>
                <w:bCs/>
                <w:i w:val="0"/>
              </w:rPr>
              <w:t>Email address:</w:t>
            </w:r>
          </w:p>
        </w:tc>
        <w:tc>
          <w:tcPr>
            <w:tcW w:w="2981" w:type="dxa"/>
            <w:gridSpan w:val="2"/>
            <w:shd w:val="clear" w:color="auto" w:fill="FFFFFF" w:themeFill="background1"/>
            <w:vAlign w:val="center"/>
          </w:tcPr>
          <w:p w14:paraId="4877DD9A" w14:textId="0CD31800" w:rsidR="00FC20C9" w:rsidRPr="00211D2B" w:rsidRDefault="00FC20C9" w:rsidP="00C16B38">
            <w:pPr>
              <w:pStyle w:val="BodyText"/>
              <w:spacing w:before="60" w:after="60"/>
              <w:ind w:left="72" w:right="162"/>
              <w:rPr>
                <w:rFonts w:asciiTheme="minorHAnsi" w:hAnsiTheme="minorHAnsi" w:cstheme="minorHAnsi"/>
                <w:i w:val="0"/>
              </w:rPr>
            </w:pPr>
          </w:p>
        </w:tc>
      </w:tr>
      <w:bookmarkEnd w:id="0"/>
      <w:tr w:rsidR="00FC20C9" w:rsidRPr="00211D2B" w14:paraId="462E893A" w14:textId="6FAADEC0" w:rsidTr="00FC20C9">
        <w:trPr>
          <w:cantSplit/>
          <w:trHeight w:val="690"/>
        </w:trPr>
        <w:tc>
          <w:tcPr>
            <w:tcW w:w="2446" w:type="dxa"/>
            <w:shd w:val="clear" w:color="auto" w:fill="F2F2F2" w:themeFill="background1" w:themeFillShade="F2"/>
            <w:vAlign w:val="center"/>
          </w:tcPr>
          <w:p w14:paraId="004FC768" w14:textId="50799693" w:rsidR="00FC20C9" w:rsidRPr="00211D2B" w:rsidRDefault="00FC20C9" w:rsidP="00C16B38">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Name of ZTC</w:t>
            </w:r>
          </w:p>
        </w:tc>
        <w:tc>
          <w:tcPr>
            <w:tcW w:w="2693" w:type="dxa"/>
            <w:shd w:val="clear" w:color="auto" w:fill="FFFFFF" w:themeFill="background1"/>
            <w:vAlign w:val="center"/>
          </w:tcPr>
          <w:p w14:paraId="2EE818D6" w14:textId="77777777" w:rsidR="00FC20C9" w:rsidRPr="00211D2B" w:rsidRDefault="00FC20C9" w:rsidP="00C16B38">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vAlign w:val="center"/>
          </w:tcPr>
          <w:p w14:paraId="08CB799F" w14:textId="77777777" w:rsidR="00FC20C9" w:rsidRPr="00211D2B" w:rsidRDefault="00FC20C9" w:rsidP="00C16B38">
            <w:pPr>
              <w:pStyle w:val="BodyText"/>
              <w:spacing w:before="60" w:after="60"/>
              <w:ind w:left="72" w:right="162"/>
              <w:rPr>
                <w:rFonts w:asciiTheme="minorHAnsi" w:hAnsiTheme="minorHAnsi" w:cstheme="minorHAnsi"/>
                <w:i w:val="0"/>
              </w:rPr>
            </w:pPr>
            <w:r w:rsidRPr="00211D2B">
              <w:rPr>
                <w:rFonts w:asciiTheme="minorHAnsi" w:hAnsiTheme="minorHAnsi" w:cstheme="minorHAnsi"/>
                <w:b/>
                <w:bCs/>
                <w:i w:val="0"/>
              </w:rPr>
              <w:t>Email address:</w:t>
            </w:r>
          </w:p>
        </w:tc>
        <w:tc>
          <w:tcPr>
            <w:tcW w:w="2981" w:type="dxa"/>
            <w:gridSpan w:val="2"/>
            <w:shd w:val="clear" w:color="auto" w:fill="FFFFFF" w:themeFill="background1"/>
            <w:vAlign w:val="center"/>
          </w:tcPr>
          <w:p w14:paraId="0FA19DC7" w14:textId="1E10E26F" w:rsidR="00FC20C9" w:rsidRPr="00211D2B" w:rsidRDefault="00FC20C9" w:rsidP="00C16B38">
            <w:pPr>
              <w:pStyle w:val="BodyText"/>
              <w:spacing w:before="60" w:after="60"/>
              <w:ind w:right="162"/>
              <w:rPr>
                <w:rFonts w:asciiTheme="minorHAnsi" w:hAnsiTheme="minorHAnsi" w:cstheme="minorHAnsi"/>
                <w:i w:val="0"/>
              </w:rPr>
            </w:pPr>
          </w:p>
        </w:tc>
      </w:tr>
      <w:tr w:rsidR="00FC20C9" w:rsidRPr="00211D2B" w14:paraId="3382F0D3" w14:textId="4BCEE80F" w:rsidTr="00FC20C9">
        <w:trPr>
          <w:cantSplit/>
          <w:trHeight w:val="690"/>
        </w:trPr>
        <w:tc>
          <w:tcPr>
            <w:tcW w:w="2446" w:type="dxa"/>
            <w:shd w:val="clear" w:color="auto" w:fill="F2F2F2" w:themeFill="background1" w:themeFillShade="F2"/>
            <w:vAlign w:val="center"/>
          </w:tcPr>
          <w:p w14:paraId="684CCC9E" w14:textId="77777777" w:rsidR="00FC20C9" w:rsidRPr="00211D2B" w:rsidRDefault="00FC20C9" w:rsidP="00C16B38">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Name of Research Supervisor(s):</w:t>
            </w:r>
          </w:p>
        </w:tc>
        <w:tc>
          <w:tcPr>
            <w:tcW w:w="2693" w:type="dxa"/>
            <w:shd w:val="clear" w:color="auto" w:fill="FFFFFF" w:themeFill="background1"/>
            <w:vAlign w:val="center"/>
          </w:tcPr>
          <w:p w14:paraId="2EBD075C" w14:textId="77777777" w:rsidR="00FC20C9" w:rsidRPr="00211D2B" w:rsidRDefault="00FC20C9" w:rsidP="00C16B38">
            <w:pPr>
              <w:pStyle w:val="BodyText"/>
              <w:spacing w:before="60" w:after="60"/>
              <w:ind w:left="72" w:right="162"/>
              <w:rPr>
                <w:rFonts w:asciiTheme="minorHAnsi" w:hAnsiTheme="minorHAnsi" w:cstheme="minorHAnsi"/>
                <w:i w:val="0"/>
              </w:rPr>
            </w:pPr>
          </w:p>
        </w:tc>
        <w:tc>
          <w:tcPr>
            <w:tcW w:w="1843" w:type="dxa"/>
            <w:shd w:val="clear" w:color="auto" w:fill="F2F2F2" w:themeFill="background1" w:themeFillShade="F2"/>
            <w:vAlign w:val="center"/>
          </w:tcPr>
          <w:p w14:paraId="3B4069B5" w14:textId="77777777" w:rsidR="00FC20C9" w:rsidRPr="00211D2B" w:rsidRDefault="00FC20C9" w:rsidP="00C16B38">
            <w:pPr>
              <w:pStyle w:val="BodyText"/>
              <w:spacing w:before="60" w:after="60"/>
              <w:ind w:left="72" w:right="162"/>
              <w:rPr>
                <w:rFonts w:asciiTheme="minorHAnsi" w:hAnsiTheme="minorHAnsi" w:cstheme="minorHAnsi"/>
                <w:i w:val="0"/>
              </w:rPr>
            </w:pPr>
            <w:r w:rsidRPr="00211D2B">
              <w:rPr>
                <w:rFonts w:asciiTheme="minorHAnsi" w:hAnsiTheme="minorHAnsi" w:cstheme="minorHAnsi"/>
                <w:b/>
                <w:bCs/>
                <w:i w:val="0"/>
              </w:rPr>
              <w:t>Email address:</w:t>
            </w:r>
          </w:p>
        </w:tc>
        <w:tc>
          <w:tcPr>
            <w:tcW w:w="2981" w:type="dxa"/>
            <w:gridSpan w:val="2"/>
            <w:shd w:val="clear" w:color="auto" w:fill="FFFFFF" w:themeFill="background1"/>
            <w:vAlign w:val="center"/>
          </w:tcPr>
          <w:p w14:paraId="6552C601" w14:textId="7742082C" w:rsidR="00FC20C9" w:rsidRPr="00211D2B" w:rsidRDefault="00FC20C9" w:rsidP="00C16B38">
            <w:pPr>
              <w:pStyle w:val="BodyText"/>
              <w:spacing w:before="60" w:after="60"/>
              <w:ind w:left="72" w:right="-98"/>
              <w:rPr>
                <w:rFonts w:asciiTheme="minorHAnsi" w:hAnsiTheme="minorHAnsi" w:cstheme="minorHAnsi"/>
                <w:i w:val="0"/>
              </w:rPr>
            </w:pPr>
          </w:p>
        </w:tc>
      </w:tr>
      <w:tr w:rsidR="00FC20C9" w:rsidRPr="00211D2B" w14:paraId="7DE0FA9C" w14:textId="77777777" w:rsidTr="00FC20C9">
        <w:trPr>
          <w:trHeight w:val="690"/>
        </w:trPr>
        <w:tc>
          <w:tcPr>
            <w:tcW w:w="2446" w:type="dxa"/>
            <w:shd w:val="clear" w:color="auto" w:fill="F2F2F2" w:themeFill="background1" w:themeFillShade="F2"/>
            <w:vAlign w:val="center"/>
          </w:tcPr>
          <w:p w14:paraId="79D3908A" w14:textId="77777777" w:rsidR="00FC20C9" w:rsidRPr="00211D2B" w:rsidRDefault="00FC20C9" w:rsidP="00C16B38">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lastRenderedPageBreak/>
              <w:t xml:space="preserve">Research team details: </w:t>
            </w:r>
          </w:p>
          <w:p w14:paraId="2C10B256" w14:textId="1CDCFBDA" w:rsidR="00FC20C9" w:rsidRPr="00211D2B" w:rsidRDefault="00FC20C9" w:rsidP="00C16B38">
            <w:pPr>
              <w:pStyle w:val="BodyText"/>
              <w:tabs>
                <w:tab w:val="left" w:pos="1665"/>
              </w:tabs>
              <w:spacing w:before="60" w:after="60"/>
              <w:ind w:left="72" w:right="147"/>
              <w:rPr>
                <w:rFonts w:asciiTheme="minorHAnsi" w:hAnsiTheme="minorHAnsi" w:cstheme="minorHAnsi"/>
                <w:bCs/>
                <w:i w:val="0"/>
              </w:rPr>
            </w:pPr>
            <w:r w:rsidRPr="00211D2B">
              <w:rPr>
                <w:rFonts w:asciiTheme="minorHAnsi" w:hAnsiTheme="minorHAnsi" w:cstheme="minorHAnsi"/>
                <w:bCs/>
                <w:i w:val="0"/>
              </w:rPr>
              <w:t>(if relevant)</w:t>
            </w:r>
          </w:p>
        </w:tc>
        <w:tc>
          <w:tcPr>
            <w:tcW w:w="7517" w:type="dxa"/>
            <w:gridSpan w:val="4"/>
            <w:shd w:val="clear" w:color="auto" w:fill="FFFFFF" w:themeFill="background1"/>
            <w:vAlign w:val="center"/>
          </w:tcPr>
          <w:p w14:paraId="179658FF" w14:textId="77777777" w:rsidR="00FC20C9" w:rsidRPr="00211D2B" w:rsidRDefault="00FC20C9" w:rsidP="00C16B38">
            <w:pPr>
              <w:pStyle w:val="BodyText"/>
              <w:spacing w:before="60" w:after="60"/>
              <w:ind w:left="72" w:right="5737"/>
              <w:rPr>
                <w:rFonts w:asciiTheme="minorHAnsi" w:hAnsiTheme="minorHAnsi" w:cstheme="minorHAnsi"/>
                <w:i w:val="0"/>
              </w:rPr>
            </w:pPr>
          </w:p>
        </w:tc>
      </w:tr>
      <w:tr w:rsidR="00FC20C9" w:rsidRPr="00211D2B" w14:paraId="2B5155DC" w14:textId="77777777" w:rsidTr="00FC20C9">
        <w:trPr>
          <w:trHeight w:val="690"/>
        </w:trPr>
        <w:tc>
          <w:tcPr>
            <w:tcW w:w="2446" w:type="dxa"/>
            <w:shd w:val="clear" w:color="auto" w:fill="F2F2F2" w:themeFill="background1" w:themeFillShade="F2"/>
            <w:vAlign w:val="center"/>
          </w:tcPr>
          <w:p w14:paraId="5B233E2C" w14:textId="72560CBA" w:rsidR="00FC20C9" w:rsidRPr="00211D2B" w:rsidRDefault="00FC20C9" w:rsidP="00C16B38">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Research Institution(s):</w:t>
            </w:r>
          </w:p>
        </w:tc>
        <w:tc>
          <w:tcPr>
            <w:tcW w:w="7517" w:type="dxa"/>
            <w:gridSpan w:val="4"/>
            <w:shd w:val="clear" w:color="auto" w:fill="FFFFFF" w:themeFill="background1"/>
            <w:vAlign w:val="center"/>
          </w:tcPr>
          <w:p w14:paraId="72150442" w14:textId="77777777" w:rsidR="00FC20C9" w:rsidRPr="00211D2B" w:rsidRDefault="00FC20C9" w:rsidP="00C16B38">
            <w:pPr>
              <w:pStyle w:val="BodyText"/>
              <w:spacing w:before="60" w:after="60"/>
              <w:ind w:left="72" w:right="5737"/>
              <w:rPr>
                <w:rFonts w:asciiTheme="minorHAnsi" w:hAnsiTheme="minorHAnsi" w:cstheme="minorHAnsi"/>
                <w:i w:val="0"/>
              </w:rPr>
            </w:pPr>
          </w:p>
        </w:tc>
      </w:tr>
      <w:tr w:rsidR="00FC20C9" w:rsidRPr="00211D2B" w14:paraId="1FAF7AB2" w14:textId="77777777" w:rsidTr="00FC20C9">
        <w:trPr>
          <w:trHeight w:val="690"/>
        </w:trPr>
        <w:tc>
          <w:tcPr>
            <w:tcW w:w="2446" w:type="dxa"/>
            <w:shd w:val="clear" w:color="auto" w:fill="F2F2F2" w:themeFill="background1" w:themeFillShade="F2"/>
            <w:vAlign w:val="center"/>
          </w:tcPr>
          <w:p w14:paraId="76A997BC" w14:textId="7024E2F8" w:rsidR="00FC20C9" w:rsidRPr="00211D2B" w:rsidRDefault="00FC20C9" w:rsidP="00050ECB">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Conference Presentation Title:</w:t>
            </w:r>
          </w:p>
        </w:tc>
        <w:tc>
          <w:tcPr>
            <w:tcW w:w="7517" w:type="dxa"/>
            <w:gridSpan w:val="4"/>
            <w:shd w:val="clear" w:color="auto" w:fill="FFFFFF" w:themeFill="background1"/>
            <w:vAlign w:val="center"/>
          </w:tcPr>
          <w:p w14:paraId="632F1117" w14:textId="77777777" w:rsidR="00FC20C9" w:rsidRPr="00211D2B" w:rsidRDefault="00FC20C9" w:rsidP="00C16B38">
            <w:pPr>
              <w:pStyle w:val="BodyText"/>
              <w:spacing w:before="60" w:after="60"/>
              <w:ind w:left="72" w:right="162"/>
              <w:rPr>
                <w:rFonts w:asciiTheme="minorHAnsi" w:hAnsiTheme="minorHAnsi" w:cstheme="minorHAnsi"/>
                <w:i w:val="0"/>
              </w:rPr>
            </w:pPr>
          </w:p>
        </w:tc>
      </w:tr>
      <w:tr w:rsidR="00FC20C9" w:rsidRPr="00211D2B" w14:paraId="0B290E60" w14:textId="77777777" w:rsidTr="00FC20C9">
        <w:trPr>
          <w:trHeight w:val="690"/>
        </w:trPr>
        <w:tc>
          <w:tcPr>
            <w:tcW w:w="2446" w:type="dxa"/>
            <w:shd w:val="clear" w:color="auto" w:fill="F2F2F2" w:themeFill="background1" w:themeFillShade="F2"/>
            <w:vAlign w:val="center"/>
          </w:tcPr>
          <w:p w14:paraId="7780223E" w14:textId="41567051" w:rsidR="00FC20C9" w:rsidRPr="00211D2B" w:rsidRDefault="00FC20C9" w:rsidP="00184904">
            <w:pPr>
              <w:pStyle w:val="BodyText"/>
              <w:tabs>
                <w:tab w:val="left" w:pos="1665"/>
              </w:tabs>
              <w:spacing w:before="60" w:after="60"/>
              <w:ind w:left="36" w:right="147"/>
              <w:rPr>
                <w:rFonts w:asciiTheme="minorHAnsi" w:hAnsiTheme="minorHAnsi" w:cstheme="minorHAnsi"/>
                <w:b/>
                <w:i w:val="0"/>
              </w:rPr>
            </w:pPr>
            <w:r w:rsidRPr="00211D2B">
              <w:rPr>
                <w:rFonts w:asciiTheme="minorHAnsi" w:hAnsiTheme="minorHAnsi" w:cstheme="minorHAnsi"/>
                <w:b/>
                <w:i w:val="0"/>
              </w:rPr>
              <w:t>Conference Presentation Abstract:</w:t>
            </w:r>
          </w:p>
        </w:tc>
        <w:tc>
          <w:tcPr>
            <w:tcW w:w="7517" w:type="dxa"/>
            <w:gridSpan w:val="4"/>
            <w:shd w:val="clear" w:color="auto" w:fill="FFFFFF" w:themeFill="background1"/>
            <w:vAlign w:val="center"/>
          </w:tcPr>
          <w:p w14:paraId="09AE9F7C" w14:textId="4DAF2C32" w:rsidR="00FC20C9" w:rsidRPr="00211D2B" w:rsidRDefault="00FC20C9" w:rsidP="009A5916">
            <w:pPr>
              <w:pStyle w:val="BodyText"/>
              <w:spacing w:before="60" w:after="60"/>
              <w:rPr>
                <w:rFonts w:asciiTheme="minorHAnsi" w:hAnsiTheme="minorHAnsi" w:cstheme="minorHAnsi"/>
                <w:i w:val="0"/>
              </w:rPr>
            </w:pPr>
          </w:p>
        </w:tc>
      </w:tr>
      <w:tr w:rsidR="00FC20C9" w:rsidRPr="00211D2B" w14:paraId="31BB0E08" w14:textId="77777777" w:rsidTr="00FC20C9">
        <w:trPr>
          <w:trHeight w:val="690"/>
        </w:trPr>
        <w:tc>
          <w:tcPr>
            <w:tcW w:w="2446" w:type="dxa"/>
            <w:shd w:val="clear" w:color="auto" w:fill="F2F2F2" w:themeFill="background1" w:themeFillShade="F2"/>
            <w:vAlign w:val="center"/>
          </w:tcPr>
          <w:p w14:paraId="2C41E3EE" w14:textId="77777777"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p>
          <w:p w14:paraId="232EB9C1" w14:textId="79DCC295"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 xml:space="preserve">Copy of presentation: </w:t>
            </w:r>
          </w:p>
          <w:p w14:paraId="503107B6" w14:textId="152AEACE" w:rsidR="00FC20C9" w:rsidRPr="00211D2B" w:rsidRDefault="00FC20C9" w:rsidP="00DA0B94">
            <w:pPr>
              <w:pStyle w:val="BodyText"/>
              <w:tabs>
                <w:tab w:val="left" w:pos="1665"/>
              </w:tabs>
              <w:spacing w:before="60" w:after="60"/>
              <w:ind w:left="72" w:right="147"/>
              <w:rPr>
                <w:rFonts w:asciiTheme="minorHAnsi" w:hAnsiTheme="minorHAnsi" w:cstheme="minorHAnsi"/>
                <w:bCs/>
                <w:i w:val="0"/>
              </w:rPr>
            </w:pPr>
            <w:r w:rsidRPr="00211D2B">
              <w:rPr>
                <w:rFonts w:asciiTheme="minorHAnsi" w:hAnsiTheme="minorHAnsi" w:cstheme="minorHAnsi"/>
                <w:bCs/>
                <w:i w:val="0"/>
              </w:rPr>
              <w:t>(Please attach as PDF)</w:t>
            </w:r>
          </w:p>
          <w:p w14:paraId="149340D4" w14:textId="5298EFB6"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p>
        </w:tc>
        <w:tc>
          <w:tcPr>
            <w:tcW w:w="7517" w:type="dxa"/>
            <w:gridSpan w:val="4"/>
            <w:shd w:val="clear" w:color="auto" w:fill="FFFFFF" w:themeFill="background1"/>
            <w:vAlign w:val="center"/>
          </w:tcPr>
          <w:p w14:paraId="702AB6FD" w14:textId="77777777" w:rsidR="00FC20C9" w:rsidRPr="00211D2B" w:rsidRDefault="00FC20C9" w:rsidP="00DA0B94">
            <w:pPr>
              <w:pStyle w:val="BodyText"/>
              <w:spacing w:before="60" w:after="60"/>
              <w:ind w:left="360" w:right="162"/>
              <w:rPr>
                <w:rFonts w:asciiTheme="minorHAnsi" w:hAnsiTheme="minorHAnsi" w:cstheme="minorHAnsi"/>
                <w:i w:val="0"/>
              </w:rPr>
            </w:pPr>
          </w:p>
        </w:tc>
      </w:tr>
      <w:tr w:rsidR="00FC20C9" w:rsidRPr="00211D2B" w14:paraId="5E5FEFE7" w14:textId="77777777" w:rsidTr="00FC20C9">
        <w:trPr>
          <w:trHeight w:val="690"/>
        </w:trPr>
        <w:tc>
          <w:tcPr>
            <w:tcW w:w="2446" w:type="dxa"/>
            <w:shd w:val="clear" w:color="auto" w:fill="F2F2F2" w:themeFill="background1" w:themeFillShade="F2"/>
            <w:vAlign w:val="center"/>
          </w:tcPr>
          <w:p w14:paraId="5F858BC5" w14:textId="77777777"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p>
          <w:p w14:paraId="6EEF3289" w14:textId="22936584" w:rsidR="00FC20C9" w:rsidRPr="00211D2B" w:rsidRDefault="00FC20C9" w:rsidP="00184904">
            <w:pPr>
              <w:pStyle w:val="BodyText"/>
              <w:tabs>
                <w:tab w:val="left" w:pos="1665"/>
              </w:tabs>
              <w:spacing w:before="60" w:after="60"/>
              <w:ind w:left="36" w:right="147" w:hanging="36"/>
              <w:rPr>
                <w:rFonts w:asciiTheme="minorHAnsi" w:hAnsiTheme="minorHAnsi" w:cstheme="minorHAnsi"/>
                <w:bCs/>
                <w:i w:val="0"/>
              </w:rPr>
            </w:pPr>
            <w:r w:rsidRPr="00211D2B">
              <w:rPr>
                <w:rFonts w:asciiTheme="minorHAnsi" w:hAnsiTheme="minorHAnsi" w:cstheme="minorHAnsi"/>
                <w:b/>
                <w:i w:val="0"/>
              </w:rPr>
              <w:t>Conference details including organiser, date, location and URL:</w:t>
            </w:r>
          </w:p>
          <w:p w14:paraId="54B695E1" w14:textId="08F1A3C1" w:rsidR="00FC20C9" w:rsidRPr="00211D2B" w:rsidRDefault="00FC20C9" w:rsidP="00DA0B94">
            <w:pPr>
              <w:pStyle w:val="BodyText"/>
              <w:tabs>
                <w:tab w:val="left" w:pos="1665"/>
              </w:tabs>
              <w:spacing w:before="60" w:after="60"/>
              <w:ind w:left="68" w:right="147"/>
              <w:rPr>
                <w:rFonts w:asciiTheme="minorHAnsi" w:hAnsiTheme="minorHAnsi" w:cstheme="minorHAnsi"/>
                <w:b/>
                <w:i w:val="0"/>
              </w:rPr>
            </w:pPr>
          </w:p>
        </w:tc>
        <w:tc>
          <w:tcPr>
            <w:tcW w:w="7517" w:type="dxa"/>
            <w:gridSpan w:val="4"/>
            <w:shd w:val="clear" w:color="auto" w:fill="FFFFFF" w:themeFill="background1"/>
            <w:vAlign w:val="center"/>
          </w:tcPr>
          <w:p w14:paraId="7BA0AED4" w14:textId="77777777" w:rsidR="00FC20C9" w:rsidRPr="00211D2B" w:rsidRDefault="00FC20C9" w:rsidP="00DA0B94">
            <w:pPr>
              <w:pStyle w:val="BodyText"/>
              <w:spacing w:before="60" w:after="60"/>
              <w:ind w:left="360" w:right="162"/>
              <w:rPr>
                <w:rFonts w:asciiTheme="minorHAnsi" w:hAnsiTheme="minorHAnsi" w:cstheme="minorHAnsi"/>
                <w:i w:val="0"/>
              </w:rPr>
            </w:pPr>
          </w:p>
        </w:tc>
      </w:tr>
      <w:tr w:rsidR="00FC20C9" w:rsidRPr="00211D2B" w14:paraId="7FF3FE24" w14:textId="77777777" w:rsidTr="00FC20C9">
        <w:trPr>
          <w:trHeight w:val="690"/>
        </w:trPr>
        <w:tc>
          <w:tcPr>
            <w:tcW w:w="2446" w:type="dxa"/>
            <w:shd w:val="clear" w:color="auto" w:fill="F2F2F2" w:themeFill="background1" w:themeFillShade="F2"/>
            <w:vAlign w:val="center"/>
          </w:tcPr>
          <w:p w14:paraId="0503EF67" w14:textId="60987D50" w:rsidR="00FC20C9" w:rsidRPr="00211D2B" w:rsidRDefault="00FC20C9" w:rsidP="0001560D">
            <w:pPr>
              <w:pStyle w:val="BodyText"/>
              <w:tabs>
                <w:tab w:val="left" w:pos="1665"/>
              </w:tabs>
              <w:spacing w:before="60" w:after="60"/>
              <w:ind w:left="68" w:right="147"/>
              <w:rPr>
                <w:rFonts w:asciiTheme="minorHAnsi" w:hAnsiTheme="minorHAnsi" w:cstheme="minorHAnsi"/>
                <w:b/>
                <w:i w:val="0"/>
              </w:rPr>
            </w:pPr>
            <w:r w:rsidRPr="00211D2B">
              <w:rPr>
                <w:rFonts w:asciiTheme="minorHAnsi" w:hAnsiTheme="minorHAnsi" w:cstheme="minorHAnsi"/>
                <w:b/>
                <w:i w:val="0"/>
              </w:rPr>
              <w:t>Attached documentary evidence:</w:t>
            </w:r>
          </w:p>
          <w:p w14:paraId="0303E304" w14:textId="77777777" w:rsidR="00FC20C9" w:rsidRPr="00211D2B" w:rsidRDefault="00FC20C9" w:rsidP="0001560D">
            <w:pPr>
              <w:pStyle w:val="BodyText"/>
              <w:tabs>
                <w:tab w:val="left" w:pos="1665"/>
              </w:tabs>
              <w:spacing w:before="60" w:after="60"/>
              <w:ind w:left="68" w:right="147"/>
              <w:rPr>
                <w:rFonts w:asciiTheme="minorHAnsi" w:hAnsiTheme="minorHAnsi" w:cstheme="minorHAnsi"/>
                <w:b/>
                <w:i w:val="0"/>
              </w:rPr>
            </w:pPr>
          </w:p>
          <w:p w14:paraId="4728C474" w14:textId="77777777" w:rsidR="00FC20C9" w:rsidRPr="00211D2B" w:rsidRDefault="00FC20C9" w:rsidP="0001560D">
            <w:pPr>
              <w:pStyle w:val="BodyText"/>
              <w:tabs>
                <w:tab w:val="left" w:pos="1665"/>
              </w:tabs>
              <w:spacing w:before="60" w:after="60"/>
              <w:ind w:left="68" w:right="147"/>
              <w:rPr>
                <w:rFonts w:asciiTheme="minorHAnsi" w:hAnsiTheme="minorHAnsi" w:cstheme="minorHAnsi"/>
                <w:bCs/>
                <w:i w:val="0"/>
              </w:rPr>
            </w:pPr>
            <w:r w:rsidRPr="00211D2B">
              <w:rPr>
                <w:rFonts w:asciiTheme="minorHAnsi" w:hAnsiTheme="minorHAnsi" w:cstheme="minorHAnsi"/>
                <w:bCs/>
                <w:i w:val="0"/>
              </w:rPr>
              <w:t>(please number and name the attached documents and list them here in same order)</w:t>
            </w:r>
          </w:p>
          <w:p w14:paraId="7D2DAC3A" w14:textId="77777777"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p>
        </w:tc>
        <w:tc>
          <w:tcPr>
            <w:tcW w:w="7517" w:type="dxa"/>
            <w:gridSpan w:val="4"/>
            <w:shd w:val="clear" w:color="auto" w:fill="FFFFFF" w:themeFill="background1"/>
            <w:vAlign w:val="center"/>
          </w:tcPr>
          <w:p w14:paraId="5C35330A" w14:textId="77777777" w:rsidR="00FC20C9" w:rsidRPr="00211D2B" w:rsidRDefault="00FC20C9" w:rsidP="00DA0B94">
            <w:pPr>
              <w:pStyle w:val="BodyText"/>
              <w:spacing w:before="60" w:after="60"/>
              <w:ind w:right="162"/>
              <w:rPr>
                <w:rFonts w:asciiTheme="minorHAnsi" w:hAnsiTheme="minorHAnsi" w:cstheme="minorHAnsi"/>
                <w:i w:val="0"/>
              </w:rPr>
            </w:pPr>
          </w:p>
        </w:tc>
      </w:tr>
      <w:tr w:rsidR="00FC20C9" w:rsidRPr="00211D2B" w14:paraId="4E0C9A97" w14:textId="77777777" w:rsidTr="00FC20C9">
        <w:trPr>
          <w:trHeight w:val="690"/>
        </w:trPr>
        <w:tc>
          <w:tcPr>
            <w:tcW w:w="2446" w:type="dxa"/>
            <w:shd w:val="clear" w:color="auto" w:fill="F2F2F2" w:themeFill="background1" w:themeFillShade="F2"/>
            <w:vAlign w:val="center"/>
          </w:tcPr>
          <w:p w14:paraId="31B66582" w14:textId="77777777" w:rsidR="00FC20C9" w:rsidRPr="00211D2B" w:rsidRDefault="00FC20C9" w:rsidP="00DA0B94">
            <w:pPr>
              <w:pStyle w:val="BodyText"/>
              <w:tabs>
                <w:tab w:val="left" w:pos="1665"/>
              </w:tabs>
              <w:spacing w:before="60" w:after="60"/>
              <w:ind w:left="72" w:right="147"/>
              <w:rPr>
                <w:rFonts w:asciiTheme="minorHAnsi" w:hAnsiTheme="minorHAnsi" w:cstheme="minorHAnsi"/>
                <w:b/>
                <w:i w:val="0"/>
              </w:rPr>
            </w:pPr>
            <w:r w:rsidRPr="00211D2B">
              <w:rPr>
                <w:rFonts w:asciiTheme="minorHAnsi" w:hAnsiTheme="minorHAnsi" w:cstheme="minorHAnsi"/>
                <w:b/>
                <w:i w:val="0"/>
              </w:rPr>
              <w:t>Other Information:</w:t>
            </w:r>
          </w:p>
          <w:p w14:paraId="4F9DC3F3" w14:textId="77777777" w:rsidR="00FC20C9" w:rsidRPr="00211D2B" w:rsidRDefault="00FC20C9" w:rsidP="00DA0B94">
            <w:pPr>
              <w:pStyle w:val="BodyText"/>
              <w:tabs>
                <w:tab w:val="left" w:pos="1665"/>
              </w:tabs>
              <w:spacing w:before="60" w:after="60"/>
              <w:ind w:left="72" w:right="147"/>
              <w:rPr>
                <w:rFonts w:asciiTheme="minorHAnsi" w:hAnsiTheme="minorHAnsi" w:cstheme="minorHAnsi"/>
                <w:bCs/>
                <w:i w:val="0"/>
              </w:rPr>
            </w:pPr>
            <w:r w:rsidRPr="00211D2B">
              <w:rPr>
                <w:rFonts w:asciiTheme="minorHAnsi" w:hAnsiTheme="minorHAnsi" w:cstheme="minorHAnsi"/>
                <w:bCs/>
                <w:i w:val="0"/>
              </w:rPr>
              <w:t>Please detail any other applicable information for Research Committee Consideration</w:t>
            </w:r>
          </w:p>
          <w:p w14:paraId="31D54913" w14:textId="0401AEDB" w:rsidR="00FC20C9" w:rsidRPr="00211D2B" w:rsidRDefault="00FC20C9" w:rsidP="00DA0B94">
            <w:pPr>
              <w:pStyle w:val="BodyText"/>
              <w:tabs>
                <w:tab w:val="left" w:pos="1665"/>
              </w:tabs>
              <w:spacing w:before="60" w:after="60"/>
              <w:ind w:left="72" w:right="147"/>
              <w:rPr>
                <w:rFonts w:asciiTheme="minorHAnsi" w:hAnsiTheme="minorHAnsi" w:cstheme="minorHAnsi"/>
                <w:bCs/>
                <w:iCs/>
              </w:rPr>
            </w:pPr>
          </w:p>
        </w:tc>
        <w:tc>
          <w:tcPr>
            <w:tcW w:w="7517" w:type="dxa"/>
            <w:gridSpan w:val="4"/>
            <w:shd w:val="clear" w:color="auto" w:fill="FFFFFF" w:themeFill="background1"/>
            <w:vAlign w:val="center"/>
          </w:tcPr>
          <w:p w14:paraId="5E611918" w14:textId="41AE228D" w:rsidR="00FC20C9" w:rsidRPr="00211D2B" w:rsidRDefault="00FC20C9" w:rsidP="00DA0B94">
            <w:pPr>
              <w:pStyle w:val="BodyText"/>
              <w:spacing w:before="60" w:after="60"/>
              <w:ind w:right="162"/>
              <w:rPr>
                <w:rFonts w:asciiTheme="minorHAnsi" w:hAnsiTheme="minorHAnsi" w:cstheme="minorHAnsi"/>
                <w:i w:val="0"/>
              </w:rPr>
            </w:pPr>
          </w:p>
        </w:tc>
      </w:tr>
    </w:tbl>
    <w:p w14:paraId="1F70F55F" w14:textId="47E17E6C" w:rsidR="00A36165" w:rsidRPr="00AD34F5" w:rsidRDefault="00C16B38" w:rsidP="00AD34F5">
      <w:pPr>
        <w:ind w:left="1440"/>
        <w:rPr>
          <w:b/>
          <w:bCs/>
          <w:sz w:val="24"/>
          <w:szCs w:val="24"/>
        </w:rPr>
      </w:pPr>
      <w:r>
        <w:rPr>
          <w:b/>
          <w:sz w:val="28"/>
        </w:rPr>
        <w:br w:type="textWrapping" w:clear="all"/>
      </w:r>
    </w:p>
    <w:p w14:paraId="4B81FF26" w14:textId="77777777" w:rsidR="00A36165" w:rsidRDefault="00A36165" w:rsidP="00A36165">
      <w:pPr>
        <w:ind w:left="1134"/>
        <w:jc w:val="center"/>
        <w:rPr>
          <w:rFonts w:asciiTheme="minorHAnsi" w:hAnsiTheme="minorHAnsi" w:cstheme="minorHAnsi"/>
          <w:b/>
          <w:bCs/>
          <w:w w:val="110"/>
          <w:sz w:val="24"/>
          <w:szCs w:val="24"/>
        </w:rPr>
      </w:pPr>
    </w:p>
    <w:p w14:paraId="4FD3A26F" w14:textId="4A1AB020" w:rsidR="00A36165" w:rsidRDefault="00A36165" w:rsidP="00E541A1">
      <w:pPr>
        <w:ind w:left="1134"/>
        <w:rPr>
          <w:b/>
          <w:bCs/>
          <w:sz w:val="24"/>
          <w:szCs w:val="24"/>
        </w:rPr>
      </w:pPr>
      <w:r>
        <w:rPr>
          <w:rFonts w:asciiTheme="minorHAnsi" w:hAnsiTheme="minorHAnsi" w:cstheme="minorHAnsi"/>
          <w:b/>
          <w:bCs/>
          <w:w w:val="110"/>
          <w:sz w:val="24"/>
          <w:szCs w:val="24"/>
        </w:rPr>
        <w:t>Research Committee</w:t>
      </w:r>
      <w:r w:rsidR="008B413C">
        <w:rPr>
          <w:rFonts w:asciiTheme="minorHAnsi" w:hAnsiTheme="minorHAnsi" w:cstheme="minorHAnsi"/>
          <w:b/>
          <w:bCs/>
          <w:w w:val="110"/>
          <w:sz w:val="24"/>
          <w:szCs w:val="24"/>
        </w:rPr>
        <w:t xml:space="preserve"> </w:t>
      </w:r>
      <w:r w:rsidR="008B413C">
        <w:rPr>
          <w:b/>
          <w:bCs/>
          <w:sz w:val="24"/>
          <w:szCs w:val="24"/>
        </w:rPr>
        <w:t xml:space="preserve">Approval/Feedback on Presentation (VERBAL) at a Non-ACSEP Conference </w:t>
      </w:r>
    </w:p>
    <w:p w14:paraId="31856134" w14:textId="53496990" w:rsidR="00147800" w:rsidRPr="00CA174C" w:rsidRDefault="00147800" w:rsidP="009A5916">
      <w:pPr>
        <w:rPr>
          <w:b/>
          <w:bCs/>
          <w:sz w:val="24"/>
          <w:szCs w:val="24"/>
        </w:rPr>
      </w:pPr>
    </w:p>
    <w:tbl>
      <w:tblPr>
        <w:tblStyle w:val="TableGrid"/>
        <w:tblW w:w="9990" w:type="dxa"/>
        <w:tblInd w:w="1098" w:type="dxa"/>
        <w:tblLook w:val="04A0" w:firstRow="1" w:lastRow="0" w:firstColumn="1" w:lastColumn="0" w:noHBand="0" w:noVBand="1"/>
      </w:tblPr>
      <w:tblGrid>
        <w:gridCol w:w="2588"/>
        <w:gridCol w:w="7402"/>
      </w:tblGrid>
      <w:tr w:rsidR="00425762" w:rsidRPr="00211D2B" w14:paraId="69299DD5" w14:textId="77777777" w:rsidTr="00FC20C9">
        <w:trPr>
          <w:trHeight w:val="1471"/>
        </w:trPr>
        <w:tc>
          <w:tcPr>
            <w:tcW w:w="2588" w:type="dxa"/>
            <w:shd w:val="clear" w:color="auto" w:fill="F2F2F2" w:themeFill="background1" w:themeFillShade="F2"/>
            <w:vAlign w:val="center"/>
          </w:tcPr>
          <w:p w14:paraId="4BFE14DA" w14:textId="74AE47B0" w:rsidR="00425762" w:rsidRPr="00211D2B" w:rsidRDefault="00CC49EB" w:rsidP="000238B5">
            <w:pPr>
              <w:pStyle w:val="BodyText"/>
              <w:tabs>
                <w:tab w:val="left" w:pos="1665"/>
              </w:tabs>
              <w:spacing w:before="60" w:after="60"/>
              <w:ind w:left="68" w:right="147"/>
              <w:rPr>
                <w:rFonts w:asciiTheme="minorHAnsi" w:hAnsiTheme="minorHAnsi" w:cstheme="minorHAnsi"/>
                <w:b/>
                <w:bCs/>
                <w:i w:val="0"/>
              </w:rPr>
            </w:pPr>
            <w:r w:rsidRPr="00211D2B">
              <w:rPr>
                <w:rFonts w:asciiTheme="minorHAnsi" w:hAnsiTheme="minorHAnsi" w:cstheme="minorHAnsi"/>
                <w:b/>
                <w:bCs/>
                <w:i w:val="0"/>
              </w:rPr>
              <w:t>Research Committee Feedback</w:t>
            </w:r>
            <w:r w:rsidR="00343E20" w:rsidRPr="00211D2B">
              <w:rPr>
                <w:rFonts w:asciiTheme="minorHAnsi" w:hAnsiTheme="minorHAnsi" w:cstheme="minorHAnsi"/>
                <w:b/>
                <w:bCs/>
                <w:i w:val="0"/>
              </w:rPr>
              <w:t>:</w:t>
            </w:r>
          </w:p>
        </w:tc>
        <w:tc>
          <w:tcPr>
            <w:tcW w:w="7402" w:type="dxa"/>
            <w:shd w:val="clear" w:color="auto" w:fill="FFFFFF" w:themeFill="background1"/>
            <w:vAlign w:val="center"/>
          </w:tcPr>
          <w:p w14:paraId="6D72D386" w14:textId="77777777" w:rsidR="00425762" w:rsidRPr="00211D2B" w:rsidRDefault="00425762" w:rsidP="003C60FA">
            <w:pPr>
              <w:pStyle w:val="BodyText"/>
              <w:spacing w:before="60" w:after="60"/>
              <w:ind w:left="72" w:right="162"/>
              <w:rPr>
                <w:rFonts w:asciiTheme="minorHAnsi" w:hAnsiTheme="minorHAnsi" w:cstheme="minorHAnsi"/>
                <w:i w:val="0"/>
              </w:rPr>
            </w:pPr>
          </w:p>
        </w:tc>
      </w:tr>
      <w:tr w:rsidR="00CC49EB" w:rsidRPr="00211D2B" w14:paraId="09BB4790" w14:textId="77777777" w:rsidTr="00FC20C9">
        <w:trPr>
          <w:trHeight w:val="1832"/>
        </w:trPr>
        <w:tc>
          <w:tcPr>
            <w:tcW w:w="2588" w:type="dxa"/>
            <w:shd w:val="clear" w:color="auto" w:fill="F2F2F2" w:themeFill="background1" w:themeFillShade="F2"/>
            <w:vAlign w:val="center"/>
          </w:tcPr>
          <w:p w14:paraId="2EFBB208" w14:textId="6F4BCEC3" w:rsidR="00CC49EB" w:rsidRPr="00211D2B" w:rsidRDefault="00CC49EB" w:rsidP="00BF75F6">
            <w:pPr>
              <w:pStyle w:val="BodyText"/>
              <w:tabs>
                <w:tab w:val="left" w:pos="1665"/>
              </w:tabs>
              <w:spacing w:before="60" w:after="60"/>
              <w:ind w:left="68" w:right="147"/>
              <w:rPr>
                <w:rFonts w:asciiTheme="minorHAnsi" w:hAnsiTheme="minorHAnsi" w:cstheme="minorHAnsi"/>
                <w:i w:val="0"/>
              </w:rPr>
            </w:pPr>
            <w:r w:rsidRPr="00211D2B">
              <w:rPr>
                <w:rFonts w:asciiTheme="minorHAnsi" w:hAnsiTheme="minorHAnsi" w:cstheme="minorHAnsi"/>
                <w:i w:val="0"/>
              </w:rPr>
              <w:lastRenderedPageBreak/>
              <w:t xml:space="preserve">After review and approval, the Research Officer will provide </w:t>
            </w:r>
            <w:r w:rsidR="002D717E" w:rsidRPr="00211D2B">
              <w:rPr>
                <w:rFonts w:asciiTheme="minorHAnsi" w:hAnsiTheme="minorHAnsi" w:cstheme="minorHAnsi"/>
                <w:i w:val="0"/>
              </w:rPr>
              <w:t>a l</w:t>
            </w:r>
            <w:r w:rsidRPr="00211D2B">
              <w:rPr>
                <w:rFonts w:asciiTheme="minorHAnsi" w:hAnsiTheme="minorHAnsi" w:cstheme="minorHAnsi"/>
                <w:i w:val="0"/>
              </w:rPr>
              <w:t xml:space="preserve">etter of </w:t>
            </w:r>
            <w:r w:rsidR="008F41C9" w:rsidRPr="00211D2B">
              <w:rPr>
                <w:rFonts w:asciiTheme="minorHAnsi" w:hAnsiTheme="minorHAnsi" w:cstheme="minorHAnsi"/>
                <w:i w:val="0"/>
              </w:rPr>
              <w:t>RBA confirmation</w:t>
            </w:r>
          </w:p>
        </w:tc>
        <w:tc>
          <w:tcPr>
            <w:tcW w:w="7402" w:type="dxa"/>
            <w:shd w:val="clear" w:color="auto" w:fill="auto"/>
            <w:vAlign w:val="center"/>
          </w:tcPr>
          <w:p w14:paraId="08E9BB18" w14:textId="160A7958" w:rsidR="00CC49EB" w:rsidRPr="00211D2B" w:rsidRDefault="00CC49EB" w:rsidP="00CC49EB">
            <w:pPr>
              <w:pStyle w:val="BodyText"/>
              <w:spacing w:before="60" w:after="60"/>
              <w:ind w:right="162"/>
              <w:rPr>
                <w:rFonts w:asciiTheme="minorHAnsi" w:hAnsiTheme="minorHAnsi" w:cstheme="minorHAnsi"/>
                <w:i w:val="0"/>
              </w:rPr>
            </w:pPr>
            <w:r w:rsidRPr="00211D2B">
              <w:rPr>
                <w:rFonts w:asciiTheme="minorHAnsi" w:hAnsiTheme="minorHAnsi" w:cstheme="minorHAnsi"/>
                <w:i w:val="0"/>
              </w:rPr>
              <w:t xml:space="preserve">Upon receipt of </w:t>
            </w:r>
            <w:r w:rsidR="00343E20" w:rsidRPr="00211D2B">
              <w:rPr>
                <w:rFonts w:asciiTheme="minorHAnsi" w:hAnsiTheme="minorHAnsi" w:cstheme="minorHAnsi"/>
                <w:i w:val="0"/>
              </w:rPr>
              <w:t xml:space="preserve">formal letter of approval please upload all application and approval documentation in LMS Research Portfolio folders to be allocated the </w:t>
            </w:r>
            <w:r w:rsidR="00385343" w:rsidRPr="00211D2B">
              <w:rPr>
                <w:rFonts w:asciiTheme="minorHAnsi" w:hAnsiTheme="minorHAnsi" w:cstheme="minorHAnsi"/>
                <w:i w:val="0"/>
              </w:rPr>
              <w:t xml:space="preserve">approved </w:t>
            </w:r>
            <w:r w:rsidR="00343E20" w:rsidRPr="00211D2B">
              <w:rPr>
                <w:rFonts w:asciiTheme="minorHAnsi" w:hAnsiTheme="minorHAnsi" w:cstheme="minorHAnsi"/>
                <w:i w:val="0"/>
              </w:rPr>
              <w:t>RBA point</w:t>
            </w: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1"/>
      <w:footerReference w:type="default" r:id="rId12"/>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74D5" w14:textId="77777777" w:rsidR="00D00615" w:rsidRDefault="00D00615" w:rsidP="00A24A75">
      <w:r>
        <w:separator/>
      </w:r>
    </w:p>
  </w:endnote>
  <w:endnote w:type="continuationSeparator" w:id="0">
    <w:p w14:paraId="34E93C92" w14:textId="77777777" w:rsidR="00D00615" w:rsidRDefault="00D00615"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3A97E522" w:rsidR="00A24A75" w:rsidRPr="00FA00CF" w:rsidRDefault="00A24A75" w:rsidP="00FA00CF">
    <w:pPr>
      <w:pStyle w:val="Heading1"/>
      <w:spacing w:before="151"/>
      <w:ind w:left="720"/>
      <w:rPr>
        <w:rFonts w:asciiTheme="minorHAnsi" w:hAnsiTheme="minorHAnsi" w:cstheme="minorHAnsi"/>
        <w:color w:val="716E74"/>
        <w:w w:val="105"/>
      </w:rPr>
    </w:pPr>
    <w:r w:rsidRPr="00FA00CF">
      <w:rPr>
        <w:rFonts w:asciiTheme="minorHAnsi" w:hAnsiTheme="minorHAnsi" w:cstheme="minorHAnsi"/>
        <w:w w:val="105"/>
      </w:rPr>
      <w:t>FORM</w:t>
    </w:r>
    <w:r w:rsidRPr="00FA00CF">
      <w:rPr>
        <w:rFonts w:asciiTheme="minorHAnsi" w:hAnsiTheme="minorHAnsi" w:cstheme="minorHAnsi"/>
        <w:spacing w:val="-16"/>
        <w:w w:val="105"/>
      </w:rPr>
      <w:t xml:space="preserve"> </w:t>
    </w:r>
    <w:r w:rsidRPr="00FA00CF">
      <w:rPr>
        <w:rFonts w:asciiTheme="minorHAnsi" w:hAnsiTheme="minorHAnsi" w:cstheme="minorHAnsi"/>
        <w:w w:val="105"/>
      </w:rPr>
      <w:t>RS</w:t>
    </w:r>
    <w:r w:rsidR="00024278" w:rsidRPr="00FA00CF">
      <w:rPr>
        <w:rFonts w:asciiTheme="minorHAnsi" w:hAnsiTheme="minorHAnsi" w:cstheme="minorHAnsi"/>
        <w:w w:val="105"/>
      </w:rPr>
      <w:t>5</w:t>
    </w:r>
    <w:r w:rsidRPr="00FA00CF">
      <w:rPr>
        <w:rFonts w:asciiTheme="minorHAnsi" w:hAnsiTheme="minorHAnsi" w:cstheme="minorHAnsi"/>
        <w:w w:val="105"/>
      </w:rPr>
      <w:t>.</w:t>
    </w:r>
    <w:r w:rsidR="009E52B2">
      <w:rPr>
        <w:rFonts w:asciiTheme="minorHAnsi" w:hAnsiTheme="minorHAnsi" w:cstheme="minorHAnsi"/>
        <w:w w:val="105"/>
      </w:rPr>
      <w:t>6</w:t>
    </w:r>
    <w:r w:rsidRPr="00FA00CF">
      <w:rPr>
        <w:rFonts w:asciiTheme="minorHAnsi" w:hAnsiTheme="minorHAnsi" w:cstheme="minorHAnsi"/>
        <w:spacing w:val="-16"/>
        <w:w w:val="105"/>
      </w:rPr>
      <w:t xml:space="preserve"> </w:t>
    </w:r>
    <w:r w:rsidR="00AC79BD" w:rsidRPr="00FA00CF">
      <w:rPr>
        <w:rFonts w:asciiTheme="minorHAnsi" w:hAnsiTheme="minorHAnsi" w:cstheme="minorHAnsi"/>
        <w:spacing w:val="-16"/>
        <w:w w:val="105"/>
      </w:rPr>
      <w:t xml:space="preserve">  </w:t>
    </w:r>
    <w:r w:rsidR="009E52B2">
      <w:rPr>
        <w:rFonts w:asciiTheme="minorHAnsi" w:hAnsiTheme="minorHAnsi" w:cstheme="minorHAnsi"/>
        <w:color w:val="716E74"/>
        <w:w w:val="105"/>
      </w:rPr>
      <w:t>Presentation (VERBAL)</w:t>
    </w:r>
    <w:r w:rsidR="00250BBA">
      <w:rPr>
        <w:rFonts w:asciiTheme="minorHAnsi" w:hAnsiTheme="minorHAnsi" w:cstheme="minorHAnsi"/>
        <w:color w:val="716E74"/>
        <w:w w:val="105"/>
      </w:rPr>
      <w:t xml:space="preserve"> at a Non-ACSEP Conference</w:t>
    </w:r>
    <w:r w:rsidR="00FA00CF"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Assessment</w:t>
    </w:r>
    <w:r w:rsidR="007D016E" w:rsidRPr="00FA00CF">
      <w:rPr>
        <w:rFonts w:asciiTheme="minorHAnsi" w:hAnsiTheme="minorHAnsi" w:cstheme="minorHAnsi"/>
        <w:color w:val="716E74"/>
        <w:spacing w:val="-16"/>
        <w:w w:val="105"/>
      </w:rPr>
      <w:t xml:space="preserve"> Form </w:t>
    </w:r>
    <w:r w:rsidR="00766C87"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 xml:space="preserve">OPTIONAL </w:t>
    </w:r>
    <w:r w:rsidR="00766C87" w:rsidRPr="00FA00CF">
      <w:rPr>
        <w:rFonts w:asciiTheme="minorHAnsi" w:hAnsiTheme="minorHAnsi" w:cstheme="minorHAnsi"/>
        <w:color w:val="716E74"/>
        <w:w w:val="105"/>
      </w:rPr>
      <w:t xml:space="preserve">RBA </w:t>
    </w:r>
    <w:r w:rsidR="00EE7613" w:rsidRPr="00FA00CF">
      <w:rPr>
        <w:rFonts w:asciiTheme="minorHAnsi" w:hAnsiTheme="minorHAnsi" w:cstheme="minorHAnsi"/>
        <w:color w:val="716E74"/>
        <w:w w:val="105"/>
      </w:rPr>
      <w:t xml:space="preserve">1 </w:t>
    </w:r>
    <w:r w:rsidR="00766C87" w:rsidRPr="00FA00CF">
      <w:rPr>
        <w:rFonts w:asciiTheme="minorHAnsi" w:hAnsiTheme="minorHAnsi" w:cstheme="minorHAnsi"/>
        <w:color w:val="716E74"/>
        <w:w w:val="105"/>
      </w:rPr>
      <w:t>point</w:t>
    </w:r>
    <w:r w:rsidR="00FA00CF" w:rsidRPr="00FA00CF">
      <w:rPr>
        <w:rFonts w:asciiTheme="minorHAnsi" w:hAnsiTheme="minorHAnsi" w:cstheme="minorHAnsi"/>
        <w:color w:val="716E74"/>
        <w:w w:val="105"/>
      </w:rPr>
      <w:t xml:space="preserve"> </w:t>
    </w:r>
    <w:r w:rsidR="00FA00CF" w:rsidRPr="00FA00CF">
      <w:rPr>
        <w:rFonts w:asciiTheme="minorHAnsi" w:hAnsiTheme="minorHAnsi" w:cstheme="minorHAnsi"/>
        <w:color w:val="716E74"/>
        <w:w w:val="105"/>
      </w:rPr>
      <w:tab/>
    </w:r>
    <w:r w:rsidR="00FA00CF" w:rsidRPr="00FA00CF">
      <w:rPr>
        <w:rFonts w:asciiTheme="minorHAnsi" w:hAnsiTheme="minorHAnsi" w:cstheme="minorHAnsi"/>
        <w:color w:val="716E74"/>
        <w:w w:val="105"/>
      </w:rPr>
      <w:tab/>
    </w:r>
    <w:r w:rsidRPr="00FA00CF">
      <w:rPr>
        <w:rFonts w:asciiTheme="minorHAnsi" w:hAnsiTheme="minorHAnsi" w:cstheme="minorHAnsi"/>
        <w:color w:val="716E74"/>
      </w:rPr>
      <w:t xml:space="preserve">Page </w:t>
    </w:r>
    <w:r w:rsidRPr="00FA00CF">
      <w:rPr>
        <w:rFonts w:asciiTheme="minorHAnsi" w:hAnsiTheme="minorHAnsi" w:cstheme="minorHAnsi"/>
        <w:color w:val="716E74"/>
      </w:rPr>
      <w:fldChar w:fldCharType="begin"/>
    </w:r>
    <w:r w:rsidRPr="00FA00CF">
      <w:rPr>
        <w:rFonts w:asciiTheme="minorHAnsi" w:hAnsiTheme="minorHAnsi" w:cstheme="minorHAnsi"/>
        <w:color w:val="716E74"/>
      </w:rPr>
      <w:instrText xml:space="preserve"> PAGE   \* MERGEFORMAT </w:instrText>
    </w:r>
    <w:r w:rsidRPr="00FA00CF">
      <w:rPr>
        <w:rFonts w:asciiTheme="minorHAnsi" w:hAnsiTheme="minorHAnsi" w:cstheme="minorHAnsi"/>
        <w:color w:val="716E74"/>
      </w:rPr>
      <w:fldChar w:fldCharType="separate"/>
    </w:r>
    <w:r w:rsidR="005665C0" w:rsidRPr="00FA00CF">
      <w:rPr>
        <w:rFonts w:asciiTheme="minorHAnsi" w:hAnsiTheme="minorHAnsi" w:cstheme="minorHAnsi"/>
        <w:noProof/>
        <w:color w:val="716E74"/>
      </w:rPr>
      <w:t>1</w:t>
    </w:r>
    <w:r w:rsidRPr="00FA00CF">
      <w:rPr>
        <w:rFonts w:asciiTheme="minorHAnsi" w:hAnsiTheme="minorHAnsi" w:cstheme="minorHAnsi"/>
        <w:color w:val="716E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CA5F" w14:textId="77777777" w:rsidR="00D00615" w:rsidRDefault="00D00615" w:rsidP="00A24A75">
      <w:r>
        <w:separator/>
      </w:r>
    </w:p>
  </w:footnote>
  <w:footnote w:type="continuationSeparator" w:id="0">
    <w:p w14:paraId="38A28E63" w14:textId="77777777" w:rsidR="00D00615" w:rsidRDefault="00D00615"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6021B57E"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6192"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638DFBA6"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904D21">
                              <w:rPr>
                                <w:b/>
                                <w:color w:val="F4F4F4"/>
                              </w:rPr>
                              <w:t>6</w:t>
                            </w:r>
                            <w:r w:rsidR="008F1AD7" w:rsidRPr="00C16B38">
                              <w:rPr>
                                <w:b/>
                                <w:color w:val="F4F4F4"/>
                              </w:rPr>
                              <w:t xml:space="preserve"> </w:t>
                            </w:r>
                            <w:r w:rsidR="00597E3C">
                              <w:rPr>
                                <w:b/>
                                <w:color w:val="F4F4F4"/>
                              </w:rPr>
                              <w:t>–</w:t>
                            </w:r>
                            <w:r w:rsidR="008F1AD7" w:rsidRPr="00C16B38">
                              <w:rPr>
                                <w:b/>
                                <w:color w:val="F4F4F4"/>
                              </w:rPr>
                              <w:t xml:space="preserve"> </w:t>
                            </w:r>
                            <w:bookmarkStart w:id="1" w:name="_Toc127181557"/>
                            <w:r w:rsidR="00326E8E">
                              <w:rPr>
                                <w:b/>
                                <w:bCs/>
                                <w:color w:val="F4F4F4"/>
                              </w:rPr>
                              <w:t xml:space="preserve">Presentation (VERBAL) </w:t>
                            </w:r>
                            <w:r w:rsidR="009E52B2">
                              <w:rPr>
                                <w:b/>
                                <w:bCs/>
                                <w:color w:val="F4F4F4"/>
                              </w:rPr>
                              <w:t>at a Non-ACSEP Conference</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6192;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638DFBA6"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904D21">
                        <w:rPr>
                          <w:b/>
                          <w:color w:val="F4F4F4"/>
                        </w:rPr>
                        <w:t>6</w:t>
                      </w:r>
                      <w:r w:rsidR="008F1AD7" w:rsidRPr="00C16B38">
                        <w:rPr>
                          <w:b/>
                          <w:color w:val="F4F4F4"/>
                        </w:rPr>
                        <w:t xml:space="preserve"> </w:t>
                      </w:r>
                      <w:r w:rsidR="00597E3C">
                        <w:rPr>
                          <w:b/>
                          <w:color w:val="F4F4F4"/>
                        </w:rPr>
                        <w:t>–</w:t>
                      </w:r>
                      <w:r w:rsidR="008F1AD7" w:rsidRPr="00C16B38">
                        <w:rPr>
                          <w:b/>
                          <w:color w:val="F4F4F4"/>
                        </w:rPr>
                        <w:t xml:space="preserve"> </w:t>
                      </w:r>
                      <w:bookmarkStart w:id="2" w:name="_Toc127181557"/>
                      <w:r w:rsidR="00326E8E">
                        <w:rPr>
                          <w:b/>
                          <w:bCs/>
                          <w:color w:val="F4F4F4"/>
                        </w:rPr>
                        <w:t xml:space="preserve">Presentation (VERBAL) </w:t>
                      </w:r>
                      <w:r w:rsidR="009E52B2">
                        <w:rPr>
                          <w:b/>
                          <w:bCs/>
                          <w:color w:val="F4F4F4"/>
                        </w:rPr>
                        <w:t>at a Non-ACSEP Conference</w:t>
                      </w:r>
                      <w:r w:rsidR="00386016">
                        <w:rPr>
                          <w:b/>
                          <w:bCs/>
                          <w:color w:val="F4F4F4"/>
                          <w:lang w:val="en-NZ"/>
                        </w:rPr>
                        <w:t xml:space="preserve"> </w:t>
                      </w:r>
                      <w:r w:rsidR="00C16B38" w:rsidRPr="00C16B38">
                        <w:rPr>
                          <w:b/>
                          <w:bCs/>
                          <w:color w:val="F4F4F4"/>
                          <w:lang w:val="en-NZ"/>
                        </w:rPr>
                        <w:t>Assessment Form</w:t>
                      </w:r>
                      <w:r w:rsidR="00690397" w:rsidRPr="00C16B38">
                        <w:rPr>
                          <w:b/>
                          <w:bCs/>
                          <w:color w:val="F4F4F4"/>
                          <w:lang w:val="en-NZ"/>
                        </w:rPr>
                        <w:t xml:space="preserve"> </w:t>
                      </w:r>
                      <w:bookmarkEnd w:id="2"/>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60288"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1B895D" id="Group 4" o:spid="_x0000_s1026" style="position:absolute;margin-left:98.15pt;margin-top:23.1pt;width:230.6pt;height:24.7pt;z-index:-251656192;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904D21">
      <w:rPr>
        <w:rFonts w:asciiTheme="minorHAnsi" w:hAnsiTheme="minorHAnsi" w:cstheme="minorHAnsi"/>
        <w:b/>
        <w:color w:val="F4F4F4"/>
        <w:sz w:val="96"/>
        <w:shd w:val="clear" w:color="auto" w:fill="000000"/>
      </w:rPr>
      <w:t>6</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7"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2"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75076">
    <w:abstractNumId w:val="17"/>
  </w:num>
  <w:num w:numId="2" w16cid:durableId="1274558020">
    <w:abstractNumId w:val="22"/>
  </w:num>
  <w:num w:numId="3" w16cid:durableId="1413351012">
    <w:abstractNumId w:val="4"/>
  </w:num>
  <w:num w:numId="4" w16cid:durableId="620038558">
    <w:abstractNumId w:val="23"/>
  </w:num>
  <w:num w:numId="5" w16cid:durableId="1142692948">
    <w:abstractNumId w:val="2"/>
  </w:num>
  <w:num w:numId="6" w16cid:durableId="2114934343">
    <w:abstractNumId w:val="10"/>
  </w:num>
  <w:num w:numId="7" w16cid:durableId="1269775452">
    <w:abstractNumId w:val="18"/>
  </w:num>
  <w:num w:numId="8" w16cid:durableId="948045737">
    <w:abstractNumId w:val="5"/>
  </w:num>
  <w:num w:numId="9" w16cid:durableId="1799059093">
    <w:abstractNumId w:val="3"/>
  </w:num>
  <w:num w:numId="10" w16cid:durableId="220599460">
    <w:abstractNumId w:val="8"/>
  </w:num>
  <w:num w:numId="11" w16cid:durableId="1820417882">
    <w:abstractNumId w:val="7"/>
  </w:num>
  <w:num w:numId="12" w16cid:durableId="766972507">
    <w:abstractNumId w:val="21"/>
  </w:num>
  <w:num w:numId="13" w16cid:durableId="1060907417">
    <w:abstractNumId w:val="9"/>
  </w:num>
  <w:num w:numId="14" w16cid:durableId="653143746">
    <w:abstractNumId w:val="0"/>
  </w:num>
  <w:num w:numId="15" w16cid:durableId="1680814002">
    <w:abstractNumId w:val="11"/>
  </w:num>
  <w:num w:numId="16" w16cid:durableId="1412963666">
    <w:abstractNumId w:val="19"/>
  </w:num>
  <w:num w:numId="17" w16cid:durableId="1157262940">
    <w:abstractNumId w:val="1"/>
  </w:num>
  <w:num w:numId="18" w16cid:durableId="223950011">
    <w:abstractNumId w:val="14"/>
  </w:num>
  <w:num w:numId="19" w16cid:durableId="1685015941">
    <w:abstractNumId w:val="20"/>
  </w:num>
  <w:num w:numId="20" w16cid:durableId="720324533">
    <w:abstractNumId w:val="13"/>
  </w:num>
  <w:num w:numId="21" w16cid:durableId="1800418959">
    <w:abstractNumId w:val="16"/>
  </w:num>
  <w:num w:numId="22" w16cid:durableId="1383408111">
    <w:abstractNumId w:val="12"/>
  </w:num>
  <w:num w:numId="23" w16cid:durableId="1639262997">
    <w:abstractNumId w:val="6"/>
  </w:num>
  <w:num w:numId="24" w16cid:durableId="1306199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1560D"/>
    <w:rsid w:val="000238B5"/>
    <w:rsid w:val="00024278"/>
    <w:rsid w:val="000326CF"/>
    <w:rsid w:val="00050ECB"/>
    <w:rsid w:val="0005612C"/>
    <w:rsid w:val="00057D4A"/>
    <w:rsid w:val="0006540A"/>
    <w:rsid w:val="00066F34"/>
    <w:rsid w:val="00073302"/>
    <w:rsid w:val="000B3DF4"/>
    <w:rsid w:val="000B4954"/>
    <w:rsid w:val="000B7D8E"/>
    <w:rsid w:val="000D7478"/>
    <w:rsid w:val="000F39FE"/>
    <w:rsid w:val="000F723D"/>
    <w:rsid w:val="00102829"/>
    <w:rsid w:val="0011705E"/>
    <w:rsid w:val="00130C2E"/>
    <w:rsid w:val="00135832"/>
    <w:rsid w:val="0014118F"/>
    <w:rsid w:val="001413D1"/>
    <w:rsid w:val="00144B02"/>
    <w:rsid w:val="00144BB3"/>
    <w:rsid w:val="00147800"/>
    <w:rsid w:val="00147D4B"/>
    <w:rsid w:val="00147E24"/>
    <w:rsid w:val="001513A5"/>
    <w:rsid w:val="001552D5"/>
    <w:rsid w:val="00156102"/>
    <w:rsid w:val="00157A72"/>
    <w:rsid w:val="00161571"/>
    <w:rsid w:val="00182C92"/>
    <w:rsid w:val="001840A8"/>
    <w:rsid w:val="00184904"/>
    <w:rsid w:val="001866A9"/>
    <w:rsid w:val="001871AA"/>
    <w:rsid w:val="001930C8"/>
    <w:rsid w:val="00195015"/>
    <w:rsid w:val="001B13A0"/>
    <w:rsid w:val="001B1C97"/>
    <w:rsid w:val="001B41DB"/>
    <w:rsid w:val="001B5AC6"/>
    <w:rsid w:val="001C3548"/>
    <w:rsid w:val="001D2118"/>
    <w:rsid w:val="001D7CF8"/>
    <w:rsid w:val="001E0BD0"/>
    <w:rsid w:val="001E3EAD"/>
    <w:rsid w:val="001E530C"/>
    <w:rsid w:val="001F0405"/>
    <w:rsid w:val="001F6956"/>
    <w:rsid w:val="001F6EE7"/>
    <w:rsid w:val="00204FD3"/>
    <w:rsid w:val="00210388"/>
    <w:rsid w:val="00211D2B"/>
    <w:rsid w:val="00220C27"/>
    <w:rsid w:val="002267F0"/>
    <w:rsid w:val="00232CC2"/>
    <w:rsid w:val="00247A7C"/>
    <w:rsid w:val="00247D9F"/>
    <w:rsid w:val="00250BBA"/>
    <w:rsid w:val="00250D69"/>
    <w:rsid w:val="00254E97"/>
    <w:rsid w:val="002568C9"/>
    <w:rsid w:val="0027068F"/>
    <w:rsid w:val="00276185"/>
    <w:rsid w:val="00283AB0"/>
    <w:rsid w:val="00286FDD"/>
    <w:rsid w:val="00290ACF"/>
    <w:rsid w:val="00293C77"/>
    <w:rsid w:val="002A4DB6"/>
    <w:rsid w:val="002B1432"/>
    <w:rsid w:val="002B39B4"/>
    <w:rsid w:val="002B4131"/>
    <w:rsid w:val="002B4580"/>
    <w:rsid w:val="002B59BB"/>
    <w:rsid w:val="002B7CFA"/>
    <w:rsid w:val="002C3D71"/>
    <w:rsid w:val="002C73AD"/>
    <w:rsid w:val="002D2370"/>
    <w:rsid w:val="002D4B6B"/>
    <w:rsid w:val="002D717E"/>
    <w:rsid w:val="002E05DA"/>
    <w:rsid w:val="002F11F9"/>
    <w:rsid w:val="0030046B"/>
    <w:rsid w:val="003009F2"/>
    <w:rsid w:val="00302B2B"/>
    <w:rsid w:val="00302DD2"/>
    <w:rsid w:val="003057F8"/>
    <w:rsid w:val="00310AF8"/>
    <w:rsid w:val="00314828"/>
    <w:rsid w:val="00315729"/>
    <w:rsid w:val="00326E8E"/>
    <w:rsid w:val="00343E20"/>
    <w:rsid w:val="003646F2"/>
    <w:rsid w:val="00364774"/>
    <w:rsid w:val="00375772"/>
    <w:rsid w:val="0037729F"/>
    <w:rsid w:val="00383D5F"/>
    <w:rsid w:val="00385343"/>
    <w:rsid w:val="0038537D"/>
    <w:rsid w:val="00386016"/>
    <w:rsid w:val="00391DA3"/>
    <w:rsid w:val="003B4288"/>
    <w:rsid w:val="003C14C7"/>
    <w:rsid w:val="003C3471"/>
    <w:rsid w:val="003C60FA"/>
    <w:rsid w:val="003D169E"/>
    <w:rsid w:val="003D58EE"/>
    <w:rsid w:val="003D6490"/>
    <w:rsid w:val="003D7EEB"/>
    <w:rsid w:val="003E436E"/>
    <w:rsid w:val="003F5797"/>
    <w:rsid w:val="003F6AD6"/>
    <w:rsid w:val="00410686"/>
    <w:rsid w:val="004245F6"/>
    <w:rsid w:val="0042538A"/>
    <w:rsid w:val="00425762"/>
    <w:rsid w:val="00433F42"/>
    <w:rsid w:val="00435FB6"/>
    <w:rsid w:val="00440E3C"/>
    <w:rsid w:val="0044378C"/>
    <w:rsid w:val="00461360"/>
    <w:rsid w:val="00466F60"/>
    <w:rsid w:val="0047645C"/>
    <w:rsid w:val="004978D8"/>
    <w:rsid w:val="004A2A15"/>
    <w:rsid w:val="004A55CA"/>
    <w:rsid w:val="004B5892"/>
    <w:rsid w:val="004B7046"/>
    <w:rsid w:val="004C1C75"/>
    <w:rsid w:val="004D2C57"/>
    <w:rsid w:val="004D54CB"/>
    <w:rsid w:val="004D5BF6"/>
    <w:rsid w:val="004D5C19"/>
    <w:rsid w:val="004F282E"/>
    <w:rsid w:val="004F61F5"/>
    <w:rsid w:val="00526238"/>
    <w:rsid w:val="005301BF"/>
    <w:rsid w:val="005371C2"/>
    <w:rsid w:val="005665C0"/>
    <w:rsid w:val="00567D8D"/>
    <w:rsid w:val="00575629"/>
    <w:rsid w:val="0058106F"/>
    <w:rsid w:val="005941F2"/>
    <w:rsid w:val="00597E3C"/>
    <w:rsid w:val="005A42E8"/>
    <w:rsid w:val="005B23FD"/>
    <w:rsid w:val="005B323D"/>
    <w:rsid w:val="005B7225"/>
    <w:rsid w:val="005C0C31"/>
    <w:rsid w:val="005C50AD"/>
    <w:rsid w:val="005D4AED"/>
    <w:rsid w:val="005E1B4E"/>
    <w:rsid w:val="005E21D4"/>
    <w:rsid w:val="005E3BE7"/>
    <w:rsid w:val="00602501"/>
    <w:rsid w:val="0060255A"/>
    <w:rsid w:val="006133C5"/>
    <w:rsid w:val="00614E5F"/>
    <w:rsid w:val="00625341"/>
    <w:rsid w:val="006316DD"/>
    <w:rsid w:val="0063648F"/>
    <w:rsid w:val="00645B19"/>
    <w:rsid w:val="00645E3F"/>
    <w:rsid w:val="0064797D"/>
    <w:rsid w:val="006701BA"/>
    <w:rsid w:val="00671174"/>
    <w:rsid w:val="00676A44"/>
    <w:rsid w:val="00683387"/>
    <w:rsid w:val="00684AE3"/>
    <w:rsid w:val="00690397"/>
    <w:rsid w:val="0069313B"/>
    <w:rsid w:val="006A6777"/>
    <w:rsid w:val="006B7F4E"/>
    <w:rsid w:val="006C229D"/>
    <w:rsid w:val="006C40FB"/>
    <w:rsid w:val="006C52E0"/>
    <w:rsid w:val="006C5B4F"/>
    <w:rsid w:val="006D4127"/>
    <w:rsid w:val="006D7DC5"/>
    <w:rsid w:val="006E19A9"/>
    <w:rsid w:val="006E2108"/>
    <w:rsid w:val="006E2767"/>
    <w:rsid w:val="006E628A"/>
    <w:rsid w:val="006F0629"/>
    <w:rsid w:val="006F162F"/>
    <w:rsid w:val="006F24E1"/>
    <w:rsid w:val="007002D2"/>
    <w:rsid w:val="00715224"/>
    <w:rsid w:val="007229D7"/>
    <w:rsid w:val="00724976"/>
    <w:rsid w:val="00733B0E"/>
    <w:rsid w:val="007473F8"/>
    <w:rsid w:val="0075407E"/>
    <w:rsid w:val="00760BCB"/>
    <w:rsid w:val="007616BF"/>
    <w:rsid w:val="00761DFA"/>
    <w:rsid w:val="00766C87"/>
    <w:rsid w:val="00770CE4"/>
    <w:rsid w:val="00774715"/>
    <w:rsid w:val="00786B12"/>
    <w:rsid w:val="007935FB"/>
    <w:rsid w:val="007A3603"/>
    <w:rsid w:val="007A3F45"/>
    <w:rsid w:val="007A4D63"/>
    <w:rsid w:val="007B1099"/>
    <w:rsid w:val="007C4C2C"/>
    <w:rsid w:val="007D016E"/>
    <w:rsid w:val="007D61B4"/>
    <w:rsid w:val="007D73C9"/>
    <w:rsid w:val="007E2130"/>
    <w:rsid w:val="007F0881"/>
    <w:rsid w:val="00801CCE"/>
    <w:rsid w:val="00802D55"/>
    <w:rsid w:val="00803599"/>
    <w:rsid w:val="008077B5"/>
    <w:rsid w:val="008207B3"/>
    <w:rsid w:val="00824520"/>
    <w:rsid w:val="008248F7"/>
    <w:rsid w:val="0083050C"/>
    <w:rsid w:val="00830890"/>
    <w:rsid w:val="00837203"/>
    <w:rsid w:val="00837219"/>
    <w:rsid w:val="00844242"/>
    <w:rsid w:val="00846243"/>
    <w:rsid w:val="00853A98"/>
    <w:rsid w:val="00862262"/>
    <w:rsid w:val="008711E0"/>
    <w:rsid w:val="00873D73"/>
    <w:rsid w:val="00877746"/>
    <w:rsid w:val="008812DC"/>
    <w:rsid w:val="00884E80"/>
    <w:rsid w:val="0088583B"/>
    <w:rsid w:val="008A3C16"/>
    <w:rsid w:val="008A6040"/>
    <w:rsid w:val="008A6FD2"/>
    <w:rsid w:val="008B074E"/>
    <w:rsid w:val="008B1470"/>
    <w:rsid w:val="008B413C"/>
    <w:rsid w:val="008B5C68"/>
    <w:rsid w:val="008B6156"/>
    <w:rsid w:val="008C19F5"/>
    <w:rsid w:val="008C2E4D"/>
    <w:rsid w:val="008C6C94"/>
    <w:rsid w:val="008D46A2"/>
    <w:rsid w:val="008D48B7"/>
    <w:rsid w:val="008F1AD7"/>
    <w:rsid w:val="008F41C9"/>
    <w:rsid w:val="008F694B"/>
    <w:rsid w:val="00904905"/>
    <w:rsid w:val="00904D21"/>
    <w:rsid w:val="00913CC7"/>
    <w:rsid w:val="00914144"/>
    <w:rsid w:val="0092169C"/>
    <w:rsid w:val="00921D83"/>
    <w:rsid w:val="009327CC"/>
    <w:rsid w:val="0093720E"/>
    <w:rsid w:val="009373E8"/>
    <w:rsid w:val="00937923"/>
    <w:rsid w:val="00940F87"/>
    <w:rsid w:val="00952C8D"/>
    <w:rsid w:val="00957415"/>
    <w:rsid w:val="00963AEB"/>
    <w:rsid w:val="00970CEB"/>
    <w:rsid w:val="009753EF"/>
    <w:rsid w:val="00987D10"/>
    <w:rsid w:val="009905B8"/>
    <w:rsid w:val="009910D5"/>
    <w:rsid w:val="00993579"/>
    <w:rsid w:val="009A5916"/>
    <w:rsid w:val="009A7B96"/>
    <w:rsid w:val="009B7822"/>
    <w:rsid w:val="009C5B8D"/>
    <w:rsid w:val="009C7E66"/>
    <w:rsid w:val="009E52B2"/>
    <w:rsid w:val="009F4F9E"/>
    <w:rsid w:val="00A11814"/>
    <w:rsid w:val="00A162A9"/>
    <w:rsid w:val="00A2117E"/>
    <w:rsid w:val="00A24A75"/>
    <w:rsid w:val="00A24E9B"/>
    <w:rsid w:val="00A35146"/>
    <w:rsid w:val="00A35AA4"/>
    <w:rsid w:val="00A36165"/>
    <w:rsid w:val="00A3695A"/>
    <w:rsid w:val="00A372E6"/>
    <w:rsid w:val="00A50F23"/>
    <w:rsid w:val="00A5277D"/>
    <w:rsid w:val="00A607E0"/>
    <w:rsid w:val="00A6084D"/>
    <w:rsid w:val="00A614FC"/>
    <w:rsid w:val="00A6308C"/>
    <w:rsid w:val="00A66E8E"/>
    <w:rsid w:val="00A716ED"/>
    <w:rsid w:val="00A72C5B"/>
    <w:rsid w:val="00A828E4"/>
    <w:rsid w:val="00A852D9"/>
    <w:rsid w:val="00A86646"/>
    <w:rsid w:val="00A87BA0"/>
    <w:rsid w:val="00A969AA"/>
    <w:rsid w:val="00AA3779"/>
    <w:rsid w:val="00AA734C"/>
    <w:rsid w:val="00AB365C"/>
    <w:rsid w:val="00AB671F"/>
    <w:rsid w:val="00AC68C0"/>
    <w:rsid w:val="00AC79BD"/>
    <w:rsid w:val="00AD0535"/>
    <w:rsid w:val="00AD34F5"/>
    <w:rsid w:val="00AE36DD"/>
    <w:rsid w:val="00AE40A4"/>
    <w:rsid w:val="00AE40DD"/>
    <w:rsid w:val="00AE5C4D"/>
    <w:rsid w:val="00AF63CE"/>
    <w:rsid w:val="00B0068B"/>
    <w:rsid w:val="00B03A30"/>
    <w:rsid w:val="00B13DAD"/>
    <w:rsid w:val="00B3087B"/>
    <w:rsid w:val="00B33C2B"/>
    <w:rsid w:val="00B55F36"/>
    <w:rsid w:val="00B80304"/>
    <w:rsid w:val="00B83160"/>
    <w:rsid w:val="00B94BF4"/>
    <w:rsid w:val="00BB2A83"/>
    <w:rsid w:val="00BB415D"/>
    <w:rsid w:val="00BB7FC6"/>
    <w:rsid w:val="00BC5CA9"/>
    <w:rsid w:val="00BE0E99"/>
    <w:rsid w:val="00BE5487"/>
    <w:rsid w:val="00BF2B4B"/>
    <w:rsid w:val="00BF75F6"/>
    <w:rsid w:val="00C00462"/>
    <w:rsid w:val="00C041A3"/>
    <w:rsid w:val="00C058C8"/>
    <w:rsid w:val="00C10473"/>
    <w:rsid w:val="00C104EF"/>
    <w:rsid w:val="00C137A8"/>
    <w:rsid w:val="00C15763"/>
    <w:rsid w:val="00C16B38"/>
    <w:rsid w:val="00C171DF"/>
    <w:rsid w:val="00C217FE"/>
    <w:rsid w:val="00C3089B"/>
    <w:rsid w:val="00C30DEA"/>
    <w:rsid w:val="00C36D15"/>
    <w:rsid w:val="00C40FA5"/>
    <w:rsid w:val="00C43FFF"/>
    <w:rsid w:val="00C4459E"/>
    <w:rsid w:val="00C44EC3"/>
    <w:rsid w:val="00C474AE"/>
    <w:rsid w:val="00C511F4"/>
    <w:rsid w:val="00C54979"/>
    <w:rsid w:val="00C54A82"/>
    <w:rsid w:val="00C5695A"/>
    <w:rsid w:val="00C6357A"/>
    <w:rsid w:val="00C65F49"/>
    <w:rsid w:val="00C67461"/>
    <w:rsid w:val="00C71088"/>
    <w:rsid w:val="00C72FE5"/>
    <w:rsid w:val="00C77A3F"/>
    <w:rsid w:val="00C8045A"/>
    <w:rsid w:val="00C91187"/>
    <w:rsid w:val="00CA174C"/>
    <w:rsid w:val="00CB2A65"/>
    <w:rsid w:val="00CC49EB"/>
    <w:rsid w:val="00CC57EF"/>
    <w:rsid w:val="00CC72B4"/>
    <w:rsid w:val="00CD4D72"/>
    <w:rsid w:val="00CE37E5"/>
    <w:rsid w:val="00CE7975"/>
    <w:rsid w:val="00D00615"/>
    <w:rsid w:val="00D006D6"/>
    <w:rsid w:val="00D05E34"/>
    <w:rsid w:val="00D32B65"/>
    <w:rsid w:val="00D42E43"/>
    <w:rsid w:val="00D450F7"/>
    <w:rsid w:val="00D63FD4"/>
    <w:rsid w:val="00D65D7B"/>
    <w:rsid w:val="00D671AE"/>
    <w:rsid w:val="00D7000B"/>
    <w:rsid w:val="00D7077C"/>
    <w:rsid w:val="00D72B9A"/>
    <w:rsid w:val="00D756A6"/>
    <w:rsid w:val="00D800FA"/>
    <w:rsid w:val="00D94F00"/>
    <w:rsid w:val="00D95763"/>
    <w:rsid w:val="00DA0B94"/>
    <w:rsid w:val="00DA7D74"/>
    <w:rsid w:val="00DB0F15"/>
    <w:rsid w:val="00DB3CAC"/>
    <w:rsid w:val="00DB7719"/>
    <w:rsid w:val="00DB7A5A"/>
    <w:rsid w:val="00DC100C"/>
    <w:rsid w:val="00DC4A0E"/>
    <w:rsid w:val="00DD5571"/>
    <w:rsid w:val="00DE48D0"/>
    <w:rsid w:val="00DE65BF"/>
    <w:rsid w:val="00DF5FE9"/>
    <w:rsid w:val="00DF6C17"/>
    <w:rsid w:val="00DF7AD0"/>
    <w:rsid w:val="00E133ED"/>
    <w:rsid w:val="00E17933"/>
    <w:rsid w:val="00E25ADD"/>
    <w:rsid w:val="00E25C5D"/>
    <w:rsid w:val="00E35FA9"/>
    <w:rsid w:val="00E3708C"/>
    <w:rsid w:val="00E51252"/>
    <w:rsid w:val="00E5164C"/>
    <w:rsid w:val="00E541A1"/>
    <w:rsid w:val="00E56A94"/>
    <w:rsid w:val="00E64D2F"/>
    <w:rsid w:val="00E76E75"/>
    <w:rsid w:val="00E807B6"/>
    <w:rsid w:val="00E813BC"/>
    <w:rsid w:val="00EA0CDA"/>
    <w:rsid w:val="00EB3D3E"/>
    <w:rsid w:val="00EC0E79"/>
    <w:rsid w:val="00ED00B8"/>
    <w:rsid w:val="00ED73EE"/>
    <w:rsid w:val="00EE1FC7"/>
    <w:rsid w:val="00EE729E"/>
    <w:rsid w:val="00EE7613"/>
    <w:rsid w:val="00EF47C0"/>
    <w:rsid w:val="00EF57E5"/>
    <w:rsid w:val="00EF6858"/>
    <w:rsid w:val="00EF7C66"/>
    <w:rsid w:val="00F022A6"/>
    <w:rsid w:val="00F040DD"/>
    <w:rsid w:val="00F06662"/>
    <w:rsid w:val="00F1359B"/>
    <w:rsid w:val="00F177E0"/>
    <w:rsid w:val="00F221E1"/>
    <w:rsid w:val="00F3002C"/>
    <w:rsid w:val="00F35058"/>
    <w:rsid w:val="00F40145"/>
    <w:rsid w:val="00F52FD4"/>
    <w:rsid w:val="00F54DC0"/>
    <w:rsid w:val="00F573FF"/>
    <w:rsid w:val="00F65DBE"/>
    <w:rsid w:val="00F6788A"/>
    <w:rsid w:val="00F70875"/>
    <w:rsid w:val="00F73A92"/>
    <w:rsid w:val="00F74A95"/>
    <w:rsid w:val="00F82022"/>
    <w:rsid w:val="00F857BB"/>
    <w:rsid w:val="00FA00CF"/>
    <w:rsid w:val="00FA16B1"/>
    <w:rsid w:val="00FB6050"/>
    <w:rsid w:val="00FC1561"/>
    <w:rsid w:val="00FC1FD3"/>
    <w:rsid w:val="00FC20C9"/>
    <w:rsid w:val="00FD043F"/>
    <w:rsid w:val="00FD7504"/>
    <w:rsid w:val="00FD763A"/>
    <w:rsid w:val="00FE5D33"/>
    <w:rsid w:val="00FE626D"/>
    <w:rsid w:val="00FE70B1"/>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42</cp:revision>
  <cp:lastPrinted>2018-02-27T06:01:00Z</cp:lastPrinted>
  <dcterms:created xsi:type="dcterms:W3CDTF">2023-02-20T03:17:00Z</dcterms:created>
  <dcterms:modified xsi:type="dcterms:W3CDTF">2024-01-22T02:50:00Z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