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185B" w14:textId="054125BD" w:rsidR="00F82022" w:rsidRDefault="004B1842" w:rsidP="005A0B2E">
      <w:pPr>
        <w:pStyle w:val="BodyText"/>
        <w:ind w:left="1134" w:right="936"/>
        <w:jc w:val="both"/>
        <w:rPr>
          <w:rFonts w:asciiTheme="minorHAnsi" w:hAnsiTheme="minorHAnsi" w:cstheme="minorHAnsi"/>
          <w:i w:val="0"/>
          <w:color w:val="716E74"/>
          <w:sz w:val="22"/>
          <w:szCs w:val="22"/>
        </w:rPr>
      </w:pPr>
      <w:r w:rsidRPr="004B1842">
        <w:rPr>
          <w:rFonts w:asciiTheme="minorHAnsi" w:hAnsiTheme="minorHAnsi" w:cstheme="minorHAnsi"/>
          <w:i w:val="0"/>
          <w:color w:val="716E74"/>
          <w:sz w:val="22"/>
          <w:szCs w:val="22"/>
        </w:rPr>
        <w:t>The ACSEP recognises the importance of acknowledging the positive and tangible impacts and variety of ways to translate research findings and dynamically affect change within the SEM field. The Evidence of Impact / Translation of Original Research RBA (1 point) allows for Registrars to be recognised for their contribution of their original research to the sport and exercise medicine community outside of the annual ACSEP Scientific Conference</w:t>
      </w:r>
      <w:r>
        <w:rPr>
          <w:rFonts w:asciiTheme="minorHAnsi" w:hAnsiTheme="minorHAnsi" w:cstheme="minorHAnsi"/>
          <w:i w:val="0"/>
          <w:color w:val="716E74"/>
          <w:sz w:val="22"/>
          <w:szCs w:val="22"/>
        </w:rPr>
        <w:t>.</w:t>
      </w:r>
      <w:r w:rsidR="00F23DFA">
        <w:rPr>
          <w:rFonts w:asciiTheme="minorHAnsi" w:hAnsiTheme="minorHAnsi" w:cstheme="minorHAnsi"/>
          <w:i w:val="0"/>
          <w:color w:val="716E74"/>
          <w:sz w:val="22"/>
          <w:szCs w:val="22"/>
        </w:rPr>
        <w:t xml:space="preserve"> The </w:t>
      </w:r>
      <w:r w:rsidR="00F23DFA" w:rsidRPr="00F23DFA">
        <w:rPr>
          <w:rFonts w:asciiTheme="minorHAnsi" w:hAnsiTheme="minorHAnsi" w:cstheme="minorHAnsi"/>
          <w:i w:val="0"/>
          <w:color w:val="716E74"/>
          <w:sz w:val="22"/>
          <w:szCs w:val="22"/>
        </w:rPr>
        <w:t xml:space="preserve">presentation </w:t>
      </w:r>
      <w:r w:rsidR="00F23DFA">
        <w:rPr>
          <w:rFonts w:asciiTheme="minorHAnsi" w:hAnsiTheme="minorHAnsi" w:cstheme="minorHAnsi"/>
          <w:i w:val="0"/>
          <w:color w:val="716E74"/>
          <w:sz w:val="22"/>
          <w:szCs w:val="22"/>
        </w:rPr>
        <w:t xml:space="preserve">of this </w:t>
      </w:r>
      <w:r w:rsidR="00665604">
        <w:rPr>
          <w:rFonts w:asciiTheme="minorHAnsi" w:hAnsiTheme="minorHAnsi" w:cstheme="minorHAnsi"/>
          <w:i w:val="0"/>
          <w:color w:val="716E74"/>
          <w:sz w:val="22"/>
          <w:szCs w:val="22"/>
        </w:rPr>
        <w:t xml:space="preserve">evidence of impact or translation of original research findings </w:t>
      </w:r>
      <w:r w:rsidR="00F23DFA" w:rsidRPr="009B4613">
        <w:rPr>
          <w:rFonts w:asciiTheme="minorHAnsi" w:hAnsiTheme="minorHAnsi" w:cstheme="minorHAnsi"/>
          <w:b/>
          <w:bCs/>
          <w:i w:val="0"/>
          <w:color w:val="716E74"/>
          <w:sz w:val="22"/>
          <w:szCs w:val="22"/>
        </w:rPr>
        <w:t>must be evidence of current or ongoing original research</w:t>
      </w:r>
      <w:r w:rsidR="00665604" w:rsidRPr="009B4613">
        <w:rPr>
          <w:rFonts w:asciiTheme="minorHAnsi" w:hAnsiTheme="minorHAnsi" w:cstheme="minorHAnsi"/>
          <w:b/>
          <w:bCs/>
          <w:i w:val="0"/>
          <w:color w:val="716E74"/>
          <w:sz w:val="22"/>
          <w:szCs w:val="22"/>
        </w:rPr>
        <w:t xml:space="preserve"> undertaken through the </w:t>
      </w:r>
      <w:r w:rsidR="003E1976" w:rsidRPr="009B4613">
        <w:rPr>
          <w:rFonts w:asciiTheme="minorHAnsi" w:hAnsiTheme="minorHAnsi" w:cstheme="minorHAnsi"/>
          <w:b/>
          <w:bCs/>
          <w:i w:val="0"/>
          <w:color w:val="716E74"/>
          <w:sz w:val="22"/>
          <w:szCs w:val="22"/>
        </w:rPr>
        <w:t xml:space="preserve">ACSEP </w:t>
      </w:r>
      <w:r w:rsidR="00665604" w:rsidRPr="009B4613">
        <w:rPr>
          <w:rFonts w:asciiTheme="minorHAnsi" w:hAnsiTheme="minorHAnsi" w:cstheme="minorHAnsi"/>
          <w:b/>
          <w:bCs/>
          <w:i w:val="0"/>
          <w:color w:val="716E74"/>
          <w:sz w:val="22"/>
          <w:szCs w:val="22"/>
        </w:rPr>
        <w:t>Training Program</w:t>
      </w:r>
      <w:r w:rsidR="003E1976">
        <w:rPr>
          <w:rFonts w:asciiTheme="minorHAnsi" w:hAnsiTheme="minorHAnsi" w:cstheme="minorHAnsi"/>
          <w:i w:val="0"/>
          <w:color w:val="716E74"/>
          <w:sz w:val="22"/>
          <w:szCs w:val="22"/>
        </w:rPr>
        <w:t>.</w:t>
      </w:r>
      <w:r w:rsidR="00065109">
        <w:rPr>
          <w:rFonts w:asciiTheme="minorHAnsi" w:hAnsiTheme="minorHAnsi" w:cstheme="minorHAnsi"/>
          <w:i w:val="0"/>
          <w:color w:val="716E74"/>
          <w:sz w:val="22"/>
          <w:szCs w:val="22"/>
        </w:rPr>
        <w:t xml:space="preserve"> </w:t>
      </w:r>
      <w:r w:rsidR="00065109" w:rsidRPr="00065109">
        <w:rPr>
          <w:rFonts w:asciiTheme="minorHAnsi" w:hAnsiTheme="minorHAnsi" w:cstheme="minorHAnsi"/>
          <w:i w:val="0"/>
          <w:color w:val="716E74"/>
          <w:sz w:val="22"/>
          <w:szCs w:val="22"/>
        </w:rPr>
        <w:t xml:space="preserve">The </w:t>
      </w:r>
      <w:r w:rsidR="000D58B9">
        <w:rPr>
          <w:rFonts w:asciiTheme="minorHAnsi" w:hAnsiTheme="minorHAnsi" w:cstheme="minorHAnsi"/>
          <w:i w:val="0"/>
          <w:color w:val="716E74"/>
          <w:sz w:val="22"/>
          <w:szCs w:val="22"/>
        </w:rPr>
        <w:t>‘</w:t>
      </w:r>
      <w:r w:rsidR="00065109" w:rsidRPr="00065109">
        <w:rPr>
          <w:rFonts w:asciiTheme="minorHAnsi" w:hAnsiTheme="minorHAnsi" w:cstheme="minorHAnsi"/>
          <w:i w:val="0"/>
          <w:color w:val="716E74"/>
          <w:sz w:val="22"/>
          <w:szCs w:val="22"/>
        </w:rPr>
        <w:t>Evidence of Impact / Translation of Original Research RBA</w:t>
      </w:r>
      <w:r w:rsidR="000D58B9">
        <w:rPr>
          <w:rFonts w:asciiTheme="minorHAnsi" w:hAnsiTheme="minorHAnsi" w:cstheme="minorHAnsi"/>
          <w:i w:val="0"/>
          <w:color w:val="716E74"/>
          <w:sz w:val="22"/>
          <w:szCs w:val="22"/>
        </w:rPr>
        <w:t xml:space="preserve"> – 1 point</w:t>
      </w:r>
      <w:r w:rsidR="00065109" w:rsidRPr="00065109">
        <w:rPr>
          <w:rFonts w:asciiTheme="minorHAnsi" w:hAnsiTheme="minorHAnsi" w:cstheme="minorHAnsi"/>
          <w:i w:val="0"/>
          <w:color w:val="716E74"/>
          <w:sz w:val="22"/>
          <w:szCs w:val="22"/>
        </w:rPr>
        <w:t xml:space="preserve"> may reflect outcomes such as</w:t>
      </w:r>
      <w:r w:rsidR="00065109">
        <w:rPr>
          <w:rFonts w:asciiTheme="minorHAnsi" w:hAnsiTheme="minorHAnsi" w:cstheme="minorHAnsi"/>
          <w:i w:val="0"/>
          <w:color w:val="716E74"/>
          <w:sz w:val="22"/>
          <w:szCs w:val="22"/>
        </w:rPr>
        <w:t xml:space="preserve"> s</w:t>
      </w:r>
      <w:r w:rsidR="00065109" w:rsidRPr="00065109">
        <w:rPr>
          <w:rFonts w:asciiTheme="minorHAnsi" w:hAnsiTheme="minorHAnsi" w:cstheme="minorHAnsi"/>
          <w:i w:val="0"/>
          <w:color w:val="716E74"/>
          <w:sz w:val="22"/>
          <w:szCs w:val="22"/>
        </w:rPr>
        <w:t>haring of information with sporting bodies</w:t>
      </w:r>
      <w:r w:rsidR="00065109">
        <w:rPr>
          <w:rFonts w:asciiTheme="minorHAnsi" w:hAnsiTheme="minorHAnsi" w:cstheme="minorHAnsi"/>
          <w:i w:val="0"/>
          <w:color w:val="716E74"/>
          <w:sz w:val="22"/>
          <w:szCs w:val="22"/>
        </w:rPr>
        <w:t>, d</w:t>
      </w:r>
      <w:r w:rsidR="00065109" w:rsidRPr="00065109">
        <w:rPr>
          <w:rFonts w:asciiTheme="minorHAnsi" w:hAnsiTheme="minorHAnsi" w:cstheme="minorHAnsi"/>
          <w:i w:val="0"/>
          <w:color w:val="716E74"/>
          <w:sz w:val="22"/>
          <w:szCs w:val="22"/>
        </w:rPr>
        <w:t>evelopment of information sheets</w:t>
      </w:r>
      <w:r w:rsidR="005A0B2E">
        <w:rPr>
          <w:rFonts w:asciiTheme="minorHAnsi" w:hAnsiTheme="minorHAnsi" w:cstheme="minorHAnsi"/>
          <w:i w:val="0"/>
          <w:color w:val="716E74"/>
          <w:sz w:val="22"/>
          <w:szCs w:val="22"/>
        </w:rPr>
        <w:t xml:space="preserve"> and the d</w:t>
      </w:r>
      <w:r w:rsidR="00065109" w:rsidRPr="00065109">
        <w:rPr>
          <w:rFonts w:asciiTheme="minorHAnsi" w:hAnsiTheme="minorHAnsi" w:cstheme="minorHAnsi"/>
          <w:i w:val="0"/>
          <w:color w:val="716E74"/>
          <w:sz w:val="22"/>
          <w:szCs w:val="22"/>
        </w:rPr>
        <w:t xml:space="preserve">evelopment and sharing of protocols </w:t>
      </w:r>
      <w:r w:rsidR="00065109" w:rsidRPr="00065109">
        <w:rPr>
          <w:rFonts w:asciiTheme="minorHAnsi" w:hAnsiTheme="minorHAnsi" w:cstheme="minorHAnsi"/>
          <w:i w:val="0"/>
          <w:color w:val="716E74"/>
          <w:sz w:val="22"/>
          <w:szCs w:val="22"/>
        </w:rPr>
        <w:tab/>
      </w:r>
    </w:p>
    <w:p w14:paraId="4EDB10A5" w14:textId="77777777" w:rsidR="004B1842" w:rsidRPr="00BE0E99" w:rsidRDefault="004B1842" w:rsidP="004B1842">
      <w:pPr>
        <w:pStyle w:val="BodyText"/>
        <w:ind w:left="1134" w:right="936"/>
        <w:jc w:val="both"/>
        <w:rPr>
          <w:rFonts w:asciiTheme="minorHAnsi" w:hAnsiTheme="minorHAnsi" w:cstheme="minorHAnsi"/>
          <w:i w:val="0"/>
          <w:color w:val="716E74"/>
          <w:sz w:val="22"/>
          <w:szCs w:val="22"/>
        </w:rPr>
      </w:pPr>
    </w:p>
    <w:tbl>
      <w:tblPr>
        <w:tblStyle w:val="TableGrid"/>
        <w:tblW w:w="9900" w:type="dxa"/>
        <w:tblInd w:w="1098" w:type="dxa"/>
        <w:tblBorders>
          <w:left w:val="none" w:sz="0" w:space="0" w:color="auto"/>
          <w:right w:val="none" w:sz="0" w:space="0" w:color="auto"/>
        </w:tblBorders>
        <w:tblLook w:val="04A0" w:firstRow="1" w:lastRow="0" w:firstColumn="1" w:lastColumn="0" w:noHBand="0" w:noVBand="1"/>
      </w:tblPr>
      <w:tblGrid>
        <w:gridCol w:w="1454"/>
        <w:gridCol w:w="8446"/>
      </w:tblGrid>
      <w:tr w:rsidR="00E14926" w:rsidRPr="00940F87" w14:paraId="0327D319" w14:textId="77777777" w:rsidTr="00001E0B">
        <w:trPr>
          <w:trHeight w:val="200"/>
        </w:trPr>
        <w:tc>
          <w:tcPr>
            <w:tcW w:w="1454" w:type="dxa"/>
            <w:vAlign w:val="center"/>
          </w:tcPr>
          <w:p w14:paraId="440E4DFF" w14:textId="77777777" w:rsidR="00E14926" w:rsidRPr="008207B3" w:rsidRDefault="00E14926" w:rsidP="00001E0B">
            <w:pPr>
              <w:pStyle w:val="BodyText"/>
              <w:tabs>
                <w:tab w:val="left" w:pos="1785"/>
              </w:tabs>
              <w:spacing w:before="60" w:after="60"/>
              <w:ind w:left="75" w:right="-15"/>
              <w:rPr>
                <w:rFonts w:asciiTheme="minorHAnsi" w:hAnsiTheme="minorHAnsi" w:cstheme="minorHAnsi"/>
                <w:b/>
                <w:i w:val="0"/>
                <w:color w:val="808080" w:themeColor="background1" w:themeShade="80"/>
              </w:rPr>
            </w:pPr>
            <w:r w:rsidRPr="008207B3">
              <w:rPr>
                <w:rFonts w:asciiTheme="minorHAnsi" w:hAnsiTheme="minorHAnsi" w:cstheme="minorHAnsi"/>
                <w:b/>
                <w:i w:val="0"/>
                <w:color w:val="808080" w:themeColor="background1" w:themeShade="80"/>
              </w:rPr>
              <w:t>Due Date:</w:t>
            </w:r>
          </w:p>
        </w:tc>
        <w:tc>
          <w:tcPr>
            <w:tcW w:w="8446" w:type="dxa"/>
            <w:shd w:val="clear" w:color="auto" w:fill="auto"/>
            <w:vAlign w:val="center"/>
          </w:tcPr>
          <w:p w14:paraId="73D3105E" w14:textId="77777777" w:rsidR="00E14926" w:rsidRPr="00940F87" w:rsidRDefault="00E14926" w:rsidP="00001E0B">
            <w:pPr>
              <w:pStyle w:val="BodyText"/>
              <w:tabs>
                <w:tab w:val="left" w:pos="7636"/>
              </w:tabs>
              <w:rPr>
                <w:rFonts w:asciiTheme="minorHAnsi" w:hAnsiTheme="minorHAnsi" w:cstheme="minorHAnsi"/>
                <w:i w:val="0"/>
                <w:color w:val="808080" w:themeColor="background1" w:themeShade="80"/>
              </w:rPr>
            </w:pPr>
            <w:r w:rsidRPr="00B43C41">
              <w:rPr>
                <w:rFonts w:asciiTheme="minorHAnsi" w:hAnsiTheme="minorHAnsi" w:cstheme="minorHAnsi"/>
                <w:i w:val="0"/>
                <w:color w:val="808080" w:themeColor="background1" w:themeShade="80"/>
              </w:rPr>
              <w:t>All research based activity requirements must be complete before applying for ACSEP Fellowship</w:t>
            </w:r>
          </w:p>
        </w:tc>
      </w:tr>
      <w:tr w:rsidR="00E14926" w:rsidRPr="00602501" w14:paraId="33097208" w14:textId="77777777" w:rsidTr="00001E0B">
        <w:trPr>
          <w:trHeight w:val="200"/>
        </w:trPr>
        <w:tc>
          <w:tcPr>
            <w:tcW w:w="1454" w:type="dxa"/>
            <w:vAlign w:val="center"/>
          </w:tcPr>
          <w:p w14:paraId="29DA1DC1" w14:textId="77777777" w:rsidR="00E14926" w:rsidRPr="008207B3" w:rsidRDefault="00E14926" w:rsidP="00001E0B">
            <w:pPr>
              <w:pStyle w:val="BodyText"/>
              <w:tabs>
                <w:tab w:val="left" w:pos="1785"/>
              </w:tabs>
              <w:spacing w:before="60" w:after="60"/>
              <w:ind w:left="75" w:right="-15"/>
              <w:rPr>
                <w:rFonts w:asciiTheme="minorHAnsi" w:hAnsiTheme="minorHAnsi" w:cstheme="minorHAnsi"/>
                <w:b/>
                <w:i w:val="0"/>
                <w:color w:val="808080" w:themeColor="background1" w:themeShade="80"/>
              </w:rPr>
            </w:pPr>
            <w:r>
              <w:rPr>
                <w:rFonts w:asciiTheme="minorHAnsi" w:hAnsiTheme="minorHAnsi" w:cstheme="minorHAnsi"/>
                <w:b/>
                <w:i w:val="0"/>
                <w:color w:val="808080" w:themeColor="background1" w:themeShade="80"/>
              </w:rPr>
              <w:t>RPL:</w:t>
            </w:r>
          </w:p>
        </w:tc>
        <w:tc>
          <w:tcPr>
            <w:tcW w:w="8446" w:type="dxa"/>
            <w:shd w:val="clear" w:color="auto" w:fill="auto"/>
            <w:vAlign w:val="center"/>
          </w:tcPr>
          <w:p w14:paraId="2FB44D62" w14:textId="53C453F9" w:rsidR="00E14926" w:rsidRPr="007D73C9" w:rsidRDefault="00E14926" w:rsidP="00001E0B">
            <w:pPr>
              <w:pStyle w:val="BodyText"/>
              <w:tabs>
                <w:tab w:val="left" w:pos="7636"/>
              </w:tabs>
              <w:rPr>
                <w:rFonts w:asciiTheme="minorHAnsi" w:hAnsiTheme="minorHAnsi" w:cstheme="minorHAnsi"/>
                <w:i w:val="0"/>
                <w:color w:val="808080" w:themeColor="background1" w:themeShade="80"/>
              </w:rPr>
            </w:pPr>
            <w:r w:rsidRPr="007D73C9">
              <w:rPr>
                <w:rFonts w:asciiTheme="minorHAnsi" w:hAnsiTheme="minorHAnsi" w:cstheme="minorHAnsi"/>
                <w:i w:val="0"/>
                <w:color w:val="808080" w:themeColor="background1" w:themeShade="80"/>
              </w:rPr>
              <w:t>Registrar</w:t>
            </w:r>
            <w:r>
              <w:rPr>
                <w:rFonts w:asciiTheme="minorHAnsi" w:hAnsiTheme="minorHAnsi" w:cstheme="minorHAnsi"/>
                <w:i w:val="0"/>
                <w:color w:val="808080" w:themeColor="background1" w:themeShade="80"/>
              </w:rPr>
              <w:t>s</w:t>
            </w:r>
            <w:r w:rsidRPr="007D73C9">
              <w:rPr>
                <w:rFonts w:asciiTheme="minorHAnsi" w:hAnsiTheme="minorHAnsi" w:cstheme="minorHAnsi"/>
                <w:i w:val="0"/>
                <w:color w:val="808080" w:themeColor="background1" w:themeShade="80"/>
              </w:rPr>
              <w:t xml:space="preserve"> may</w:t>
            </w:r>
            <w:r>
              <w:rPr>
                <w:rFonts w:asciiTheme="minorHAnsi" w:hAnsiTheme="minorHAnsi" w:cstheme="minorHAnsi"/>
                <w:i w:val="0"/>
                <w:color w:val="808080" w:themeColor="background1" w:themeShade="80"/>
              </w:rPr>
              <w:t xml:space="preserve"> not</w:t>
            </w:r>
            <w:r w:rsidRPr="007D73C9">
              <w:rPr>
                <w:rFonts w:asciiTheme="minorHAnsi" w:hAnsiTheme="minorHAnsi" w:cstheme="minorHAnsi"/>
                <w:i w:val="0"/>
                <w:color w:val="808080" w:themeColor="background1" w:themeShade="80"/>
              </w:rPr>
              <w:t xml:space="preserve"> apply for Recognition of Prior Learning (RPL) for </w:t>
            </w:r>
            <w:r>
              <w:rPr>
                <w:rFonts w:asciiTheme="minorHAnsi" w:hAnsiTheme="minorHAnsi" w:cstheme="minorHAnsi"/>
                <w:i w:val="0"/>
                <w:color w:val="808080" w:themeColor="background1" w:themeShade="80"/>
              </w:rPr>
              <w:t>this RBA</w:t>
            </w:r>
            <w:r w:rsidRPr="001B1C97">
              <w:rPr>
                <w:rFonts w:asciiTheme="minorHAnsi" w:hAnsiTheme="minorHAnsi" w:cstheme="minorHAnsi"/>
                <w:i w:val="0"/>
                <w:color w:val="808080" w:themeColor="background1" w:themeShade="80"/>
              </w:rPr>
              <w:t xml:space="preserve"> </w:t>
            </w:r>
          </w:p>
        </w:tc>
      </w:tr>
      <w:tr w:rsidR="00E14926" w:rsidRPr="00602501" w14:paraId="401F7367" w14:textId="77777777" w:rsidTr="00E14926">
        <w:trPr>
          <w:trHeight w:val="348"/>
        </w:trPr>
        <w:tc>
          <w:tcPr>
            <w:tcW w:w="1454" w:type="dxa"/>
            <w:vAlign w:val="center"/>
          </w:tcPr>
          <w:p w14:paraId="0C68770C" w14:textId="77777777" w:rsidR="00E14926" w:rsidRPr="008207B3" w:rsidRDefault="00E14926" w:rsidP="00001E0B">
            <w:pPr>
              <w:pStyle w:val="BodyText"/>
              <w:tabs>
                <w:tab w:val="left" w:pos="1785"/>
              </w:tabs>
              <w:spacing w:before="60" w:after="60"/>
              <w:ind w:left="75" w:right="-15"/>
              <w:rPr>
                <w:rFonts w:asciiTheme="minorHAnsi" w:hAnsiTheme="minorHAnsi" w:cstheme="minorHAnsi"/>
                <w:b/>
                <w:i w:val="0"/>
                <w:color w:val="808080" w:themeColor="background1" w:themeShade="80"/>
              </w:rPr>
            </w:pPr>
            <w:r w:rsidRPr="008207B3">
              <w:rPr>
                <w:rFonts w:asciiTheme="minorHAnsi" w:hAnsiTheme="minorHAnsi" w:cstheme="minorHAnsi"/>
                <w:b/>
                <w:i w:val="0"/>
                <w:color w:val="808080" w:themeColor="background1" w:themeShade="80"/>
              </w:rPr>
              <w:t>Fees:</w:t>
            </w:r>
          </w:p>
        </w:tc>
        <w:tc>
          <w:tcPr>
            <w:tcW w:w="8446" w:type="dxa"/>
            <w:shd w:val="clear" w:color="auto" w:fill="auto"/>
            <w:vAlign w:val="center"/>
          </w:tcPr>
          <w:p w14:paraId="1EABCE8B" w14:textId="00187F5F" w:rsidR="00E14926" w:rsidRPr="008207B3" w:rsidRDefault="00E14926" w:rsidP="00001E0B">
            <w:pPr>
              <w:pStyle w:val="BodyText"/>
              <w:tabs>
                <w:tab w:val="left" w:pos="7636"/>
              </w:tabs>
              <w:rPr>
                <w:rFonts w:asciiTheme="minorHAnsi" w:hAnsiTheme="minorHAnsi" w:cstheme="minorHAnsi"/>
                <w:i w:val="0"/>
                <w:color w:val="808080" w:themeColor="background1" w:themeShade="80"/>
              </w:rPr>
            </w:pPr>
            <w:r>
              <w:rPr>
                <w:rFonts w:asciiTheme="minorHAnsi" w:hAnsiTheme="minorHAnsi" w:cstheme="minorHAnsi"/>
                <w:i w:val="0"/>
                <w:color w:val="808080" w:themeColor="background1" w:themeShade="80"/>
              </w:rPr>
              <w:t>There are no fees associated with this RBA</w:t>
            </w:r>
          </w:p>
        </w:tc>
      </w:tr>
      <w:tr w:rsidR="00E14926" w:rsidRPr="00E133ED" w14:paraId="67B13374" w14:textId="77777777" w:rsidTr="00001E0B">
        <w:trPr>
          <w:trHeight w:val="683"/>
        </w:trPr>
        <w:tc>
          <w:tcPr>
            <w:tcW w:w="1454" w:type="dxa"/>
            <w:vAlign w:val="center"/>
            <w:hideMark/>
          </w:tcPr>
          <w:p w14:paraId="119B0625" w14:textId="77777777" w:rsidR="00E14926" w:rsidRPr="00E133ED" w:rsidRDefault="00E14926" w:rsidP="00001E0B">
            <w:pPr>
              <w:widowControl/>
              <w:autoSpaceDE/>
              <w:autoSpaceDN/>
              <w:ind w:left="75" w:right="-15"/>
              <w:textAlignment w:val="baseline"/>
              <w:rPr>
                <w:rFonts w:ascii="Segoe UI" w:eastAsia="Times New Roman" w:hAnsi="Segoe UI" w:cs="Segoe UI"/>
                <w:i/>
                <w:iCs/>
                <w:sz w:val="18"/>
                <w:szCs w:val="18"/>
                <w:lang w:val="en-AU" w:eastAsia="zh-CN" w:bidi="th-TH"/>
              </w:rPr>
            </w:pPr>
            <w:r w:rsidRPr="00E133ED">
              <w:rPr>
                <w:rFonts w:eastAsia="Times New Roman"/>
                <w:b/>
                <w:bCs/>
                <w:color w:val="808080"/>
                <w:sz w:val="20"/>
                <w:szCs w:val="20"/>
                <w:lang w:eastAsia="zh-CN" w:bidi="th-TH"/>
              </w:rPr>
              <w:t>Submission: </w:t>
            </w:r>
            <w:r w:rsidRPr="00E133ED">
              <w:rPr>
                <w:rFonts w:eastAsia="Times New Roman"/>
                <w:i/>
                <w:iCs/>
                <w:color w:val="808080"/>
                <w:sz w:val="20"/>
                <w:szCs w:val="20"/>
                <w:lang w:val="en-AU" w:eastAsia="zh-CN" w:bidi="th-TH"/>
              </w:rPr>
              <w:t> </w:t>
            </w:r>
          </w:p>
        </w:tc>
        <w:tc>
          <w:tcPr>
            <w:tcW w:w="8446" w:type="dxa"/>
            <w:vAlign w:val="center"/>
            <w:hideMark/>
          </w:tcPr>
          <w:p w14:paraId="0347771D" w14:textId="77777777" w:rsidR="00E14926" w:rsidRPr="00E133ED" w:rsidRDefault="00E14926" w:rsidP="00001E0B">
            <w:pPr>
              <w:widowControl/>
              <w:autoSpaceDE/>
              <w:autoSpaceDN/>
              <w:textAlignment w:val="baseline"/>
              <w:rPr>
                <w:rFonts w:ascii="Segoe UI" w:eastAsia="Times New Roman" w:hAnsi="Segoe UI" w:cs="Segoe UI"/>
                <w:i/>
                <w:iCs/>
                <w:sz w:val="18"/>
                <w:szCs w:val="18"/>
                <w:lang w:val="en-AU" w:eastAsia="zh-CN" w:bidi="th-TH"/>
              </w:rPr>
            </w:pPr>
            <w:r w:rsidRPr="00B43C41">
              <w:rPr>
                <w:rFonts w:eastAsia="Times New Roman"/>
                <w:color w:val="808080" w:themeColor="background1" w:themeShade="80"/>
                <w:sz w:val="20"/>
                <w:szCs w:val="20"/>
                <w:lang w:eastAsia="zh-CN" w:bidi="th-TH"/>
              </w:rPr>
              <w:t xml:space="preserve">Registrars must complete all boxes on this form and send their submission to the via email to </w:t>
            </w:r>
            <w:hyperlink r:id="rId10" w:history="1">
              <w:r w:rsidRPr="00B43C41">
                <w:rPr>
                  <w:rStyle w:val="Hyperlink"/>
                  <w:rFonts w:eastAsia="Times New Roman"/>
                  <w:color w:val="808080" w:themeColor="background1" w:themeShade="80"/>
                  <w:sz w:val="20"/>
                  <w:szCs w:val="20"/>
                  <w:lang w:eastAsia="zh-CN" w:bidi="th-TH"/>
                </w:rPr>
                <w:t>research@acsep.org.au</w:t>
              </w:r>
            </w:hyperlink>
            <w:r w:rsidRPr="00B43C41">
              <w:rPr>
                <w:rFonts w:eastAsia="Times New Roman"/>
                <w:color w:val="808080" w:themeColor="background1" w:themeShade="80"/>
                <w:sz w:val="20"/>
                <w:szCs w:val="20"/>
                <w:lang w:eastAsia="zh-CN" w:bidi="th-TH"/>
              </w:rPr>
              <w:t xml:space="preserve"> including all listed supporting material in requested format</w:t>
            </w:r>
          </w:p>
        </w:tc>
      </w:tr>
      <w:tr w:rsidR="00E14926" w:rsidRPr="00E133ED" w14:paraId="2E3BAA09" w14:textId="77777777" w:rsidTr="00001E0B">
        <w:trPr>
          <w:trHeight w:val="835"/>
        </w:trPr>
        <w:tc>
          <w:tcPr>
            <w:tcW w:w="1454" w:type="dxa"/>
            <w:vAlign w:val="center"/>
          </w:tcPr>
          <w:p w14:paraId="140FD185" w14:textId="77777777" w:rsidR="00E14926" w:rsidRPr="00E133ED" w:rsidRDefault="00E14926" w:rsidP="00001E0B">
            <w:pPr>
              <w:widowControl/>
              <w:autoSpaceDE/>
              <w:autoSpaceDN/>
              <w:ind w:left="75" w:right="-15"/>
              <w:textAlignment w:val="baseline"/>
              <w:rPr>
                <w:rFonts w:eastAsia="Times New Roman"/>
                <w:b/>
                <w:bCs/>
                <w:color w:val="808080"/>
                <w:sz w:val="20"/>
                <w:szCs w:val="20"/>
                <w:lang w:eastAsia="zh-CN" w:bidi="th-TH"/>
              </w:rPr>
            </w:pPr>
            <w:r>
              <w:rPr>
                <w:rFonts w:eastAsia="Times New Roman"/>
                <w:b/>
                <w:bCs/>
                <w:color w:val="808080"/>
                <w:sz w:val="20"/>
                <w:szCs w:val="20"/>
                <w:lang w:eastAsia="zh-CN" w:bidi="th-TH"/>
              </w:rPr>
              <w:t>Approval and Completion:</w:t>
            </w:r>
          </w:p>
        </w:tc>
        <w:tc>
          <w:tcPr>
            <w:tcW w:w="8446" w:type="dxa"/>
            <w:vAlign w:val="center"/>
          </w:tcPr>
          <w:p w14:paraId="3DE5A6C5" w14:textId="77777777" w:rsidR="00E14926" w:rsidRPr="00E133ED" w:rsidRDefault="00E14926" w:rsidP="00001E0B">
            <w:pPr>
              <w:widowControl/>
              <w:autoSpaceDE/>
              <w:autoSpaceDN/>
              <w:textAlignment w:val="baseline"/>
              <w:rPr>
                <w:rFonts w:eastAsia="Times New Roman"/>
                <w:color w:val="808080"/>
                <w:sz w:val="20"/>
                <w:szCs w:val="20"/>
                <w:lang w:eastAsia="zh-CN" w:bidi="th-TH"/>
              </w:rPr>
            </w:pPr>
            <w:r w:rsidRPr="00B43C41">
              <w:rPr>
                <w:rFonts w:eastAsia="Times New Roman"/>
                <w:color w:val="808080" w:themeColor="background1" w:themeShade="80"/>
                <w:sz w:val="20"/>
                <w:szCs w:val="20"/>
                <w:lang w:eastAsia="zh-CN" w:bidi="th-TH"/>
              </w:rPr>
              <w:t>Upon approval by the Research Committee, all submission and approval documents, and any relevant receipts must be uploaded to the Registrar’s online profile under ‘Research Activity’ and in the appropriate section</w:t>
            </w:r>
          </w:p>
        </w:tc>
      </w:tr>
      <w:tr w:rsidR="00E14926" w:rsidRPr="00E133ED" w14:paraId="151EC583" w14:textId="77777777" w:rsidTr="00001E0B">
        <w:trPr>
          <w:trHeight w:val="722"/>
        </w:trPr>
        <w:tc>
          <w:tcPr>
            <w:tcW w:w="1454" w:type="dxa"/>
            <w:vAlign w:val="center"/>
            <w:hideMark/>
          </w:tcPr>
          <w:p w14:paraId="41F6E646" w14:textId="77777777" w:rsidR="00E14926" w:rsidRPr="00E133ED" w:rsidRDefault="00E14926" w:rsidP="00001E0B">
            <w:pPr>
              <w:widowControl/>
              <w:autoSpaceDE/>
              <w:autoSpaceDN/>
              <w:ind w:left="75" w:right="-15"/>
              <w:textAlignment w:val="baseline"/>
              <w:rPr>
                <w:rFonts w:ascii="Segoe UI" w:eastAsia="Times New Roman" w:hAnsi="Segoe UI" w:cs="Segoe UI"/>
                <w:i/>
                <w:iCs/>
                <w:sz w:val="18"/>
                <w:szCs w:val="18"/>
                <w:lang w:val="en-AU" w:eastAsia="zh-CN" w:bidi="th-TH"/>
              </w:rPr>
            </w:pPr>
            <w:r w:rsidRPr="00E133ED">
              <w:rPr>
                <w:rFonts w:eastAsia="Times New Roman"/>
                <w:b/>
                <w:bCs/>
                <w:color w:val="808080"/>
                <w:sz w:val="20"/>
                <w:szCs w:val="20"/>
                <w:lang w:eastAsia="zh-CN" w:bidi="th-TH"/>
              </w:rPr>
              <w:t>Policy and Processes:</w:t>
            </w:r>
            <w:r w:rsidRPr="00E133ED">
              <w:rPr>
                <w:rFonts w:eastAsia="Times New Roman"/>
                <w:i/>
                <w:iCs/>
                <w:color w:val="808080"/>
                <w:sz w:val="20"/>
                <w:szCs w:val="20"/>
                <w:lang w:val="en-AU" w:eastAsia="zh-CN" w:bidi="th-TH"/>
              </w:rPr>
              <w:t> </w:t>
            </w:r>
          </w:p>
        </w:tc>
        <w:tc>
          <w:tcPr>
            <w:tcW w:w="8446" w:type="dxa"/>
            <w:vAlign w:val="center"/>
            <w:hideMark/>
          </w:tcPr>
          <w:p w14:paraId="37ECDE73" w14:textId="77777777" w:rsidR="00E14926" w:rsidRPr="00E133ED" w:rsidRDefault="00E14926" w:rsidP="00001E0B">
            <w:pPr>
              <w:widowControl/>
              <w:autoSpaceDE/>
              <w:autoSpaceDN/>
              <w:textAlignment w:val="baseline"/>
              <w:rPr>
                <w:rFonts w:ascii="Segoe UI" w:eastAsia="Times New Roman" w:hAnsi="Segoe UI" w:cs="Segoe UI"/>
                <w:i/>
                <w:iCs/>
                <w:sz w:val="18"/>
                <w:szCs w:val="18"/>
                <w:lang w:val="en-AU" w:eastAsia="zh-CN" w:bidi="th-TH"/>
              </w:rPr>
            </w:pPr>
            <w:r w:rsidRPr="00B43C41">
              <w:rPr>
                <w:rFonts w:eastAsia="Times New Roman"/>
                <w:color w:val="808080" w:themeColor="background1" w:themeShade="80"/>
                <w:sz w:val="20"/>
                <w:szCs w:val="20"/>
                <w:lang w:eastAsia="zh-CN" w:bidi="th-TH"/>
              </w:rPr>
              <w:t xml:space="preserve">Please check current operational procedures and relevant policy documents via email at </w:t>
            </w:r>
            <w:hyperlink r:id="rId11" w:history="1">
              <w:r w:rsidRPr="00B43C41">
                <w:rPr>
                  <w:rStyle w:val="Hyperlink"/>
                  <w:rFonts w:eastAsia="Times New Roman"/>
                  <w:color w:val="808080" w:themeColor="background1" w:themeShade="80"/>
                  <w:sz w:val="20"/>
                  <w:szCs w:val="20"/>
                  <w:lang w:eastAsia="zh-CN" w:bidi="th-TH"/>
                </w:rPr>
                <w:t>research@acsep.org.au</w:t>
              </w:r>
            </w:hyperlink>
            <w:r w:rsidRPr="00B43C41">
              <w:rPr>
                <w:rFonts w:eastAsia="Times New Roman"/>
                <w:color w:val="808080" w:themeColor="background1" w:themeShade="80"/>
                <w:sz w:val="20"/>
                <w:szCs w:val="20"/>
                <w:lang w:eastAsia="zh-CN" w:bidi="th-TH"/>
              </w:rPr>
              <w:t xml:space="preserve"> the as these are regularly updated or under review</w:t>
            </w:r>
            <w:r w:rsidRPr="00B43C41">
              <w:rPr>
                <w:rFonts w:eastAsia="Times New Roman"/>
                <w:i/>
                <w:iCs/>
                <w:color w:val="808080" w:themeColor="background1" w:themeShade="80"/>
                <w:sz w:val="20"/>
                <w:szCs w:val="20"/>
                <w:lang w:val="en-AU" w:eastAsia="zh-CN" w:bidi="th-TH"/>
              </w:rPr>
              <w:t> </w:t>
            </w:r>
          </w:p>
        </w:tc>
      </w:tr>
    </w:tbl>
    <w:p w14:paraId="5DE911B8" w14:textId="77777777" w:rsidR="003D58EE" w:rsidRPr="00E133ED" w:rsidRDefault="003D58EE" w:rsidP="00D65D7B">
      <w:pPr>
        <w:pStyle w:val="BodyText"/>
        <w:ind w:left="994" w:right="936"/>
        <w:jc w:val="center"/>
        <w:rPr>
          <w:rFonts w:asciiTheme="minorHAnsi" w:hAnsiTheme="minorHAnsi" w:cstheme="minorHAnsi"/>
          <w:i w:val="0"/>
          <w:color w:val="716E74"/>
          <w:sz w:val="24"/>
          <w:szCs w:val="24"/>
          <w:lang w:val="en-AU"/>
        </w:rPr>
      </w:pPr>
    </w:p>
    <w:tbl>
      <w:tblPr>
        <w:tblStyle w:val="TableGrid"/>
        <w:tblpPr w:leftFromText="181" w:rightFromText="181" w:vertAnchor="text" w:tblpX="1095" w:tblpY="1"/>
        <w:tblOverlap w:val="never"/>
        <w:tblW w:w="9963" w:type="dxa"/>
        <w:tblLayout w:type="fixed"/>
        <w:tblLook w:val="04A0" w:firstRow="1" w:lastRow="0" w:firstColumn="1" w:lastColumn="0" w:noHBand="0" w:noVBand="1"/>
      </w:tblPr>
      <w:tblGrid>
        <w:gridCol w:w="2446"/>
        <w:gridCol w:w="2693"/>
        <w:gridCol w:w="1843"/>
        <w:gridCol w:w="567"/>
        <w:gridCol w:w="2414"/>
      </w:tblGrid>
      <w:tr w:rsidR="00D41D2E" w:rsidRPr="00D07FE5" w14:paraId="275C3692" w14:textId="77777777" w:rsidTr="00D41D2E">
        <w:trPr>
          <w:trHeight w:val="690"/>
        </w:trPr>
        <w:tc>
          <w:tcPr>
            <w:tcW w:w="2446" w:type="dxa"/>
            <w:shd w:val="clear" w:color="auto" w:fill="F2F2F2" w:themeFill="background1" w:themeFillShade="F2"/>
            <w:vAlign w:val="center"/>
          </w:tcPr>
          <w:p w14:paraId="636AC7DC" w14:textId="20F7CCE2" w:rsidR="00D41D2E" w:rsidRPr="00D07FE5" w:rsidRDefault="00D41D2E" w:rsidP="00BC7F59">
            <w:pPr>
              <w:pStyle w:val="BodyText"/>
              <w:tabs>
                <w:tab w:val="left" w:pos="1785"/>
              </w:tabs>
              <w:spacing w:before="60" w:after="60"/>
              <w:ind w:left="75" w:right="150"/>
              <w:rPr>
                <w:rFonts w:asciiTheme="minorHAnsi" w:hAnsiTheme="minorHAnsi" w:cstheme="minorHAnsi"/>
                <w:b/>
                <w:i w:val="0"/>
              </w:rPr>
            </w:pPr>
            <w:r w:rsidRPr="00D07FE5">
              <w:rPr>
                <w:rFonts w:asciiTheme="minorHAnsi" w:hAnsiTheme="minorHAnsi" w:cstheme="minorHAnsi"/>
                <w:b/>
                <w:i w:val="0"/>
              </w:rPr>
              <w:t>Registrar’s Name:</w:t>
            </w:r>
          </w:p>
        </w:tc>
        <w:tc>
          <w:tcPr>
            <w:tcW w:w="7517" w:type="dxa"/>
            <w:gridSpan w:val="4"/>
            <w:shd w:val="clear" w:color="auto" w:fill="FFFFFF" w:themeFill="background1"/>
          </w:tcPr>
          <w:p w14:paraId="12822F45" w14:textId="77777777" w:rsidR="00D41D2E" w:rsidRPr="00D07FE5" w:rsidRDefault="00D41D2E" w:rsidP="00BC7F59">
            <w:pPr>
              <w:pStyle w:val="BodyText"/>
              <w:spacing w:before="60" w:after="60"/>
              <w:ind w:left="166" w:right="165"/>
              <w:rPr>
                <w:rFonts w:asciiTheme="minorHAnsi" w:hAnsiTheme="minorHAnsi" w:cstheme="minorHAnsi"/>
                <w:i w:val="0"/>
              </w:rPr>
            </w:pPr>
          </w:p>
        </w:tc>
      </w:tr>
      <w:tr w:rsidR="00D41D2E" w:rsidRPr="00D07FE5" w14:paraId="3F9010AC" w14:textId="77777777" w:rsidTr="00D41D2E">
        <w:trPr>
          <w:trHeight w:val="690"/>
        </w:trPr>
        <w:tc>
          <w:tcPr>
            <w:tcW w:w="2446" w:type="dxa"/>
            <w:shd w:val="clear" w:color="auto" w:fill="F2F2F2" w:themeFill="background1" w:themeFillShade="F2"/>
            <w:vAlign w:val="center"/>
          </w:tcPr>
          <w:p w14:paraId="6CCC35FC" w14:textId="1FB3527F" w:rsidR="00D41D2E" w:rsidRPr="00D07FE5" w:rsidRDefault="00D41D2E" w:rsidP="00BC7F59">
            <w:pPr>
              <w:pStyle w:val="BodyText"/>
              <w:tabs>
                <w:tab w:val="left" w:pos="1785"/>
              </w:tabs>
              <w:spacing w:before="60" w:after="60"/>
              <w:ind w:left="75" w:right="150"/>
              <w:rPr>
                <w:rFonts w:asciiTheme="minorHAnsi" w:hAnsiTheme="minorHAnsi" w:cstheme="minorHAnsi"/>
                <w:b/>
                <w:i w:val="0"/>
              </w:rPr>
            </w:pPr>
            <w:r w:rsidRPr="00D07FE5">
              <w:rPr>
                <w:rFonts w:asciiTheme="minorHAnsi" w:hAnsiTheme="minorHAnsi" w:cstheme="minorHAnsi"/>
                <w:b/>
                <w:i w:val="0"/>
              </w:rPr>
              <w:t>Date:</w:t>
            </w:r>
          </w:p>
        </w:tc>
        <w:tc>
          <w:tcPr>
            <w:tcW w:w="2693" w:type="dxa"/>
            <w:shd w:val="clear" w:color="auto" w:fill="FFFFFF" w:themeFill="background1"/>
          </w:tcPr>
          <w:p w14:paraId="65518EED" w14:textId="77777777" w:rsidR="00D41D2E" w:rsidRPr="00D07FE5" w:rsidRDefault="00D41D2E" w:rsidP="00BC7F59">
            <w:pPr>
              <w:pStyle w:val="BodyText"/>
              <w:spacing w:before="60" w:after="60"/>
              <w:ind w:left="166" w:right="165"/>
              <w:rPr>
                <w:rFonts w:asciiTheme="minorHAnsi" w:hAnsiTheme="minorHAnsi" w:cstheme="minorHAnsi"/>
                <w:i w:val="0"/>
              </w:rPr>
            </w:pPr>
          </w:p>
        </w:tc>
        <w:tc>
          <w:tcPr>
            <w:tcW w:w="2410" w:type="dxa"/>
            <w:gridSpan w:val="2"/>
            <w:shd w:val="clear" w:color="auto" w:fill="F2F2F2" w:themeFill="background1" w:themeFillShade="F2"/>
          </w:tcPr>
          <w:p w14:paraId="59440B10" w14:textId="22694326" w:rsidR="00D41D2E" w:rsidRPr="00D07FE5" w:rsidRDefault="00D41D2E" w:rsidP="00BC7F59">
            <w:pPr>
              <w:pStyle w:val="BodyText"/>
              <w:tabs>
                <w:tab w:val="left" w:pos="2326"/>
              </w:tabs>
              <w:spacing w:before="60" w:after="60"/>
              <w:ind w:left="-14"/>
              <w:jc w:val="right"/>
              <w:rPr>
                <w:rFonts w:asciiTheme="minorHAnsi" w:hAnsiTheme="minorHAnsi" w:cstheme="minorHAnsi"/>
                <w:b/>
                <w:i w:val="0"/>
              </w:rPr>
            </w:pPr>
            <w:r w:rsidRPr="00D07FE5">
              <w:rPr>
                <w:rFonts w:asciiTheme="minorHAnsi" w:hAnsiTheme="minorHAnsi" w:cstheme="minorHAnsi"/>
                <w:b/>
                <w:i w:val="0"/>
              </w:rPr>
              <w:t xml:space="preserve">Training Program Year: </w:t>
            </w:r>
          </w:p>
          <w:p w14:paraId="04E5144F" w14:textId="25195E51" w:rsidR="00D41D2E" w:rsidRPr="00D07FE5" w:rsidRDefault="00D41D2E" w:rsidP="00BC7F59">
            <w:pPr>
              <w:pStyle w:val="BodyText"/>
              <w:tabs>
                <w:tab w:val="left" w:pos="2326"/>
              </w:tabs>
              <w:spacing w:before="60" w:after="60"/>
              <w:ind w:left="-14"/>
              <w:jc w:val="right"/>
              <w:rPr>
                <w:rFonts w:asciiTheme="minorHAnsi" w:hAnsiTheme="minorHAnsi" w:cstheme="minorHAnsi"/>
                <w:i w:val="0"/>
              </w:rPr>
            </w:pPr>
            <w:r w:rsidRPr="00D07FE5">
              <w:rPr>
                <w:rFonts w:asciiTheme="minorHAnsi" w:hAnsiTheme="minorHAnsi" w:cstheme="minorHAnsi"/>
                <w:i w:val="0"/>
              </w:rPr>
              <w:t>(FTE 1</w:t>
            </w:r>
            <w:r w:rsidRPr="00D07FE5">
              <w:rPr>
                <w:rFonts w:asciiTheme="minorHAnsi" w:hAnsiTheme="minorHAnsi" w:cstheme="minorHAnsi"/>
                <w:i w:val="0"/>
                <w:vertAlign w:val="superscript"/>
              </w:rPr>
              <w:t>st</w:t>
            </w:r>
            <w:r w:rsidRPr="00D07FE5">
              <w:rPr>
                <w:rFonts w:asciiTheme="minorHAnsi" w:hAnsiTheme="minorHAnsi" w:cstheme="minorHAnsi"/>
                <w:i w:val="0"/>
              </w:rPr>
              <w:t>, 2</w:t>
            </w:r>
            <w:r w:rsidRPr="00D07FE5">
              <w:rPr>
                <w:rFonts w:asciiTheme="minorHAnsi" w:hAnsiTheme="minorHAnsi" w:cstheme="minorHAnsi"/>
                <w:i w:val="0"/>
                <w:vertAlign w:val="superscript"/>
              </w:rPr>
              <w:t>nd</w:t>
            </w:r>
            <w:r w:rsidRPr="00D07FE5">
              <w:rPr>
                <w:rFonts w:asciiTheme="minorHAnsi" w:hAnsiTheme="minorHAnsi" w:cstheme="minorHAnsi"/>
                <w:i w:val="0"/>
              </w:rPr>
              <w:t>, 3rd, etc)</w:t>
            </w:r>
          </w:p>
        </w:tc>
        <w:tc>
          <w:tcPr>
            <w:tcW w:w="2414" w:type="dxa"/>
            <w:shd w:val="clear" w:color="auto" w:fill="FFFFFF" w:themeFill="background1"/>
          </w:tcPr>
          <w:p w14:paraId="714001C0" w14:textId="7E0D7514" w:rsidR="00D41D2E" w:rsidRPr="00D07FE5" w:rsidRDefault="00D41D2E" w:rsidP="00BC7F59">
            <w:pPr>
              <w:pStyle w:val="BodyText"/>
              <w:spacing w:before="60" w:after="60"/>
              <w:ind w:left="166" w:right="165"/>
              <w:rPr>
                <w:rFonts w:asciiTheme="minorHAnsi" w:hAnsiTheme="minorHAnsi" w:cstheme="minorHAnsi"/>
                <w:i w:val="0"/>
              </w:rPr>
            </w:pPr>
          </w:p>
        </w:tc>
      </w:tr>
      <w:tr w:rsidR="00D41D2E" w:rsidRPr="00D07FE5" w14:paraId="397D42A0" w14:textId="77777777" w:rsidTr="00D41D2E">
        <w:trPr>
          <w:trHeight w:val="690"/>
        </w:trPr>
        <w:tc>
          <w:tcPr>
            <w:tcW w:w="2446" w:type="dxa"/>
            <w:shd w:val="clear" w:color="auto" w:fill="F2F2F2" w:themeFill="background1" w:themeFillShade="F2"/>
            <w:vAlign w:val="center"/>
          </w:tcPr>
          <w:p w14:paraId="0DCB39DF" w14:textId="26BD611F" w:rsidR="00D41D2E" w:rsidRPr="00D07FE5" w:rsidRDefault="00D41D2E" w:rsidP="00BC7F59">
            <w:pPr>
              <w:pStyle w:val="BodyText"/>
              <w:tabs>
                <w:tab w:val="left" w:pos="1665"/>
              </w:tabs>
              <w:spacing w:before="60" w:after="60"/>
              <w:ind w:left="72" w:right="147"/>
              <w:rPr>
                <w:rFonts w:asciiTheme="minorHAnsi" w:hAnsiTheme="minorHAnsi" w:cstheme="minorHAnsi"/>
                <w:b/>
                <w:i w:val="0"/>
              </w:rPr>
            </w:pPr>
            <w:bookmarkStart w:id="0" w:name="_Hlk126762459"/>
            <w:r w:rsidRPr="00D07FE5">
              <w:rPr>
                <w:rFonts w:asciiTheme="minorHAnsi" w:hAnsiTheme="minorHAnsi" w:cstheme="minorHAnsi"/>
                <w:b/>
                <w:i w:val="0"/>
              </w:rPr>
              <w:t>Name of CTS</w:t>
            </w:r>
          </w:p>
        </w:tc>
        <w:tc>
          <w:tcPr>
            <w:tcW w:w="2693" w:type="dxa"/>
            <w:shd w:val="clear" w:color="auto" w:fill="FFFFFF" w:themeFill="background1"/>
          </w:tcPr>
          <w:p w14:paraId="49C897AC" w14:textId="77777777" w:rsidR="00D41D2E" w:rsidRPr="00D07FE5" w:rsidRDefault="00D41D2E" w:rsidP="00BC7F59">
            <w:pPr>
              <w:pStyle w:val="BodyText"/>
              <w:spacing w:before="60" w:after="60"/>
              <w:ind w:left="72" w:right="162"/>
              <w:rPr>
                <w:rFonts w:asciiTheme="minorHAnsi" w:hAnsiTheme="minorHAnsi" w:cstheme="minorHAnsi"/>
                <w:i w:val="0"/>
              </w:rPr>
            </w:pPr>
          </w:p>
        </w:tc>
        <w:tc>
          <w:tcPr>
            <w:tcW w:w="1843" w:type="dxa"/>
            <w:shd w:val="clear" w:color="auto" w:fill="F2F2F2" w:themeFill="background1" w:themeFillShade="F2"/>
          </w:tcPr>
          <w:p w14:paraId="194C6735" w14:textId="5F5E45AE" w:rsidR="00D41D2E" w:rsidRPr="00D07FE5" w:rsidRDefault="00D41D2E" w:rsidP="00BC7F59">
            <w:pPr>
              <w:pStyle w:val="BodyText"/>
              <w:spacing w:before="60" w:after="60"/>
              <w:ind w:left="72" w:right="162"/>
              <w:rPr>
                <w:rFonts w:asciiTheme="minorHAnsi" w:hAnsiTheme="minorHAnsi" w:cstheme="minorHAnsi"/>
                <w:b/>
                <w:bCs/>
                <w:i w:val="0"/>
              </w:rPr>
            </w:pPr>
            <w:r w:rsidRPr="00D07FE5">
              <w:rPr>
                <w:rFonts w:asciiTheme="minorHAnsi" w:hAnsiTheme="minorHAnsi" w:cstheme="minorHAnsi"/>
                <w:b/>
                <w:bCs/>
                <w:i w:val="0"/>
              </w:rPr>
              <w:t>Email address:</w:t>
            </w:r>
          </w:p>
        </w:tc>
        <w:tc>
          <w:tcPr>
            <w:tcW w:w="2981" w:type="dxa"/>
            <w:gridSpan w:val="2"/>
            <w:shd w:val="clear" w:color="auto" w:fill="FFFFFF" w:themeFill="background1"/>
          </w:tcPr>
          <w:p w14:paraId="4877DD9A" w14:textId="0CD31800" w:rsidR="00D41D2E" w:rsidRPr="00D07FE5" w:rsidRDefault="00D41D2E" w:rsidP="00BC7F59">
            <w:pPr>
              <w:pStyle w:val="BodyText"/>
              <w:spacing w:before="60" w:after="60"/>
              <w:ind w:left="72" w:right="162"/>
              <w:rPr>
                <w:rFonts w:asciiTheme="minorHAnsi" w:hAnsiTheme="minorHAnsi" w:cstheme="minorHAnsi"/>
                <w:i w:val="0"/>
              </w:rPr>
            </w:pPr>
          </w:p>
        </w:tc>
      </w:tr>
      <w:bookmarkEnd w:id="0"/>
      <w:tr w:rsidR="00D41D2E" w:rsidRPr="00D07FE5" w14:paraId="462E893A" w14:textId="6FAADEC0" w:rsidTr="00D41D2E">
        <w:trPr>
          <w:trHeight w:val="690"/>
        </w:trPr>
        <w:tc>
          <w:tcPr>
            <w:tcW w:w="2446" w:type="dxa"/>
            <w:shd w:val="clear" w:color="auto" w:fill="F2F2F2" w:themeFill="background1" w:themeFillShade="F2"/>
            <w:vAlign w:val="center"/>
          </w:tcPr>
          <w:p w14:paraId="004FC768" w14:textId="50799693" w:rsidR="00D41D2E" w:rsidRPr="00D07FE5" w:rsidRDefault="00D41D2E" w:rsidP="00BC7F59">
            <w:pPr>
              <w:pStyle w:val="BodyText"/>
              <w:tabs>
                <w:tab w:val="left" w:pos="1665"/>
              </w:tabs>
              <w:spacing w:before="60" w:after="60"/>
              <w:ind w:left="72" w:right="147"/>
              <w:rPr>
                <w:rFonts w:asciiTheme="minorHAnsi" w:hAnsiTheme="minorHAnsi" w:cstheme="minorHAnsi"/>
                <w:b/>
                <w:i w:val="0"/>
              </w:rPr>
            </w:pPr>
            <w:r w:rsidRPr="00D07FE5">
              <w:rPr>
                <w:rFonts w:asciiTheme="minorHAnsi" w:hAnsiTheme="minorHAnsi" w:cstheme="minorHAnsi"/>
                <w:b/>
                <w:i w:val="0"/>
              </w:rPr>
              <w:t>Name of ZTC</w:t>
            </w:r>
          </w:p>
        </w:tc>
        <w:tc>
          <w:tcPr>
            <w:tcW w:w="2693" w:type="dxa"/>
            <w:shd w:val="clear" w:color="auto" w:fill="FFFFFF" w:themeFill="background1"/>
          </w:tcPr>
          <w:p w14:paraId="2EE818D6" w14:textId="77777777" w:rsidR="00D41D2E" w:rsidRPr="00D07FE5" w:rsidRDefault="00D41D2E" w:rsidP="00BC7F59">
            <w:pPr>
              <w:pStyle w:val="BodyText"/>
              <w:spacing w:before="60" w:after="60"/>
              <w:ind w:left="72" w:right="162"/>
              <w:rPr>
                <w:rFonts w:asciiTheme="minorHAnsi" w:hAnsiTheme="minorHAnsi" w:cstheme="minorHAnsi"/>
                <w:i w:val="0"/>
              </w:rPr>
            </w:pPr>
          </w:p>
        </w:tc>
        <w:tc>
          <w:tcPr>
            <w:tcW w:w="1843" w:type="dxa"/>
            <w:shd w:val="clear" w:color="auto" w:fill="F2F2F2" w:themeFill="background1" w:themeFillShade="F2"/>
          </w:tcPr>
          <w:p w14:paraId="08CB799F" w14:textId="77777777" w:rsidR="00D41D2E" w:rsidRPr="00D07FE5" w:rsidRDefault="00D41D2E" w:rsidP="00BC7F59">
            <w:pPr>
              <w:pStyle w:val="BodyText"/>
              <w:spacing w:before="60" w:after="60"/>
              <w:ind w:left="72" w:right="162"/>
              <w:rPr>
                <w:rFonts w:asciiTheme="minorHAnsi" w:hAnsiTheme="minorHAnsi" w:cstheme="minorHAnsi"/>
                <w:i w:val="0"/>
              </w:rPr>
            </w:pPr>
            <w:r w:rsidRPr="00D07FE5">
              <w:rPr>
                <w:rFonts w:asciiTheme="minorHAnsi" w:hAnsiTheme="minorHAnsi" w:cstheme="minorHAnsi"/>
                <w:b/>
                <w:bCs/>
                <w:i w:val="0"/>
              </w:rPr>
              <w:t>Email address:</w:t>
            </w:r>
          </w:p>
        </w:tc>
        <w:tc>
          <w:tcPr>
            <w:tcW w:w="2981" w:type="dxa"/>
            <w:gridSpan w:val="2"/>
            <w:shd w:val="clear" w:color="auto" w:fill="FFFFFF" w:themeFill="background1"/>
          </w:tcPr>
          <w:p w14:paraId="0FA19DC7" w14:textId="1E10E26F" w:rsidR="00D41D2E" w:rsidRPr="00D07FE5" w:rsidRDefault="00D41D2E" w:rsidP="00BC7F59">
            <w:pPr>
              <w:pStyle w:val="BodyText"/>
              <w:spacing w:before="60" w:after="60"/>
              <w:ind w:right="162"/>
              <w:rPr>
                <w:rFonts w:asciiTheme="minorHAnsi" w:hAnsiTheme="minorHAnsi" w:cstheme="minorHAnsi"/>
                <w:i w:val="0"/>
              </w:rPr>
            </w:pPr>
          </w:p>
        </w:tc>
      </w:tr>
      <w:tr w:rsidR="00D41D2E" w:rsidRPr="00D07FE5" w14:paraId="3382F0D3" w14:textId="4BCEE80F" w:rsidTr="00D41D2E">
        <w:trPr>
          <w:trHeight w:val="690"/>
        </w:trPr>
        <w:tc>
          <w:tcPr>
            <w:tcW w:w="2446" w:type="dxa"/>
            <w:shd w:val="clear" w:color="auto" w:fill="F2F2F2" w:themeFill="background1" w:themeFillShade="F2"/>
            <w:vAlign w:val="center"/>
          </w:tcPr>
          <w:p w14:paraId="684CCC9E" w14:textId="43AECA56" w:rsidR="00D41D2E" w:rsidRPr="00D07FE5" w:rsidRDefault="00D41D2E" w:rsidP="00BC7F59">
            <w:pPr>
              <w:pStyle w:val="BodyText"/>
              <w:tabs>
                <w:tab w:val="left" w:pos="1665"/>
              </w:tabs>
              <w:spacing w:before="60" w:after="60"/>
              <w:ind w:left="72" w:right="147"/>
              <w:rPr>
                <w:rFonts w:asciiTheme="minorHAnsi" w:hAnsiTheme="minorHAnsi" w:cstheme="minorHAnsi"/>
                <w:b/>
                <w:i w:val="0"/>
              </w:rPr>
            </w:pPr>
            <w:r w:rsidRPr="00D07FE5">
              <w:rPr>
                <w:rFonts w:asciiTheme="minorHAnsi" w:hAnsiTheme="minorHAnsi" w:cstheme="minorHAnsi"/>
                <w:b/>
                <w:i w:val="0"/>
              </w:rPr>
              <w:t>Name of research Supervisor(s):</w:t>
            </w:r>
          </w:p>
        </w:tc>
        <w:tc>
          <w:tcPr>
            <w:tcW w:w="2693" w:type="dxa"/>
            <w:shd w:val="clear" w:color="auto" w:fill="FFFFFF" w:themeFill="background1"/>
          </w:tcPr>
          <w:p w14:paraId="2EBD075C" w14:textId="77777777" w:rsidR="00D41D2E" w:rsidRPr="00D07FE5" w:rsidRDefault="00D41D2E" w:rsidP="00BC7F59">
            <w:pPr>
              <w:pStyle w:val="BodyText"/>
              <w:spacing w:before="60" w:after="60"/>
              <w:ind w:left="72" w:right="162"/>
              <w:rPr>
                <w:rFonts w:asciiTheme="minorHAnsi" w:hAnsiTheme="minorHAnsi" w:cstheme="minorHAnsi"/>
                <w:i w:val="0"/>
              </w:rPr>
            </w:pPr>
          </w:p>
        </w:tc>
        <w:tc>
          <w:tcPr>
            <w:tcW w:w="1843" w:type="dxa"/>
            <w:shd w:val="clear" w:color="auto" w:fill="F2F2F2" w:themeFill="background1" w:themeFillShade="F2"/>
          </w:tcPr>
          <w:p w14:paraId="3B4069B5" w14:textId="77777777" w:rsidR="00D41D2E" w:rsidRPr="00D07FE5" w:rsidRDefault="00D41D2E" w:rsidP="00BC7F59">
            <w:pPr>
              <w:pStyle w:val="BodyText"/>
              <w:spacing w:before="60" w:after="60"/>
              <w:ind w:left="72" w:right="162"/>
              <w:rPr>
                <w:rFonts w:asciiTheme="minorHAnsi" w:hAnsiTheme="minorHAnsi" w:cstheme="minorHAnsi"/>
                <w:i w:val="0"/>
              </w:rPr>
            </w:pPr>
            <w:r w:rsidRPr="00D07FE5">
              <w:rPr>
                <w:rFonts w:asciiTheme="minorHAnsi" w:hAnsiTheme="minorHAnsi" w:cstheme="minorHAnsi"/>
                <w:b/>
                <w:bCs/>
                <w:i w:val="0"/>
              </w:rPr>
              <w:t>Email address:</w:t>
            </w:r>
          </w:p>
        </w:tc>
        <w:tc>
          <w:tcPr>
            <w:tcW w:w="2981" w:type="dxa"/>
            <w:gridSpan w:val="2"/>
            <w:shd w:val="clear" w:color="auto" w:fill="FFFFFF" w:themeFill="background1"/>
          </w:tcPr>
          <w:p w14:paraId="6552C601" w14:textId="7742082C" w:rsidR="00D41D2E" w:rsidRPr="00D07FE5" w:rsidRDefault="00D41D2E" w:rsidP="00BC7F59">
            <w:pPr>
              <w:pStyle w:val="BodyText"/>
              <w:spacing w:before="60" w:after="60"/>
              <w:ind w:left="72" w:right="-98"/>
              <w:rPr>
                <w:rFonts w:asciiTheme="minorHAnsi" w:hAnsiTheme="minorHAnsi" w:cstheme="minorHAnsi"/>
                <w:i w:val="0"/>
              </w:rPr>
            </w:pPr>
          </w:p>
        </w:tc>
      </w:tr>
      <w:tr w:rsidR="00D41D2E" w:rsidRPr="00D07FE5" w14:paraId="7DE0FA9C" w14:textId="77777777" w:rsidTr="00D41D2E">
        <w:trPr>
          <w:trHeight w:val="690"/>
        </w:trPr>
        <w:tc>
          <w:tcPr>
            <w:tcW w:w="2446" w:type="dxa"/>
            <w:shd w:val="clear" w:color="auto" w:fill="F2F2F2" w:themeFill="background1" w:themeFillShade="F2"/>
            <w:vAlign w:val="center"/>
          </w:tcPr>
          <w:p w14:paraId="79D3908A" w14:textId="77777777" w:rsidR="00D41D2E" w:rsidRPr="00D07FE5" w:rsidRDefault="00D41D2E" w:rsidP="00BC7F59">
            <w:pPr>
              <w:pStyle w:val="BodyText"/>
              <w:tabs>
                <w:tab w:val="left" w:pos="1665"/>
              </w:tabs>
              <w:spacing w:before="60" w:after="60"/>
              <w:ind w:left="72" w:right="147"/>
              <w:rPr>
                <w:rFonts w:asciiTheme="minorHAnsi" w:hAnsiTheme="minorHAnsi" w:cstheme="minorHAnsi"/>
                <w:b/>
                <w:i w:val="0"/>
              </w:rPr>
            </w:pPr>
            <w:r w:rsidRPr="00D07FE5">
              <w:rPr>
                <w:rFonts w:asciiTheme="minorHAnsi" w:hAnsiTheme="minorHAnsi" w:cstheme="minorHAnsi"/>
                <w:b/>
                <w:i w:val="0"/>
              </w:rPr>
              <w:t xml:space="preserve">Research team details: </w:t>
            </w:r>
          </w:p>
          <w:p w14:paraId="2C10B256" w14:textId="1CDCFBDA" w:rsidR="00D41D2E" w:rsidRPr="00D07FE5" w:rsidRDefault="00D41D2E" w:rsidP="00BC7F59">
            <w:pPr>
              <w:pStyle w:val="BodyText"/>
              <w:tabs>
                <w:tab w:val="left" w:pos="1665"/>
              </w:tabs>
              <w:spacing w:before="60" w:after="60"/>
              <w:ind w:left="72" w:right="147"/>
              <w:rPr>
                <w:rFonts w:asciiTheme="minorHAnsi" w:hAnsiTheme="minorHAnsi" w:cstheme="minorHAnsi"/>
                <w:bCs/>
                <w:i w:val="0"/>
              </w:rPr>
            </w:pPr>
            <w:r w:rsidRPr="00D07FE5">
              <w:rPr>
                <w:rFonts w:asciiTheme="minorHAnsi" w:hAnsiTheme="minorHAnsi" w:cstheme="minorHAnsi"/>
                <w:bCs/>
                <w:i w:val="0"/>
              </w:rPr>
              <w:t>(if relevant)</w:t>
            </w:r>
          </w:p>
        </w:tc>
        <w:tc>
          <w:tcPr>
            <w:tcW w:w="7517" w:type="dxa"/>
            <w:gridSpan w:val="4"/>
            <w:shd w:val="clear" w:color="auto" w:fill="FFFFFF" w:themeFill="background1"/>
          </w:tcPr>
          <w:p w14:paraId="179658FF" w14:textId="77777777" w:rsidR="00D41D2E" w:rsidRPr="00D07FE5" w:rsidRDefault="00D41D2E" w:rsidP="00BC7F59">
            <w:pPr>
              <w:pStyle w:val="BodyText"/>
              <w:spacing w:before="60" w:after="60"/>
              <w:ind w:left="72" w:right="5737"/>
              <w:rPr>
                <w:rFonts w:asciiTheme="minorHAnsi" w:hAnsiTheme="minorHAnsi" w:cstheme="minorHAnsi"/>
                <w:i w:val="0"/>
              </w:rPr>
            </w:pPr>
          </w:p>
        </w:tc>
      </w:tr>
      <w:tr w:rsidR="00D41D2E" w:rsidRPr="00D07FE5" w14:paraId="2B5155DC" w14:textId="77777777" w:rsidTr="00D41D2E">
        <w:trPr>
          <w:trHeight w:val="690"/>
        </w:trPr>
        <w:tc>
          <w:tcPr>
            <w:tcW w:w="2446" w:type="dxa"/>
            <w:shd w:val="clear" w:color="auto" w:fill="F2F2F2" w:themeFill="background1" w:themeFillShade="F2"/>
            <w:vAlign w:val="center"/>
          </w:tcPr>
          <w:p w14:paraId="5B233E2C" w14:textId="72560CBA" w:rsidR="00D41D2E" w:rsidRPr="00D07FE5" w:rsidRDefault="00D41D2E" w:rsidP="00BC7F59">
            <w:pPr>
              <w:pStyle w:val="BodyText"/>
              <w:tabs>
                <w:tab w:val="left" w:pos="1665"/>
              </w:tabs>
              <w:spacing w:before="60" w:after="60"/>
              <w:ind w:left="72" w:right="147"/>
              <w:rPr>
                <w:rFonts w:asciiTheme="minorHAnsi" w:hAnsiTheme="minorHAnsi" w:cstheme="minorHAnsi"/>
                <w:b/>
                <w:i w:val="0"/>
              </w:rPr>
            </w:pPr>
            <w:r w:rsidRPr="00D07FE5">
              <w:rPr>
                <w:rFonts w:asciiTheme="minorHAnsi" w:hAnsiTheme="minorHAnsi" w:cstheme="minorHAnsi"/>
                <w:b/>
                <w:i w:val="0"/>
              </w:rPr>
              <w:t>Research Institution(s):</w:t>
            </w:r>
          </w:p>
        </w:tc>
        <w:tc>
          <w:tcPr>
            <w:tcW w:w="7517" w:type="dxa"/>
            <w:gridSpan w:val="4"/>
            <w:shd w:val="clear" w:color="auto" w:fill="FFFFFF" w:themeFill="background1"/>
          </w:tcPr>
          <w:p w14:paraId="72150442" w14:textId="77777777" w:rsidR="00D41D2E" w:rsidRPr="00D07FE5" w:rsidRDefault="00D41D2E" w:rsidP="00BC7F59">
            <w:pPr>
              <w:pStyle w:val="BodyText"/>
              <w:spacing w:before="60" w:after="60"/>
              <w:ind w:left="72" w:right="5737"/>
              <w:rPr>
                <w:rFonts w:asciiTheme="minorHAnsi" w:hAnsiTheme="minorHAnsi" w:cstheme="minorHAnsi"/>
                <w:i w:val="0"/>
              </w:rPr>
            </w:pPr>
          </w:p>
        </w:tc>
      </w:tr>
      <w:tr w:rsidR="00D41D2E" w:rsidRPr="00D07FE5" w14:paraId="1FAF7AB2" w14:textId="77777777" w:rsidTr="00D41D2E">
        <w:trPr>
          <w:trHeight w:val="690"/>
        </w:trPr>
        <w:tc>
          <w:tcPr>
            <w:tcW w:w="2446" w:type="dxa"/>
            <w:shd w:val="clear" w:color="auto" w:fill="F2F2F2" w:themeFill="background1" w:themeFillShade="F2"/>
            <w:vAlign w:val="center"/>
          </w:tcPr>
          <w:p w14:paraId="76A997BC" w14:textId="564BB72B" w:rsidR="00D41D2E" w:rsidRPr="00D07FE5" w:rsidRDefault="00D41D2E" w:rsidP="00BC7F59">
            <w:pPr>
              <w:pStyle w:val="BodyText"/>
              <w:tabs>
                <w:tab w:val="left" w:pos="1665"/>
              </w:tabs>
              <w:spacing w:before="60" w:after="60"/>
              <w:ind w:left="72" w:right="147"/>
              <w:rPr>
                <w:rFonts w:asciiTheme="minorHAnsi" w:hAnsiTheme="minorHAnsi" w:cstheme="minorHAnsi"/>
                <w:b/>
                <w:i w:val="0"/>
              </w:rPr>
            </w:pPr>
            <w:r w:rsidRPr="00D07FE5">
              <w:rPr>
                <w:rFonts w:asciiTheme="minorHAnsi" w:hAnsiTheme="minorHAnsi" w:cstheme="minorHAnsi"/>
                <w:b/>
                <w:i w:val="0"/>
              </w:rPr>
              <w:t>Title of original ACSEP approved research Project:</w:t>
            </w:r>
          </w:p>
        </w:tc>
        <w:tc>
          <w:tcPr>
            <w:tcW w:w="7517" w:type="dxa"/>
            <w:gridSpan w:val="4"/>
            <w:shd w:val="clear" w:color="auto" w:fill="FFFFFF" w:themeFill="background1"/>
          </w:tcPr>
          <w:p w14:paraId="632F1117" w14:textId="77777777" w:rsidR="00D41D2E" w:rsidRPr="00D07FE5" w:rsidRDefault="00D41D2E" w:rsidP="00BC7F59">
            <w:pPr>
              <w:pStyle w:val="BodyText"/>
              <w:spacing w:before="60" w:after="60"/>
              <w:ind w:left="72" w:right="162"/>
              <w:rPr>
                <w:rFonts w:asciiTheme="minorHAnsi" w:hAnsiTheme="minorHAnsi" w:cstheme="minorHAnsi"/>
                <w:i w:val="0"/>
              </w:rPr>
            </w:pPr>
          </w:p>
        </w:tc>
      </w:tr>
      <w:tr w:rsidR="00D41D2E" w:rsidRPr="00D07FE5" w14:paraId="0B290E60" w14:textId="77777777" w:rsidTr="00D41D2E">
        <w:trPr>
          <w:trHeight w:val="690"/>
        </w:trPr>
        <w:tc>
          <w:tcPr>
            <w:tcW w:w="2446" w:type="dxa"/>
            <w:shd w:val="clear" w:color="auto" w:fill="F2F2F2" w:themeFill="background1" w:themeFillShade="F2"/>
            <w:vAlign w:val="center"/>
          </w:tcPr>
          <w:p w14:paraId="4D32F151" w14:textId="77777777" w:rsidR="00D41D2E" w:rsidRPr="00D07FE5" w:rsidRDefault="00D41D2E" w:rsidP="00BC7F59">
            <w:pPr>
              <w:pStyle w:val="BodyText"/>
              <w:tabs>
                <w:tab w:val="left" w:pos="1665"/>
              </w:tabs>
              <w:spacing w:after="60"/>
              <w:ind w:left="33" w:right="147"/>
              <w:rPr>
                <w:rFonts w:asciiTheme="minorHAnsi" w:hAnsiTheme="minorHAnsi" w:cstheme="minorHAnsi"/>
                <w:b/>
                <w:i w:val="0"/>
              </w:rPr>
            </w:pPr>
          </w:p>
          <w:p w14:paraId="561B842C" w14:textId="02A9F544" w:rsidR="00D41D2E" w:rsidRPr="00D07FE5" w:rsidRDefault="00D41D2E" w:rsidP="00BC7F59">
            <w:pPr>
              <w:pStyle w:val="BodyText"/>
              <w:tabs>
                <w:tab w:val="left" w:pos="1665"/>
              </w:tabs>
              <w:spacing w:after="60"/>
              <w:ind w:left="33" w:right="147"/>
              <w:rPr>
                <w:rFonts w:asciiTheme="minorHAnsi" w:hAnsiTheme="minorHAnsi" w:cstheme="minorHAnsi"/>
                <w:b/>
                <w:i w:val="0"/>
              </w:rPr>
            </w:pPr>
            <w:r w:rsidRPr="00D07FE5">
              <w:rPr>
                <w:rFonts w:asciiTheme="minorHAnsi" w:hAnsiTheme="minorHAnsi" w:cstheme="minorHAnsi"/>
                <w:b/>
                <w:i w:val="0"/>
              </w:rPr>
              <w:t>Evidence of research impact / Translation of original research findings outcomes:</w:t>
            </w:r>
          </w:p>
          <w:p w14:paraId="3C533E5A" w14:textId="77777777" w:rsidR="00D41D2E" w:rsidRPr="00D07FE5" w:rsidRDefault="00D41D2E" w:rsidP="00BC7F59">
            <w:pPr>
              <w:pStyle w:val="BodyText"/>
              <w:tabs>
                <w:tab w:val="left" w:pos="1665"/>
              </w:tabs>
              <w:spacing w:after="60"/>
              <w:ind w:left="33" w:right="147"/>
              <w:rPr>
                <w:rFonts w:asciiTheme="minorHAnsi" w:hAnsiTheme="minorHAnsi" w:cstheme="minorHAnsi"/>
                <w:b/>
                <w:i w:val="0"/>
              </w:rPr>
            </w:pPr>
          </w:p>
          <w:p w14:paraId="7780223E" w14:textId="4D64E57B" w:rsidR="00D41D2E" w:rsidRPr="00D07FE5" w:rsidRDefault="00D41D2E" w:rsidP="00BC7F59">
            <w:pPr>
              <w:pStyle w:val="BodyText"/>
              <w:tabs>
                <w:tab w:val="left" w:pos="1665"/>
              </w:tabs>
              <w:spacing w:after="60"/>
              <w:ind w:left="33" w:right="147"/>
              <w:rPr>
                <w:rFonts w:asciiTheme="minorHAnsi" w:hAnsiTheme="minorHAnsi" w:cstheme="minorHAnsi"/>
                <w:bCs/>
                <w:i w:val="0"/>
              </w:rPr>
            </w:pPr>
            <w:r w:rsidRPr="00D07FE5">
              <w:rPr>
                <w:rFonts w:asciiTheme="minorHAnsi" w:hAnsiTheme="minorHAnsi" w:cstheme="minorHAnsi"/>
                <w:bCs/>
                <w:i w:val="0"/>
              </w:rPr>
              <w:t>(Delete points not applicable)</w:t>
            </w:r>
          </w:p>
        </w:tc>
        <w:tc>
          <w:tcPr>
            <w:tcW w:w="7517" w:type="dxa"/>
            <w:gridSpan w:val="4"/>
            <w:shd w:val="clear" w:color="auto" w:fill="FFFFFF" w:themeFill="background1"/>
          </w:tcPr>
          <w:p w14:paraId="397E82EF" w14:textId="77777777" w:rsidR="00D41D2E" w:rsidRPr="00D07FE5" w:rsidRDefault="00D41D2E" w:rsidP="000D5564">
            <w:pPr>
              <w:pStyle w:val="BodyText"/>
              <w:spacing w:after="60"/>
              <w:ind w:left="720"/>
              <w:rPr>
                <w:rFonts w:asciiTheme="minorHAnsi" w:hAnsiTheme="minorHAnsi" w:cstheme="minorHAnsi"/>
                <w:i w:val="0"/>
              </w:rPr>
            </w:pPr>
          </w:p>
          <w:p w14:paraId="28C4698D" w14:textId="54FEE360" w:rsidR="00D41D2E" w:rsidRPr="00D07FE5" w:rsidRDefault="00D41D2E" w:rsidP="000D5564">
            <w:pPr>
              <w:pStyle w:val="BodyText"/>
              <w:numPr>
                <w:ilvl w:val="0"/>
                <w:numId w:val="25"/>
              </w:numPr>
              <w:spacing w:after="60"/>
              <w:rPr>
                <w:rFonts w:asciiTheme="minorHAnsi" w:hAnsiTheme="minorHAnsi" w:cstheme="minorHAnsi"/>
                <w:i w:val="0"/>
              </w:rPr>
            </w:pPr>
            <w:r w:rsidRPr="00D07FE5">
              <w:rPr>
                <w:rFonts w:asciiTheme="minorHAnsi" w:hAnsiTheme="minorHAnsi" w:cstheme="minorHAnsi"/>
                <w:i w:val="0"/>
              </w:rPr>
              <w:t xml:space="preserve">Sharing of information with sporting bodies </w:t>
            </w:r>
          </w:p>
          <w:p w14:paraId="1211FDE6" w14:textId="47ACA7E1" w:rsidR="00D41D2E" w:rsidRPr="00D07FE5" w:rsidRDefault="00D41D2E" w:rsidP="000D5564">
            <w:pPr>
              <w:pStyle w:val="BodyText"/>
              <w:numPr>
                <w:ilvl w:val="0"/>
                <w:numId w:val="25"/>
              </w:numPr>
              <w:spacing w:after="60"/>
              <w:rPr>
                <w:rFonts w:asciiTheme="minorHAnsi" w:hAnsiTheme="minorHAnsi" w:cstheme="minorHAnsi"/>
                <w:i w:val="0"/>
              </w:rPr>
            </w:pPr>
            <w:r w:rsidRPr="00D07FE5">
              <w:rPr>
                <w:rFonts w:asciiTheme="minorHAnsi" w:hAnsiTheme="minorHAnsi" w:cstheme="minorHAnsi"/>
                <w:i w:val="0"/>
              </w:rPr>
              <w:t>Development of information sheets</w:t>
            </w:r>
          </w:p>
          <w:p w14:paraId="5550F94E" w14:textId="77777777" w:rsidR="00D41D2E" w:rsidRPr="00D07FE5" w:rsidRDefault="00D41D2E" w:rsidP="00BC7F59">
            <w:pPr>
              <w:pStyle w:val="BodyText"/>
              <w:numPr>
                <w:ilvl w:val="0"/>
                <w:numId w:val="25"/>
              </w:numPr>
              <w:spacing w:after="60"/>
              <w:rPr>
                <w:rFonts w:asciiTheme="minorHAnsi" w:hAnsiTheme="minorHAnsi" w:cstheme="minorHAnsi"/>
                <w:i w:val="0"/>
              </w:rPr>
            </w:pPr>
            <w:r w:rsidRPr="00D07FE5">
              <w:rPr>
                <w:rFonts w:asciiTheme="minorHAnsi" w:hAnsiTheme="minorHAnsi" w:cstheme="minorHAnsi"/>
                <w:i w:val="0"/>
              </w:rPr>
              <w:t xml:space="preserve">Development and sharing of protocols </w:t>
            </w:r>
          </w:p>
          <w:p w14:paraId="253451B1" w14:textId="2CD6C217" w:rsidR="00D41D2E" w:rsidRPr="00D07FE5" w:rsidRDefault="00D41D2E" w:rsidP="00BC7F59">
            <w:pPr>
              <w:pStyle w:val="BodyText"/>
              <w:numPr>
                <w:ilvl w:val="0"/>
                <w:numId w:val="25"/>
              </w:numPr>
              <w:spacing w:after="60"/>
              <w:rPr>
                <w:rFonts w:asciiTheme="minorHAnsi" w:hAnsiTheme="minorHAnsi" w:cstheme="minorHAnsi"/>
                <w:i w:val="0"/>
              </w:rPr>
            </w:pPr>
            <w:r w:rsidRPr="00D07FE5">
              <w:rPr>
                <w:rFonts w:asciiTheme="minorHAnsi" w:hAnsiTheme="minorHAnsi" w:cstheme="minorHAnsi"/>
                <w:i w:val="0"/>
              </w:rPr>
              <w:t>Other (please state)</w:t>
            </w:r>
            <w:r w:rsidRPr="00D07FE5">
              <w:rPr>
                <w:rFonts w:asciiTheme="minorHAnsi" w:hAnsiTheme="minorHAnsi" w:cstheme="minorHAnsi"/>
                <w:i w:val="0"/>
              </w:rPr>
              <w:tab/>
            </w:r>
          </w:p>
          <w:p w14:paraId="09AE9F7C" w14:textId="6F1C213F" w:rsidR="00D41D2E" w:rsidRPr="00D07FE5" w:rsidRDefault="00D41D2E" w:rsidP="000D5564">
            <w:pPr>
              <w:pStyle w:val="BodyText"/>
              <w:spacing w:after="60"/>
              <w:ind w:left="360"/>
              <w:rPr>
                <w:rFonts w:asciiTheme="minorHAnsi" w:hAnsiTheme="minorHAnsi" w:cstheme="minorHAnsi"/>
                <w:i w:val="0"/>
              </w:rPr>
            </w:pPr>
          </w:p>
        </w:tc>
      </w:tr>
      <w:tr w:rsidR="00D41D2E" w:rsidRPr="00D07FE5" w14:paraId="4FD6D685" w14:textId="77777777" w:rsidTr="00D41D2E">
        <w:trPr>
          <w:trHeight w:val="690"/>
        </w:trPr>
        <w:tc>
          <w:tcPr>
            <w:tcW w:w="2446" w:type="dxa"/>
            <w:shd w:val="clear" w:color="auto" w:fill="F2F2F2" w:themeFill="background1" w:themeFillShade="F2"/>
            <w:vAlign w:val="center"/>
          </w:tcPr>
          <w:p w14:paraId="7E2F9667" w14:textId="77777777" w:rsidR="00D41D2E" w:rsidRPr="00D07FE5" w:rsidRDefault="00D41D2E" w:rsidP="00BC7F59">
            <w:pPr>
              <w:pStyle w:val="BodyText"/>
              <w:tabs>
                <w:tab w:val="left" w:pos="1665"/>
              </w:tabs>
              <w:spacing w:after="60"/>
              <w:ind w:left="33" w:right="147"/>
              <w:rPr>
                <w:rFonts w:asciiTheme="minorHAnsi" w:hAnsiTheme="minorHAnsi" w:cstheme="minorHAnsi"/>
                <w:b/>
                <w:i w:val="0"/>
              </w:rPr>
            </w:pPr>
          </w:p>
          <w:p w14:paraId="17898E8C" w14:textId="3BA291E4" w:rsidR="00D41D2E" w:rsidRPr="00D07FE5" w:rsidRDefault="00D41D2E" w:rsidP="00BC7F59">
            <w:pPr>
              <w:pStyle w:val="BodyText"/>
              <w:tabs>
                <w:tab w:val="left" w:pos="1665"/>
              </w:tabs>
              <w:spacing w:after="60"/>
              <w:ind w:left="33" w:right="147"/>
              <w:rPr>
                <w:rFonts w:asciiTheme="minorHAnsi" w:hAnsiTheme="minorHAnsi" w:cstheme="minorHAnsi"/>
                <w:b/>
                <w:i w:val="0"/>
              </w:rPr>
            </w:pPr>
            <w:r w:rsidRPr="00D07FE5">
              <w:rPr>
                <w:rFonts w:asciiTheme="minorHAnsi" w:hAnsiTheme="minorHAnsi" w:cstheme="minorHAnsi"/>
                <w:b/>
                <w:i w:val="0"/>
              </w:rPr>
              <w:t>Detailed outline of research impact or translation of original research findings being assessed:</w:t>
            </w:r>
          </w:p>
          <w:p w14:paraId="6D81986B" w14:textId="4D672D5B" w:rsidR="00D41D2E" w:rsidRPr="00D07FE5" w:rsidRDefault="00D41D2E" w:rsidP="00BC7F59">
            <w:pPr>
              <w:pStyle w:val="BodyText"/>
              <w:tabs>
                <w:tab w:val="left" w:pos="1665"/>
              </w:tabs>
              <w:spacing w:after="60"/>
              <w:ind w:left="33" w:right="147"/>
              <w:rPr>
                <w:rFonts w:asciiTheme="minorHAnsi" w:hAnsiTheme="minorHAnsi" w:cstheme="minorHAnsi"/>
                <w:bCs/>
                <w:i w:val="0"/>
              </w:rPr>
            </w:pPr>
            <w:r w:rsidRPr="00D07FE5">
              <w:rPr>
                <w:rFonts w:asciiTheme="minorHAnsi" w:hAnsiTheme="minorHAnsi" w:cstheme="minorHAnsi"/>
                <w:bCs/>
                <w:i w:val="0"/>
              </w:rPr>
              <w:t xml:space="preserve"> (As detailed as possible including any URL links, organiser or sporting body details and associated timelines)</w:t>
            </w:r>
          </w:p>
        </w:tc>
        <w:tc>
          <w:tcPr>
            <w:tcW w:w="7517" w:type="dxa"/>
            <w:gridSpan w:val="4"/>
            <w:shd w:val="clear" w:color="auto" w:fill="FFFFFF" w:themeFill="background1"/>
          </w:tcPr>
          <w:p w14:paraId="1FC125E0" w14:textId="77777777" w:rsidR="00D41D2E" w:rsidRPr="00D07FE5" w:rsidRDefault="00D41D2E" w:rsidP="00BC7F59">
            <w:pPr>
              <w:pStyle w:val="BodyText"/>
              <w:spacing w:after="60"/>
              <w:ind w:right="162"/>
              <w:rPr>
                <w:rFonts w:asciiTheme="minorHAnsi" w:hAnsiTheme="minorHAnsi" w:cstheme="minorHAnsi"/>
                <w:i w:val="0"/>
              </w:rPr>
            </w:pPr>
          </w:p>
        </w:tc>
      </w:tr>
      <w:tr w:rsidR="00D41D2E" w:rsidRPr="00D07FE5" w14:paraId="31BB0E08" w14:textId="77777777" w:rsidTr="00D41D2E">
        <w:trPr>
          <w:trHeight w:val="690"/>
        </w:trPr>
        <w:tc>
          <w:tcPr>
            <w:tcW w:w="2446" w:type="dxa"/>
            <w:shd w:val="clear" w:color="auto" w:fill="F2F2F2" w:themeFill="background1" w:themeFillShade="F2"/>
            <w:vAlign w:val="center"/>
          </w:tcPr>
          <w:p w14:paraId="2C41E3EE" w14:textId="77777777" w:rsidR="00D41D2E" w:rsidRPr="00D07FE5" w:rsidRDefault="00D41D2E" w:rsidP="00BC7F59">
            <w:pPr>
              <w:pStyle w:val="BodyText"/>
              <w:tabs>
                <w:tab w:val="left" w:pos="1665"/>
              </w:tabs>
              <w:spacing w:after="60"/>
              <w:ind w:left="33" w:right="147"/>
              <w:rPr>
                <w:rFonts w:asciiTheme="minorHAnsi" w:hAnsiTheme="minorHAnsi" w:cstheme="minorHAnsi"/>
                <w:b/>
                <w:i w:val="0"/>
              </w:rPr>
            </w:pPr>
          </w:p>
          <w:p w14:paraId="232EB9C1" w14:textId="068E1DFD" w:rsidR="00D41D2E" w:rsidRPr="00D07FE5" w:rsidRDefault="00D41D2E" w:rsidP="00BC7F59">
            <w:pPr>
              <w:pStyle w:val="BodyText"/>
              <w:tabs>
                <w:tab w:val="left" w:pos="1665"/>
              </w:tabs>
              <w:spacing w:after="60"/>
              <w:ind w:left="33" w:right="147"/>
              <w:rPr>
                <w:rFonts w:asciiTheme="minorHAnsi" w:hAnsiTheme="minorHAnsi" w:cstheme="minorHAnsi"/>
                <w:b/>
                <w:i w:val="0"/>
              </w:rPr>
            </w:pPr>
            <w:r w:rsidRPr="00D07FE5">
              <w:rPr>
                <w:rFonts w:asciiTheme="minorHAnsi" w:hAnsiTheme="minorHAnsi" w:cstheme="minorHAnsi"/>
                <w:b/>
                <w:i w:val="0"/>
              </w:rPr>
              <w:t xml:space="preserve">Copy of documentary translation of research i.e., copies of information sheet, protocols etc: </w:t>
            </w:r>
          </w:p>
          <w:p w14:paraId="503107B6" w14:textId="66B3F2C3" w:rsidR="00D41D2E" w:rsidRPr="00D07FE5" w:rsidRDefault="00D41D2E" w:rsidP="00BC7F59">
            <w:pPr>
              <w:pStyle w:val="BodyText"/>
              <w:tabs>
                <w:tab w:val="left" w:pos="1665"/>
              </w:tabs>
              <w:spacing w:after="60"/>
              <w:ind w:left="33" w:right="147"/>
              <w:rPr>
                <w:rFonts w:asciiTheme="minorHAnsi" w:hAnsiTheme="minorHAnsi" w:cstheme="minorHAnsi"/>
                <w:bCs/>
                <w:i w:val="0"/>
              </w:rPr>
            </w:pPr>
            <w:r w:rsidRPr="00D07FE5">
              <w:rPr>
                <w:rFonts w:asciiTheme="minorHAnsi" w:hAnsiTheme="minorHAnsi" w:cstheme="minorHAnsi"/>
                <w:bCs/>
                <w:i w:val="0"/>
              </w:rPr>
              <w:t>(Please attach as PDF)</w:t>
            </w:r>
          </w:p>
          <w:p w14:paraId="149340D4" w14:textId="5298EFB6" w:rsidR="00D41D2E" w:rsidRPr="00D07FE5" w:rsidRDefault="00D41D2E" w:rsidP="00BC7F59">
            <w:pPr>
              <w:pStyle w:val="BodyText"/>
              <w:tabs>
                <w:tab w:val="left" w:pos="1665"/>
              </w:tabs>
              <w:spacing w:after="60"/>
              <w:ind w:left="33" w:right="147"/>
              <w:rPr>
                <w:rFonts w:asciiTheme="minorHAnsi" w:hAnsiTheme="minorHAnsi" w:cstheme="minorHAnsi"/>
                <w:b/>
                <w:i w:val="0"/>
              </w:rPr>
            </w:pPr>
          </w:p>
        </w:tc>
        <w:tc>
          <w:tcPr>
            <w:tcW w:w="7517" w:type="dxa"/>
            <w:gridSpan w:val="4"/>
            <w:shd w:val="clear" w:color="auto" w:fill="FFFFFF" w:themeFill="background1"/>
          </w:tcPr>
          <w:p w14:paraId="702AB6FD" w14:textId="77777777" w:rsidR="00D41D2E" w:rsidRPr="00D07FE5" w:rsidRDefault="00D41D2E" w:rsidP="00BC7F59">
            <w:pPr>
              <w:pStyle w:val="BodyText"/>
              <w:spacing w:after="60"/>
              <w:ind w:right="162"/>
              <w:rPr>
                <w:rFonts w:asciiTheme="minorHAnsi" w:hAnsiTheme="minorHAnsi" w:cstheme="minorHAnsi"/>
                <w:i w:val="0"/>
              </w:rPr>
            </w:pPr>
          </w:p>
        </w:tc>
      </w:tr>
      <w:tr w:rsidR="00D41D2E" w:rsidRPr="00D07FE5" w14:paraId="5E5FEFE7" w14:textId="77777777" w:rsidTr="00D41D2E">
        <w:trPr>
          <w:trHeight w:val="690"/>
        </w:trPr>
        <w:tc>
          <w:tcPr>
            <w:tcW w:w="2446" w:type="dxa"/>
            <w:shd w:val="clear" w:color="auto" w:fill="F2F2F2" w:themeFill="background1" w:themeFillShade="F2"/>
            <w:vAlign w:val="center"/>
          </w:tcPr>
          <w:p w14:paraId="5F858BC5" w14:textId="77777777" w:rsidR="00D41D2E" w:rsidRPr="00D07FE5" w:rsidRDefault="00D41D2E" w:rsidP="00BC7F59">
            <w:pPr>
              <w:pStyle w:val="BodyText"/>
              <w:tabs>
                <w:tab w:val="left" w:pos="1665"/>
              </w:tabs>
              <w:spacing w:after="60"/>
              <w:ind w:left="33" w:right="147"/>
              <w:rPr>
                <w:rFonts w:asciiTheme="minorHAnsi" w:hAnsiTheme="minorHAnsi" w:cstheme="minorHAnsi"/>
                <w:b/>
                <w:i w:val="0"/>
              </w:rPr>
            </w:pPr>
          </w:p>
          <w:p w14:paraId="3E1F21C2" w14:textId="77777777" w:rsidR="00D41D2E" w:rsidRPr="00D07FE5" w:rsidRDefault="00D41D2E" w:rsidP="006B1726">
            <w:pPr>
              <w:pStyle w:val="BodyText"/>
              <w:tabs>
                <w:tab w:val="left" w:pos="1665"/>
              </w:tabs>
              <w:spacing w:before="60" w:after="60"/>
              <w:ind w:left="68" w:right="147"/>
              <w:rPr>
                <w:rFonts w:asciiTheme="minorHAnsi" w:hAnsiTheme="minorHAnsi" w:cstheme="minorHAnsi"/>
                <w:b/>
                <w:i w:val="0"/>
              </w:rPr>
            </w:pPr>
            <w:r w:rsidRPr="00D07FE5">
              <w:rPr>
                <w:rFonts w:asciiTheme="minorHAnsi" w:hAnsiTheme="minorHAnsi" w:cstheme="minorHAnsi"/>
                <w:b/>
                <w:i w:val="0"/>
              </w:rPr>
              <w:t>Attached documentary evidence:</w:t>
            </w:r>
          </w:p>
          <w:p w14:paraId="4B5EE305" w14:textId="77777777" w:rsidR="00D41D2E" w:rsidRPr="00D07FE5" w:rsidRDefault="00D41D2E" w:rsidP="006B1726">
            <w:pPr>
              <w:pStyle w:val="BodyText"/>
              <w:tabs>
                <w:tab w:val="left" w:pos="1665"/>
              </w:tabs>
              <w:spacing w:before="60" w:after="60"/>
              <w:ind w:left="68" w:right="147"/>
              <w:rPr>
                <w:rFonts w:asciiTheme="minorHAnsi" w:hAnsiTheme="minorHAnsi" w:cstheme="minorHAnsi"/>
                <w:b/>
                <w:i w:val="0"/>
              </w:rPr>
            </w:pPr>
          </w:p>
          <w:p w14:paraId="123824F7" w14:textId="77777777" w:rsidR="00D41D2E" w:rsidRPr="00D07FE5" w:rsidRDefault="00D41D2E" w:rsidP="006B1726">
            <w:pPr>
              <w:pStyle w:val="BodyText"/>
              <w:tabs>
                <w:tab w:val="left" w:pos="1665"/>
              </w:tabs>
              <w:spacing w:before="60" w:after="60"/>
              <w:ind w:left="68" w:right="147"/>
              <w:rPr>
                <w:rFonts w:asciiTheme="minorHAnsi" w:hAnsiTheme="minorHAnsi" w:cstheme="minorHAnsi"/>
                <w:bCs/>
                <w:i w:val="0"/>
              </w:rPr>
            </w:pPr>
            <w:r w:rsidRPr="00D07FE5">
              <w:rPr>
                <w:rFonts w:asciiTheme="minorHAnsi" w:hAnsiTheme="minorHAnsi" w:cstheme="minorHAnsi"/>
                <w:bCs/>
                <w:i w:val="0"/>
              </w:rPr>
              <w:t>(please number and name the attached documents and list them here in same order)</w:t>
            </w:r>
          </w:p>
          <w:p w14:paraId="54B695E1" w14:textId="08F1A3C1" w:rsidR="00D41D2E" w:rsidRPr="00D07FE5" w:rsidRDefault="00D41D2E" w:rsidP="00BC7F59">
            <w:pPr>
              <w:pStyle w:val="BodyText"/>
              <w:tabs>
                <w:tab w:val="left" w:pos="1665"/>
              </w:tabs>
              <w:spacing w:after="60"/>
              <w:ind w:left="33" w:right="147"/>
              <w:rPr>
                <w:rFonts w:asciiTheme="minorHAnsi" w:hAnsiTheme="minorHAnsi" w:cstheme="minorHAnsi"/>
                <w:b/>
                <w:i w:val="0"/>
              </w:rPr>
            </w:pPr>
          </w:p>
        </w:tc>
        <w:tc>
          <w:tcPr>
            <w:tcW w:w="7517" w:type="dxa"/>
            <w:gridSpan w:val="4"/>
            <w:shd w:val="clear" w:color="auto" w:fill="FFFFFF" w:themeFill="background1"/>
          </w:tcPr>
          <w:p w14:paraId="7BA0AED4" w14:textId="77777777" w:rsidR="00D41D2E" w:rsidRPr="00D07FE5" w:rsidRDefault="00D41D2E" w:rsidP="00BC7F59">
            <w:pPr>
              <w:pStyle w:val="BodyText"/>
              <w:spacing w:after="60"/>
              <w:ind w:right="162"/>
              <w:rPr>
                <w:rFonts w:asciiTheme="minorHAnsi" w:hAnsiTheme="minorHAnsi" w:cstheme="minorHAnsi"/>
                <w:i w:val="0"/>
              </w:rPr>
            </w:pPr>
          </w:p>
        </w:tc>
      </w:tr>
      <w:tr w:rsidR="00D41D2E" w:rsidRPr="00D07FE5" w14:paraId="4E0C9A97" w14:textId="77777777" w:rsidTr="00D41D2E">
        <w:trPr>
          <w:trHeight w:val="690"/>
        </w:trPr>
        <w:tc>
          <w:tcPr>
            <w:tcW w:w="2446" w:type="dxa"/>
            <w:shd w:val="clear" w:color="auto" w:fill="F2F2F2" w:themeFill="background1" w:themeFillShade="F2"/>
            <w:vAlign w:val="center"/>
          </w:tcPr>
          <w:p w14:paraId="31B66582" w14:textId="77777777" w:rsidR="00D41D2E" w:rsidRPr="00D07FE5" w:rsidRDefault="00D41D2E" w:rsidP="00BC7F59">
            <w:pPr>
              <w:pStyle w:val="BodyText"/>
              <w:tabs>
                <w:tab w:val="left" w:pos="1665"/>
              </w:tabs>
              <w:spacing w:after="60"/>
              <w:ind w:left="33" w:right="147"/>
              <w:rPr>
                <w:rFonts w:asciiTheme="minorHAnsi" w:hAnsiTheme="minorHAnsi" w:cstheme="minorHAnsi"/>
                <w:b/>
                <w:i w:val="0"/>
              </w:rPr>
            </w:pPr>
            <w:r w:rsidRPr="00D07FE5">
              <w:rPr>
                <w:rFonts w:asciiTheme="minorHAnsi" w:hAnsiTheme="minorHAnsi" w:cstheme="minorHAnsi"/>
                <w:b/>
                <w:i w:val="0"/>
              </w:rPr>
              <w:t>Other Information:</w:t>
            </w:r>
          </w:p>
          <w:p w14:paraId="4F9DC3F3" w14:textId="77777777" w:rsidR="00D41D2E" w:rsidRPr="00D07FE5" w:rsidRDefault="00D41D2E" w:rsidP="00BC7F59">
            <w:pPr>
              <w:pStyle w:val="BodyText"/>
              <w:tabs>
                <w:tab w:val="left" w:pos="1665"/>
              </w:tabs>
              <w:spacing w:after="60"/>
              <w:ind w:left="33" w:right="147"/>
              <w:rPr>
                <w:rFonts w:asciiTheme="minorHAnsi" w:hAnsiTheme="minorHAnsi" w:cstheme="minorHAnsi"/>
                <w:bCs/>
                <w:i w:val="0"/>
              </w:rPr>
            </w:pPr>
            <w:r w:rsidRPr="00D07FE5">
              <w:rPr>
                <w:rFonts w:asciiTheme="minorHAnsi" w:hAnsiTheme="minorHAnsi" w:cstheme="minorHAnsi"/>
                <w:bCs/>
                <w:i w:val="0"/>
              </w:rPr>
              <w:t>Please detail any other applicable information for Research Committee Consideration</w:t>
            </w:r>
          </w:p>
          <w:p w14:paraId="31D54913" w14:textId="0401AEDB" w:rsidR="00D41D2E" w:rsidRPr="00D07FE5" w:rsidRDefault="00D41D2E" w:rsidP="00BC7F59">
            <w:pPr>
              <w:pStyle w:val="BodyText"/>
              <w:tabs>
                <w:tab w:val="left" w:pos="1665"/>
              </w:tabs>
              <w:spacing w:after="60"/>
              <w:ind w:left="33" w:right="147"/>
              <w:rPr>
                <w:rFonts w:asciiTheme="minorHAnsi" w:hAnsiTheme="minorHAnsi" w:cstheme="minorHAnsi"/>
                <w:bCs/>
                <w:iCs/>
              </w:rPr>
            </w:pPr>
          </w:p>
        </w:tc>
        <w:tc>
          <w:tcPr>
            <w:tcW w:w="7517" w:type="dxa"/>
            <w:gridSpan w:val="4"/>
            <w:shd w:val="clear" w:color="auto" w:fill="FFFFFF" w:themeFill="background1"/>
          </w:tcPr>
          <w:p w14:paraId="5E611918" w14:textId="41AE228D" w:rsidR="00D41D2E" w:rsidRPr="00D07FE5" w:rsidRDefault="00D41D2E" w:rsidP="00BC7F59">
            <w:pPr>
              <w:pStyle w:val="BodyText"/>
              <w:spacing w:after="60"/>
              <w:ind w:right="162"/>
              <w:rPr>
                <w:rFonts w:asciiTheme="minorHAnsi" w:hAnsiTheme="minorHAnsi" w:cstheme="minorHAnsi"/>
                <w:i w:val="0"/>
              </w:rPr>
            </w:pPr>
          </w:p>
        </w:tc>
      </w:tr>
    </w:tbl>
    <w:p w14:paraId="53CF8FCC" w14:textId="71A2ECD4" w:rsidR="001F1373" w:rsidRPr="00F7421F" w:rsidRDefault="00C16B38" w:rsidP="00F7421F">
      <w:pPr>
        <w:ind w:left="1440"/>
        <w:rPr>
          <w:b/>
          <w:bCs/>
          <w:sz w:val="24"/>
          <w:szCs w:val="24"/>
        </w:rPr>
      </w:pPr>
      <w:r>
        <w:rPr>
          <w:b/>
          <w:sz w:val="28"/>
        </w:rPr>
        <w:br w:type="textWrapping" w:clear="all"/>
      </w:r>
    </w:p>
    <w:p w14:paraId="5CCC7906" w14:textId="2E0DE1B8" w:rsidR="001F1373" w:rsidRDefault="001F1373" w:rsidP="001F1373">
      <w:pPr>
        <w:ind w:left="993"/>
        <w:rPr>
          <w:b/>
          <w:bCs/>
          <w:sz w:val="24"/>
          <w:szCs w:val="24"/>
        </w:rPr>
      </w:pPr>
      <w:r>
        <w:rPr>
          <w:rFonts w:asciiTheme="minorHAnsi" w:hAnsiTheme="minorHAnsi" w:cstheme="minorHAnsi"/>
          <w:b/>
          <w:bCs/>
          <w:w w:val="110"/>
          <w:sz w:val="24"/>
          <w:szCs w:val="24"/>
        </w:rPr>
        <w:lastRenderedPageBreak/>
        <w:t xml:space="preserve">Research Committee </w:t>
      </w:r>
      <w:r>
        <w:rPr>
          <w:b/>
          <w:bCs/>
          <w:sz w:val="24"/>
          <w:szCs w:val="24"/>
        </w:rPr>
        <w:t xml:space="preserve">Approval/Feedback on Evidence of Impact / Translation of Original Research </w:t>
      </w:r>
    </w:p>
    <w:p w14:paraId="66BA8E10" w14:textId="77777777" w:rsidR="001F1373" w:rsidRDefault="001F1373" w:rsidP="00050ECB">
      <w:pPr>
        <w:ind w:left="1440"/>
        <w:rPr>
          <w:b/>
          <w:bCs/>
          <w:sz w:val="24"/>
          <w:szCs w:val="24"/>
        </w:rPr>
      </w:pPr>
    </w:p>
    <w:p w14:paraId="31856134" w14:textId="53496990" w:rsidR="00147800" w:rsidRPr="00CA174C" w:rsidRDefault="00147800" w:rsidP="009A5916">
      <w:pPr>
        <w:rPr>
          <w:b/>
          <w:bCs/>
          <w:sz w:val="24"/>
          <w:szCs w:val="24"/>
        </w:rPr>
      </w:pPr>
    </w:p>
    <w:tbl>
      <w:tblPr>
        <w:tblStyle w:val="TableGrid"/>
        <w:tblW w:w="9990" w:type="dxa"/>
        <w:tblInd w:w="1098" w:type="dxa"/>
        <w:tblLook w:val="04A0" w:firstRow="1" w:lastRow="0" w:firstColumn="1" w:lastColumn="0" w:noHBand="0" w:noVBand="1"/>
      </w:tblPr>
      <w:tblGrid>
        <w:gridCol w:w="2446"/>
        <w:gridCol w:w="7544"/>
      </w:tblGrid>
      <w:tr w:rsidR="00425762" w:rsidRPr="00D07FE5" w14:paraId="69299DD5" w14:textId="77777777" w:rsidTr="00D41D2E">
        <w:trPr>
          <w:trHeight w:val="1471"/>
        </w:trPr>
        <w:tc>
          <w:tcPr>
            <w:tcW w:w="2446" w:type="dxa"/>
            <w:shd w:val="clear" w:color="auto" w:fill="F2F2F2" w:themeFill="background1" w:themeFillShade="F2"/>
            <w:vAlign w:val="center"/>
          </w:tcPr>
          <w:p w14:paraId="4BFE14DA" w14:textId="74AE47B0" w:rsidR="00425762" w:rsidRPr="00D07FE5" w:rsidRDefault="00CC49EB" w:rsidP="000238B5">
            <w:pPr>
              <w:pStyle w:val="BodyText"/>
              <w:tabs>
                <w:tab w:val="left" w:pos="1665"/>
              </w:tabs>
              <w:spacing w:before="60" w:after="60"/>
              <w:ind w:left="68" w:right="147"/>
              <w:rPr>
                <w:rFonts w:asciiTheme="minorHAnsi" w:hAnsiTheme="minorHAnsi" w:cstheme="minorHAnsi"/>
                <w:b/>
                <w:bCs/>
                <w:i w:val="0"/>
              </w:rPr>
            </w:pPr>
            <w:r w:rsidRPr="00D07FE5">
              <w:rPr>
                <w:rFonts w:asciiTheme="minorHAnsi" w:hAnsiTheme="minorHAnsi" w:cstheme="minorHAnsi"/>
                <w:b/>
                <w:bCs/>
                <w:i w:val="0"/>
              </w:rPr>
              <w:t>Research Committee Feedback</w:t>
            </w:r>
            <w:r w:rsidR="00343E20" w:rsidRPr="00D07FE5">
              <w:rPr>
                <w:rFonts w:asciiTheme="minorHAnsi" w:hAnsiTheme="minorHAnsi" w:cstheme="minorHAnsi"/>
                <w:b/>
                <w:bCs/>
                <w:i w:val="0"/>
              </w:rPr>
              <w:t>:</w:t>
            </w:r>
          </w:p>
        </w:tc>
        <w:tc>
          <w:tcPr>
            <w:tcW w:w="7544" w:type="dxa"/>
            <w:shd w:val="clear" w:color="auto" w:fill="FFFFFF" w:themeFill="background1"/>
          </w:tcPr>
          <w:p w14:paraId="6D72D386" w14:textId="77777777" w:rsidR="00425762" w:rsidRPr="00D07FE5" w:rsidRDefault="00425762" w:rsidP="003C60FA">
            <w:pPr>
              <w:pStyle w:val="BodyText"/>
              <w:spacing w:before="60" w:after="60"/>
              <w:ind w:left="72" w:right="162"/>
              <w:rPr>
                <w:rFonts w:asciiTheme="minorHAnsi" w:hAnsiTheme="minorHAnsi" w:cstheme="minorHAnsi"/>
                <w:i w:val="0"/>
              </w:rPr>
            </w:pPr>
          </w:p>
        </w:tc>
      </w:tr>
      <w:tr w:rsidR="00CC49EB" w:rsidRPr="00D07FE5" w14:paraId="09BB4790" w14:textId="77777777" w:rsidTr="00D41D2E">
        <w:trPr>
          <w:trHeight w:val="1832"/>
        </w:trPr>
        <w:tc>
          <w:tcPr>
            <w:tcW w:w="2446" w:type="dxa"/>
            <w:shd w:val="clear" w:color="auto" w:fill="F2F2F2" w:themeFill="background1" w:themeFillShade="F2"/>
            <w:vAlign w:val="center"/>
          </w:tcPr>
          <w:p w14:paraId="2EFBB208" w14:textId="6F4BCEC3" w:rsidR="00CC49EB" w:rsidRPr="00D07FE5" w:rsidRDefault="00CC49EB" w:rsidP="00BF75F6">
            <w:pPr>
              <w:pStyle w:val="BodyText"/>
              <w:tabs>
                <w:tab w:val="left" w:pos="1665"/>
              </w:tabs>
              <w:spacing w:before="60" w:after="60"/>
              <w:ind w:left="68" w:right="147"/>
              <w:rPr>
                <w:rFonts w:asciiTheme="minorHAnsi" w:hAnsiTheme="minorHAnsi" w:cstheme="minorHAnsi"/>
                <w:i w:val="0"/>
              </w:rPr>
            </w:pPr>
            <w:r w:rsidRPr="00D07FE5">
              <w:rPr>
                <w:rFonts w:asciiTheme="minorHAnsi" w:hAnsiTheme="minorHAnsi" w:cstheme="minorHAnsi"/>
                <w:i w:val="0"/>
              </w:rPr>
              <w:t xml:space="preserve">After review and approval, the Research Officer will provide </w:t>
            </w:r>
            <w:r w:rsidR="002D717E" w:rsidRPr="00D07FE5">
              <w:rPr>
                <w:rFonts w:asciiTheme="minorHAnsi" w:hAnsiTheme="minorHAnsi" w:cstheme="minorHAnsi"/>
                <w:i w:val="0"/>
              </w:rPr>
              <w:t>a l</w:t>
            </w:r>
            <w:r w:rsidRPr="00D07FE5">
              <w:rPr>
                <w:rFonts w:asciiTheme="minorHAnsi" w:hAnsiTheme="minorHAnsi" w:cstheme="minorHAnsi"/>
                <w:i w:val="0"/>
              </w:rPr>
              <w:t xml:space="preserve">etter of </w:t>
            </w:r>
            <w:r w:rsidR="008F41C9" w:rsidRPr="00D07FE5">
              <w:rPr>
                <w:rFonts w:asciiTheme="minorHAnsi" w:hAnsiTheme="minorHAnsi" w:cstheme="minorHAnsi"/>
                <w:i w:val="0"/>
              </w:rPr>
              <w:t>RBA confirmation</w:t>
            </w:r>
          </w:p>
        </w:tc>
        <w:tc>
          <w:tcPr>
            <w:tcW w:w="7544" w:type="dxa"/>
            <w:shd w:val="clear" w:color="auto" w:fill="auto"/>
            <w:vAlign w:val="center"/>
          </w:tcPr>
          <w:p w14:paraId="08E9BB18" w14:textId="160A7958" w:rsidR="00CC49EB" w:rsidRPr="00D07FE5" w:rsidRDefault="00CC49EB" w:rsidP="00CC49EB">
            <w:pPr>
              <w:pStyle w:val="BodyText"/>
              <w:spacing w:before="60" w:after="60"/>
              <w:ind w:right="162"/>
              <w:rPr>
                <w:rFonts w:asciiTheme="minorHAnsi" w:hAnsiTheme="minorHAnsi" w:cstheme="minorHAnsi"/>
                <w:i w:val="0"/>
              </w:rPr>
            </w:pPr>
            <w:r w:rsidRPr="00D07FE5">
              <w:rPr>
                <w:rFonts w:asciiTheme="minorHAnsi" w:hAnsiTheme="minorHAnsi" w:cstheme="minorHAnsi"/>
                <w:i w:val="0"/>
              </w:rPr>
              <w:t xml:space="preserve">Upon receipt of </w:t>
            </w:r>
            <w:r w:rsidR="00343E20" w:rsidRPr="00D07FE5">
              <w:rPr>
                <w:rFonts w:asciiTheme="minorHAnsi" w:hAnsiTheme="minorHAnsi" w:cstheme="minorHAnsi"/>
                <w:i w:val="0"/>
              </w:rPr>
              <w:t xml:space="preserve">formal letter of approval please upload all application and approval documentation in LMS Research Portfolio folders to be allocated the </w:t>
            </w:r>
            <w:r w:rsidR="00385343" w:rsidRPr="00D07FE5">
              <w:rPr>
                <w:rFonts w:asciiTheme="minorHAnsi" w:hAnsiTheme="minorHAnsi" w:cstheme="minorHAnsi"/>
                <w:i w:val="0"/>
              </w:rPr>
              <w:t xml:space="preserve">approved </w:t>
            </w:r>
            <w:r w:rsidR="00343E20" w:rsidRPr="00D07FE5">
              <w:rPr>
                <w:rFonts w:asciiTheme="minorHAnsi" w:hAnsiTheme="minorHAnsi" w:cstheme="minorHAnsi"/>
                <w:i w:val="0"/>
              </w:rPr>
              <w:t>RBA point</w:t>
            </w:r>
          </w:p>
        </w:tc>
      </w:tr>
    </w:tbl>
    <w:p w14:paraId="703256A4" w14:textId="0E8D625F" w:rsidR="00293C77" w:rsidRPr="001930C8" w:rsidRDefault="00293C77" w:rsidP="00144BB3">
      <w:pPr>
        <w:pStyle w:val="BodyText"/>
        <w:tabs>
          <w:tab w:val="left" w:pos="1080"/>
        </w:tabs>
        <w:spacing w:before="105" w:line="235" w:lineRule="auto"/>
        <w:ind w:right="840"/>
        <w:rPr>
          <w:rFonts w:asciiTheme="minorHAnsi" w:hAnsiTheme="minorHAnsi" w:cstheme="minorHAnsi"/>
          <w:i w:val="0"/>
          <w:sz w:val="24"/>
          <w:szCs w:val="24"/>
        </w:rPr>
      </w:pPr>
    </w:p>
    <w:sectPr w:rsidR="00293C77" w:rsidRPr="001930C8" w:rsidSect="00EF7044">
      <w:headerReference w:type="default" r:id="rId12"/>
      <w:footerReference w:type="default" r:id="rId13"/>
      <w:type w:val="continuous"/>
      <w:pgSz w:w="11910" w:h="16840"/>
      <w:pgMar w:top="600" w:right="0" w:bottom="280" w:left="0" w:header="720" w:footer="465" w:gutter="0"/>
      <w:cols w:space="4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CDF71" w14:textId="77777777" w:rsidR="00EF7044" w:rsidRDefault="00EF7044" w:rsidP="00A24A75">
      <w:r>
        <w:separator/>
      </w:r>
    </w:p>
  </w:endnote>
  <w:endnote w:type="continuationSeparator" w:id="0">
    <w:p w14:paraId="49B46AB0" w14:textId="77777777" w:rsidR="00EF7044" w:rsidRDefault="00EF7044" w:rsidP="00A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bas Neue">
    <w:altName w:val="Calibri"/>
    <w:charset w:val="00"/>
    <w:family w:val="swiss"/>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DCC8" w14:textId="740FAB50" w:rsidR="001A7A63" w:rsidRDefault="00A24A75" w:rsidP="001A7A63">
    <w:pPr>
      <w:pStyle w:val="Heading1"/>
      <w:spacing w:before="151"/>
      <w:ind w:left="851"/>
      <w:rPr>
        <w:rFonts w:asciiTheme="minorHAnsi" w:hAnsiTheme="minorHAnsi" w:cstheme="minorHAnsi"/>
        <w:color w:val="716E74"/>
        <w:w w:val="105"/>
      </w:rPr>
    </w:pPr>
    <w:r w:rsidRPr="00FA00CF">
      <w:rPr>
        <w:rFonts w:asciiTheme="minorHAnsi" w:hAnsiTheme="minorHAnsi" w:cstheme="minorHAnsi"/>
        <w:w w:val="105"/>
      </w:rPr>
      <w:t>FORM</w:t>
    </w:r>
    <w:r w:rsidRPr="00FA00CF">
      <w:rPr>
        <w:rFonts w:asciiTheme="minorHAnsi" w:hAnsiTheme="minorHAnsi" w:cstheme="minorHAnsi"/>
        <w:spacing w:val="-16"/>
        <w:w w:val="105"/>
      </w:rPr>
      <w:t xml:space="preserve"> </w:t>
    </w:r>
    <w:r w:rsidRPr="00FA00CF">
      <w:rPr>
        <w:rFonts w:asciiTheme="minorHAnsi" w:hAnsiTheme="minorHAnsi" w:cstheme="minorHAnsi"/>
        <w:w w:val="105"/>
      </w:rPr>
      <w:t>RS</w:t>
    </w:r>
    <w:r w:rsidR="00024278" w:rsidRPr="00FA00CF">
      <w:rPr>
        <w:rFonts w:asciiTheme="minorHAnsi" w:hAnsiTheme="minorHAnsi" w:cstheme="minorHAnsi"/>
        <w:w w:val="105"/>
      </w:rPr>
      <w:t>5</w:t>
    </w:r>
    <w:r w:rsidRPr="00FA00CF">
      <w:rPr>
        <w:rFonts w:asciiTheme="minorHAnsi" w:hAnsiTheme="minorHAnsi" w:cstheme="minorHAnsi"/>
        <w:w w:val="105"/>
      </w:rPr>
      <w:t>.</w:t>
    </w:r>
    <w:r w:rsidR="001A7A63">
      <w:rPr>
        <w:rFonts w:asciiTheme="minorHAnsi" w:hAnsiTheme="minorHAnsi" w:cstheme="minorHAnsi"/>
        <w:w w:val="105"/>
      </w:rPr>
      <w:t>8</w:t>
    </w:r>
    <w:r w:rsidRPr="00FA00CF">
      <w:rPr>
        <w:rFonts w:asciiTheme="minorHAnsi" w:hAnsiTheme="minorHAnsi" w:cstheme="minorHAnsi"/>
        <w:spacing w:val="-16"/>
        <w:w w:val="105"/>
      </w:rPr>
      <w:t xml:space="preserve"> </w:t>
    </w:r>
    <w:r w:rsidR="00AC79BD" w:rsidRPr="00FA00CF">
      <w:rPr>
        <w:rFonts w:asciiTheme="minorHAnsi" w:hAnsiTheme="minorHAnsi" w:cstheme="minorHAnsi"/>
        <w:spacing w:val="-16"/>
        <w:w w:val="105"/>
      </w:rPr>
      <w:t xml:space="preserve">  </w:t>
    </w:r>
    <w:r w:rsidR="001A7A63">
      <w:rPr>
        <w:rFonts w:asciiTheme="minorHAnsi" w:hAnsiTheme="minorHAnsi" w:cstheme="minorHAnsi"/>
        <w:color w:val="716E74"/>
        <w:w w:val="105"/>
      </w:rPr>
      <w:t>Evidence of Impact/Translation of Original Research Findings</w:t>
    </w:r>
    <w:r w:rsidR="00FA00CF" w:rsidRPr="00FA00CF">
      <w:rPr>
        <w:rFonts w:asciiTheme="minorHAnsi" w:hAnsiTheme="minorHAnsi" w:cstheme="minorHAnsi"/>
        <w:color w:val="716E74"/>
        <w:w w:val="105"/>
      </w:rPr>
      <w:t xml:space="preserve"> </w:t>
    </w:r>
    <w:r w:rsidR="00024278" w:rsidRPr="00FA00CF">
      <w:rPr>
        <w:rFonts w:asciiTheme="minorHAnsi" w:hAnsiTheme="minorHAnsi" w:cstheme="minorHAnsi"/>
        <w:color w:val="716E74"/>
        <w:w w:val="105"/>
      </w:rPr>
      <w:t>Assessment</w:t>
    </w:r>
    <w:r w:rsidR="007D016E" w:rsidRPr="00FA00CF">
      <w:rPr>
        <w:rFonts w:asciiTheme="minorHAnsi" w:hAnsiTheme="minorHAnsi" w:cstheme="minorHAnsi"/>
        <w:color w:val="716E74"/>
        <w:spacing w:val="-16"/>
        <w:w w:val="105"/>
      </w:rPr>
      <w:t xml:space="preserve"> Form </w:t>
    </w:r>
    <w:r w:rsidR="00766C87" w:rsidRPr="00FA00CF">
      <w:rPr>
        <w:rFonts w:asciiTheme="minorHAnsi" w:hAnsiTheme="minorHAnsi" w:cstheme="minorHAnsi"/>
        <w:color w:val="716E74"/>
        <w:w w:val="105"/>
      </w:rPr>
      <w:t xml:space="preserve">– </w:t>
    </w:r>
    <w:r w:rsidR="00024278" w:rsidRPr="00FA00CF">
      <w:rPr>
        <w:rFonts w:asciiTheme="minorHAnsi" w:hAnsiTheme="minorHAnsi" w:cstheme="minorHAnsi"/>
        <w:color w:val="716E74"/>
        <w:w w:val="105"/>
      </w:rPr>
      <w:t xml:space="preserve">OPTIONAL </w:t>
    </w:r>
    <w:r w:rsidR="00766C87" w:rsidRPr="00FA00CF">
      <w:rPr>
        <w:rFonts w:asciiTheme="minorHAnsi" w:hAnsiTheme="minorHAnsi" w:cstheme="minorHAnsi"/>
        <w:color w:val="716E74"/>
        <w:w w:val="105"/>
      </w:rPr>
      <w:t xml:space="preserve">RBA </w:t>
    </w:r>
    <w:r w:rsidR="00EE7613" w:rsidRPr="00FA00CF">
      <w:rPr>
        <w:rFonts w:asciiTheme="minorHAnsi" w:hAnsiTheme="minorHAnsi" w:cstheme="minorHAnsi"/>
        <w:color w:val="716E74"/>
        <w:w w:val="105"/>
      </w:rPr>
      <w:t xml:space="preserve">1 </w:t>
    </w:r>
    <w:r w:rsidR="00766C87" w:rsidRPr="00FA00CF">
      <w:rPr>
        <w:rFonts w:asciiTheme="minorHAnsi" w:hAnsiTheme="minorHAnsi" w:cstheme="minorHAnsi"/>
        <w:color w:val="716E74"/>
        <w:w w:val="105"/>
      </w:rPr>
      <w:t>point</w:t>
    </w:r>
    <w:r w:rsidR="00FA00CF" w:rsidRPr="00FA00CF">
      <w:rPr>
        <w:rFonts w:asciiTheme="minorHAnsi" w:hAnsiTheme="minorHAnsi" w:cstheme="minorHAnsi"/>
        <w:color w:val="716E74"/>
        <w:w w:val="105"/>
      </w:rPr>
      <w:t xml:space="preserve"> </w:t>
    </w:r>
    <w:r w:rsidR="00FA00CF" w:rsidRPr="00FA00CF">
      <w:rPr>
        <w:rFonts w:asciiTheme="minorHAnsi" w:hAnsiTheme="minorHAnsi" w:cstheme="minorHAnsi"/>
        <w:color w:val="716E74"/>
        <w:w w:val="105"/>
      </w:rPr>
      <w:tab/>
    </w:r>
    <w:r w:rsidR="001A7A63">
      <w:rPr>
        <w:rFonts w:asciiTheme="minorHAnsi" w:hAnsiTheme="minorHAnsi" w:cstheme="minorHAnsi"/>
        <w:color w:val="716E74"/>
        <w:w w:val="105"/>
      </w:rPr>
      <w:t xml:space="preserve"> </w:t>
    </w:r>
  </w:p>
  <w:p w14:paraId="1423012B" w14:textId="707DA28D" w:rsidR="00A24A75" w:rsidRPr="00FA00CF" w:rsidRDefault="00A24A75" w:rsidP="001A7A63">
    <w:pPr>
      <w:pStyle w:val="Heading1"/>
      <w:spacing w:before="151"/>
      <w:ind w:left="720" w:right="853"/>
      <w:jc w:val="right"/>
      <w:rPr>
        <w:rFonts w:asciiTheme="minorHAnsi" w:hAnsiTheme="minorHAnsi" w:cstheme="minorHAnsi"/>
        <w:color w:val="716E74"/>
        <w:w w:val="105"/>
      </w:rPr>
    </w:pPr>
    <w:r w:rsidRPr="00FA00CF">
      <w:rPr>
        <w:rFonts w:asciiTheme="minorHAnsi" w:hAnsiTheme="minorHAnsi" w:cstheme="minorHAnsi"/>
        <w:color w:val="716E74"/>
      </w:rPr>
      <w:t xml:space="preserve">Page </w:t>
    </w:r>
    <w:r w:rsidRPr="00FA00CF">
      <w:rPr>
        <w:rFonts w:asciiTheme="minorHAnsi" w:hAnsiTheme="minorHAnsi" w:cstheme="minorHAnsi"/>
        <w:color w:val="716E74"/>
      </w:rPr>
      <w:fldChar w:fldCharType="begin"/>
    </w:r>
    <w:r w:rsidRPr="00FA00CF">
      <w:rPr>
        <w:rFonts w:asciiTheme="minorHAnsi" w:hAnsiTheme="minorHAnsi" w:cstheme="minorHAnsi"/>
        <w:color w:val="716E74"/>
      </w:rPr>
      <w:instrText xml:space="preserve"> PAGE   \* MERGEFORMAT </w:instrText>
    </w:r>
    <w:r w:rsidRPr="00FA00CF">
      <w:rPr>
        <w:rFonts w:asciiTheme="minorHAnsi" w:hAnsiTheme="minorHAnsi" w:cstheme="minorHAnsi"/>
        <w:color w:val="716E74"/>
      </w:rPr>
      <w:fldChar w:fldCharType="separate"/>
    </w:r>
    <w:r w:rsidR="005665C0" w:rsidRPr="00FA00CF">
      <w:rPr>
        <w:rFonts w:asciiTheme="minorHAnsi" w:hAnsiTheme="minorHAnsi" w:cstheme="minorHAnsi"/>
        <w:noProof/>
        <w:color w:val="716E74"/>
      </w:rPr>
      <w:t>1</w:t>
    </w:r>
    <w:r w:rsidRPr="00FA00CF">
      <w:rPr>
        <w:rFonts w:asciiTheme="minorHAnsi" w:hAnsiTheme="minorHAnsi" w:cstheme="minorHAnsi"/>
        <w:color w:val="716E7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5CD2" w14:textId="77777777" w:rsidR="00EF7044" w:rsidRDefault="00EF7044" w:rsidP="00A24A75">
      <w:r>
        <w:separator/>
      </w:r>
    </w:p>
  </w:footnote>
  <w:footnote w:type="continuationSeparator" w:id="0">
    <w:p w14:paraId="241B2F2B" w14:textId="77777777" w:rsidR="00EF7044" w:rsidRDefault="00EF7044" w:rsidP="00A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2396" w14:textId="1658A22C" w:rsidR="003C60FA" w:rsidRPr="001E3EAD" w:rsidRDefault="008F1AD7" w:rsidP="003C60FA">
    <w:pPr>
      <w:tabs>
        <w:tab w:val="left" w:pos="8539"/>
        <w:tab w:val="left" w:pos="11905"/>
      </w:tabs>
      <w:spacing w:before="81"/>
      <w:ind w:left="842"/>
      <w:rPr>
        <w:rFonts w:ascii="Bebas Neue"/>
        <w:sz w:val="120"/>
      </w:rPr>
    </w:pPr>
    <w:r w:rsidRPr="001E3EAD">
      <w:rPr>
        <w:i/>
        <w:noProof/>
      </w:rPr>
      <mc:AlternateContent>
        <mc:Choice Requires="wpg">
          <w:drawing>
            <wp:anchor distT="0" distB="0" distL="0" distR="0" simplePos="0" relativeHeight="251656192" behindDoc="0" locked="0" layoutInCell="1" allowOverlap="1" wp14:anchorId="67A2E083" wp14:editId="0B1A27F7">
              <wp:simplePos x="0" y="0"/>
              <wp:positionH relativeFrom="page">
                <wp:posOffset>0</wp:posOffset>
              </wp:positionH>
              <wp:positionV relativeFrom="paragraph">
                <wp:posOffset>995045</wp:posOffset>
              </wp:positionV>
              <wp:extent cx="7843520" cy="294640"/>
              <wp:effectExtent l="0" t="0" r="5080" b="0"/>
              <wp:wrapTopAndBottom/>
              <wp:docPr id="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3520" cy="294640"/>
                        <a:chOff x="0" y="291"/>
                        <a:chExt cx="5516" cy="495"/>
                      </a:xfrm>
                    </wpg:grpSpPr>
                    <wps:wsp>
                      <wps:cNvPr id="33" name="Rectangle 2"/>
                      <wps:cNvSpPr>
                        <a:spLocks noChangeArrowheads="1"/>
                      </wps:cNvSpPr>
                      <wps:spPr bwMode="auto">
                        <a:xfrm>
                          <a:off x="0" y="322"/>
                          <a:ext cx="5516" cy="4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3"/>
                      <wps:cNvSpPr txBox="1">
                        <a:spLocks noChangeArrowheads="1"/>
                      </wps:cNvSpPr>
                      <wps:spPr bwMode="auto">
                        <a:xfrm>
                          <a:off x="0" y="291"/>
                          <a:ext cx="551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F1E8" w14:textId="1212CB5B" w:rsidR="003C60FA" w:rsidRPr="00C16B38" w:rsidRDefault="003C60FA" w:rsidP="003C60FA">
                            <w:pPr>
                              <w:spacing w:before="93"/>
                              <w:ind w:left="850"/>
                            </w:pPr>
                            <w:r w:rsidRPr="00C16B38">
                              <w:rPr>
                                <w:b/>
                                <w:color w:val="F4F4F4"/>
                              </w:rPr>
                              <w:t>FORM RS</w:t>
                            </w:r>
                            <w:r w:rsidR="00C10473" w:rsidRPr="00C16B38">
                              <w:rPr>
                                <w:b/>
                                <w:color w:val="F4F4F4"/>
                              </w:rPr>
                              <w:t>5</w:t>
                            </w:r>
                            <w:r w:rsidRPr="00C16B38">
                              <w:rPr>
                                <w:b/>
                                <w:color w:val="F4F4F4"/>
                              </w:rPr>
                              <w:t>.</w:t>
                            </w:r>
                            <w:r w:rsidR="00786BDF">
                              <w:rPr>
                                <w:b/>
                                <w:color w:val="F4F4F4"/>
                              </w:rPr>
                              <w:t>8</w:t>
                            </w:r>
                            <w:r w:rsidR="008F1AD7" w:rsidRPr="00C16B38">
                              <w:rPr>
                                <w:b/>
                                <w:color w:val="F4F4F4"/>
                              </w:rPr>
                              <w:t xml:space="preserve"> </w:t>
                            </w:r>
                            <w:r w:rsidR="00597E3C">
                              <w:rPr>
                                <w:b/>
                                <w:color w:val="F4F4F4"/>
                              </w:rPr>
                              <w:t>–</w:t>
                            </w:r>
                            <w:r w:rsidR="008F1AD7" w:rsidRPr="00C16B38">
                              <w:rPr>
                                <w:b/>
                                <w:color w:val="F4F4F4"/>
                              </w:rPr>
                              <w:t xml:space="preserve"> </w:t>
                            </w:r>
                            <w:bookmarkStart w:id="1" w:name="_Toc127181557"/>
                            <w:r w:rsidR="00786BDF">
                              <w:rPr>
                                <w:b/>
                                <w:bCs/>
                                <w:color w:val="F4F4F4"/>
                              </w:rPr>
                              <w:t>Evidence of Impact</w:t>
                            </w:r>
                            <w:r w:rsidR="001A7A63">
                              <w:rPr>
                                <w:b/>
                                <w:bCs/>
                                <w:color w:val="F4F4F4"/>
                              </w:rPr>
                              <w:t xml:space="preserve"> / Translation of Original Research</w:t>
                            </w:r>
                            <w:r w:rsidR="00386016">
                              <w:rPr>
                                <w:b/>
                                <w:bCs/>
                                <w:color w:val="F4F4F4"/>
                                <w:lang w:val="en-NZ"/>
                              </w:rPr>
                              <w:t xml:space="preserve"> </w:t>
                            </w:r>
                            <w:r w:rsidR="00C16B38" w:rsidRPr="00C16B38">
                              <w:rPr>
                                <w:b/>
                                <w:bCs/>
                                <w:color w:val="F4F4F4"/>
                                <w:lang w:val="en-NZ"/>
                              </w:rPr>
                              <w:t>Assessment Form</w:t>
                            </w:r>
                            <w:r w:rsidR="00690397" w:rsidRPr="00C16B38">
                              <w:rPr>
                                <w:b/>
                                <w:bCs/>
                                <w:color w:val="F4F4F4"/>
                                <w:lang w:val="en-NZ"/>
                              </w:rPr>
                              <w:t xml:space="preserve"> </w:t>
                            </w:r>
                            <w:bookmarkEnd w:id="1"/>
                            <w:r w:rsidR="00C10473" w:rsidRPr="00C16B38">
                              <w:rPr>
                                <w:color w:val="F4F4F4"/>
                              </w:rPr>
                              <w:t>–</w:t>
                            </w:r>
                            <w:r w:rsidR="008F1AD7" w:rsidRPr="00C16B38">
                              <w:rPr>
                                <w:color w:val="F4F4F4"/>
                              </w:rPr>
                              <w:t xml:space="preserve"> </w:t>
                            </w:r>
                            <w:r w:rsidR="00C10473" w:rsidRPr="00C16B38">
                              <w:rPr>
                                <w:color w:val="F4F4F4"/>
                              </w:rPr>
                              <w:t xml:space="preserve">OPTIONAL </w:t>
                            </w:r>
                            <w:r w:rsidR="008F1AD7" w:rsidRPr="00C16B38">
                              <w:rPr>
                                <w:color w:val="F4F4F4"/>
                              </w:rPr>
                              <w:t xml:space="preserve">RBA  </w:t>
                            </w:r>
                            <w:r w:rsidR="00690397" w:rsidRPr="00C16B38">
                              <w:rPr>
                                <w:color w:val="F4F4F4"/>
                              </w:rPr>
                              <w:t xml:space="preserve">1 </w:t>
                            </w:r>
                            <w:r w:rsidR="00683387" w:rsidRPr="00C16B38">
                              <w:rPr>
                                <w:color w:val="F4F4F4"/>
                              </w:rPr>
                              <w:t>point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2E083" id="Group 1" o:spid="_x0000_s1026" style="position:absolute;left:0;text-align:left;margin-left:0;margin-top:78.35pt;width:617.6pt;height:23.2pt;z-index:251656192;mso-wrap-distance-left:0;mso-wrap-distance-right:0;mso-position-horizontal-relative:page" coordorigin=",291" coordsize="551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gtlwIAADAHAAAOAAAAZHJzL2Uyb0RvYy54bWy8VV1v2yAUfZ+0/4B4X504TtpYdaquXatJ&#10;3Vat3Q8gGH9oNpcBid39+l3AcdPspevW+QEBFy7nnHvAp2d925Ct0KYGmdHp0YQSITnktSwz+u3+&#10;6t0JJcYymbMGpMjogzD0bPX2zWmnUhFDBU0uNMEk0qSdymhlrUqjyPBKtMwcgRISgwXollkc6jLK&#10;Neswe9tE8WSyiDrQudLAhTE4exmCdOXzF4Xg9ktRGGFJk1HEZn2rfbt2bbQ6ZWmpmapqPsBgL0DR&#10;slrioWOqS2YZ2ej6t1RtzTUYKOwRhzaCoqi58ByQzXRywOZaw0Z5LmXalWqUCaU90OnFafnn7bVW&#10;d+pWB/TYvQH+3aAuUafKdD/uxmVYTNbdJ8ixnmxjwRPvC926FEiJ9F7fh1Ff0VvCcfL4JJnNYywD&#10;x1i8TBbJUABeYZUet8XLaSgMrz4MW+fz6SLsS5ZzF4xYGo70MAdYruzoI/Molfk7qe4qpoSvgHFS&#10;3GpS5xmdzSiRrEX6X9FgTJaNILED5U7HZTs5TdCSSLiocJU41xq6SrAcUXmGiH1vgxsYrMQzxZ3F&#10;/kyW7uTd02iRPNGIpUobey2gJa6TUY24fdnY9sbYIOduiauigabOr+qm8QNdri8aTbbMXSL/Ddmf&#10;LGukWyzBbQsZ3Yyn6FgFddaQPyBDDeEm4suBnQr0T0o6vIUZNT82TAtKmo8SVVpOE/QIsX6QzI+d&#10;efR+ZL0fYZJjqoxaSkL3woarvlG6Lis8aepJSzhH2xa1J+5UD6gGsGif/+WjZOeje1fD99CT2YGN&#10;iO1xegf8dQ01XrtXMNRoC5Y+yye2X/fDhfpDy4x2Ga2CnWAT7PxDi/iHB59l/xYNvxD37u+PvaUe&#10;f3SrXwAAAP//AwBQSwMEFAAGAAgAAAAhAOiEVZLgAAAACQEAAA8AAABkcnMvZG93bnJldi54bWxM&#10;j81qwzAQhO+FvoPYQm+N/IPT4loOIbQ9hUKTQultY21sE2tlLMV23r7KqTnOzjLzTbGaTSdGGlxr&#10;WUG8iEAQV1a3XCv43r8/vYBwHlljZ5kUXMjBqry/KzDXduIvGne+FiGEXY4KGu/7XEpXNWTQLWxP&#10;HLyjHQz6IIda6gGnEG46mUTRUhpsOTQ02NOmoeq0OxsFHxNO6zR+G7en4+byu88+f7YxKfX4MK9f&#10;QXia/f8zXPEDOpSB6WDPrJ3oFIQhPlyz5TOIq52kWQLioCCJ0hhkWcjbBeUfAAAA//8DAFBLAQIt&#10;ABQABgAIAAAAIQC2gziS/gAAAOEBAAATAAAAAAAAAAAAAAAAAAAAAABbQ29udGVudF9UeXBlc10u&#10;eG1sUEsBAi0AFAAGAAgAAAAhADj9If/WAAAAlAEAAAsAAAAAAAAAAAAAAAAALwEAAF9yZWxzLy5y&#10;ZWxzUEsBAi0AFAAGAAgAAAAhAFacOC2XAgAAMAcAAA4AAAAAAAAAAAAAAAAALgIAAGRycy9lMm9E&#10;b2MueG1sUEsBAi0AFAAGAAgAAAAhAOiEVZLgAAAACQEAAA8AAAAAAAAAAAAAAAAA8QQAAGRycy9k&#10;b3ducmV2LnhtbFBLBQYAAAAABAAEAPMAAAD+BQAAAAA=&#10;">
              <v:rect id="Rectangle 2" o:spid="_x0000_s1027" style="position:absolute;top:322;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shapetype id="_x0000_t202" coordsize="21600,21600" o:spt="202" path="m,l,21600r21600,l21600,xe">
                <v:stroke joinstyle="miter"/>
                <v:path gradientshapeok="t" o:connecttype="rect"/>
              </v:shapetype>
              <v:shape id="Text Box 3" o:spid="_x0000_s1028" type="#_x0000_t202" style="position:absolute;top:291;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E8BF1E8" w14:textId="1212CB5B" w:rsidR="003C60FA" w:rsidRPr="00C16B38" w:rsidRDefault="003C60FA" w:rsidP="003C60FA">
                      <w:pPr>
                        <w:spacing w:before="93"/>
                        <w:ind w:left="850"/>
                      </w:pPr>
                      <w:r w:rsidRPr="00C16B38">
                        <w:rPr>
                          <w:b/>
                          <w:color w:val="F4F4F4"/>
                        </w:rPr>
                        <w:t>FORM RS</w:t>
                      </w:r>
                      <w:r w:rsidR="00C10473" w:rsidRPr="00C16B38">
                        <w:rPr>
                          <w:b/>
                          <w:color w:val="F4F4F4"/>
                        </w:rPr>
                        <w:t>5</w:t>
                      </w:r>
                      <w:r w:rsidRPr="00C16B38">
                        <w:rPr>
                          <w:b/>
                          <w:color w:val="F4F4F4"/>
                        </w:rPr>
                        <w:t>.</w:t>
                      </w:r>
                      <w:r w:rsidR="00786BDF">
                        <w:rPr>
                          <w:b/>
                          <w:color w:val="F4F4F4"/>
                        </w:rPr>
                        <w:t>8</w:t>
                      </w:r>
                      <w:r w:rsidR="008F1AD7" w:rsidRPr="00C16B38">
                        <w:rPr>
                          <w:b/>
                          <w:color w:val="F4F4F4"/>
                        </w:rPr>
                        <w:t xml:space="preserve"> </w:t>
                      </w:r>
                      <w:r w:rsidR="00597E3C">
                        <w:rPr>
                          <w:b/>
                          <w:color w:val="F4F4F4"/>
                        </w:rPr>
                        <w:t>–</w:t>
                      </w:r>
                      <w:r w:rsidR="008F1AD7" w:rsidRPr="00C16B38">
                        <w:rPr>
                          <w:b/>
                          <w:color w:val="F4F4F4"/>
                        </w:rPr>
                        <w:t xml:space="preserve"> </w:t>
                      </w:r>
                      <w:bookmarkStart w:id="2" w:name="_Toc127181557"/>
                      <w:r w:rsidR="00786BDF">
                        <w:rPr>
                          <w:b/>
                          <w:bCs/>
                          <w:color w:val="F4F4F4"/>
                        </w:rPr>
                        <w:t>Evidence of Impact</w:t>
                      </w:r>
                      <w:r w:rsidR="001A7A63">
                        <w:rPr>
                          <w:b/>
                          <w:bCs/>
                          <w:color w:val="F4F4F4"/>
                        </w:rPr>
                        <w:t xml:space="preserve"> / Translation of Original Research</w:t>
                      </w:r>
                      <w:r w:rsidR="00386016">
                        <w:rPr>
                          <w:b/>
                          <w:bCs/>
                          <w:color w:val="F4F4F4"/>
                          <w:lang w:val="en-NZ"/>
                        </w:rPr>
                        <w:t xml:space="preserve"> </w:t>
                      </w:r>
                      <w:r w:rsidR="00C16B38" w:rsidRPr="00C16B38">
                        <w:rPr>
                          <w:b/>
                          <w:bCs/>
                          <w:color w:val="F4F4F4"/>
                          <w:lang w:val="en-NZ"/>
                        </w:rPr>
                        <w:t>Assessment Form</w:t>
                      </w:r>
                      <w:r w:rsidR="00690397" w:rsidRPr="00C16B38">
                        <w:rPr>
                          <w:b/>
                          <w:bCs/>
                          <w:color w:val="F4F4F4"/>
                          <w:lang w:val="en-NZ"/>
                        </w:rPr>
                        <w:t xml:space="preserve"> </w:t>
                      </w:r>
                      <w:bookmarkEnd w:id="2"/>
                      <w:r w:rsidR="00C10473" w:rsidRPr="00C16B38">
                        <w:rPr>
                          <w:color w:val="F4F4F4"/>
                        </w:rPr>
                        <w:t>–</w:t>
                      </w:r>
                      <w:r w:rsidR="008F1AD7" w:rsidRPr="00C16B38">
                        <w:rPr>
                          <w:color w:val="F4F4F4"/>
                        </w:rPr>
                        <w:t xml:space="preserve"> </w:t>
                      </w:r>
                      <w:r w:rsidR="00C10473" w:rsidRPr="00C16B38">
                        <w:rPr>
                          <w:color w:val="F4F4F4"/>
                        </w:rPr>
                        <w:t xml:space="preserve">OPTIONAL </w:t>
                      </w:r>
                      <w:r w:rsidR="008F1AD7" w:rsidRPr="00C16B38">
                        <w:rPr>
                          <w:color w:val="F4F4F4"/>
                        </w:rPr>
                        <w:t xml:space="preserve">RBA  </w:t>
                      </w:r>
                      <w:r w:rsidR="00690397" w:rsidRPr="00C16B38">
                        <w:rPr>
                          <w:color w:val="F4F4F4"/>
                        </w:rPr>
                        <w:t xml:space="preserve">1 </w:t>
                      </w:r>
                      <w:r w:rsidR="00683387" w:rsidRPr="00C16B38">
                        <w:rPr>
                          <w:color w:val="F4F4F4"/>
                        </w:rPr>
                        <w:t>point</w:t>
                      </w:r>
                    </w:p>
                  </w:txbxContent>
                </v:textbox>
              </v:shape>
              <w10:wrap type="topAndBottom" anchorx="page"/>
            </v:group>
          </w:pict>
        </mc:Fallback>
      </mc:AlternateContent>
    </w:r>
    <w:r w:rsidR="00247A7C" w:rsidRPr="001E3EAD">
      <w:rPr>
        <w:noProof/>
      </w:rPr>
      <mc:AlternateContent>
        <mc:Choice Requires="wpg">
          <w:drawing>
            <wp:anchor distT="0" distB="0" distL="114300" distR="114300" simplePos="0" relativeHeight="251664384" behindDoc="1" locked="0" layoutInCell="1" allowOverlap="1" wp14:anchorId="7B5ADB7A" wp14:editId="213EA827">
              <wp:simplePos x="0" y="0"/>
              <wp:positionH relativeFrom="page">
                <wp:posOffset>1246505</wp:posOffset>
              </wp:positionH>
              <wp:positionV relativeFrom="paragraph">
                <wp:posOffset>293370</wp:posOffset>
              </wp:positionV>
              <wp:extent cx="2928620" cy="313690"/>
              <wp:effectExtent l="0" t="0" r="0" b="12065"/>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8620" cy="313690"/>
                        <a:chOff x="1963" y="462"/>
                        <a:chExt cx="4612" cy="494"/>
                      </a:xfrm>
                    </wpg:grpSpPr>
                    <pic:pic xmlns:pic="http://schemas.openxmlformats.org/drawingml/2006/picture">
                      <pic:nvPicPr>
                        <pic:cNvPr id="3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2" y="461"/>
                          <a:ext cx="315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53" y="729"/>
                          <a:ext cx="50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7"/>
                      <wps:cNvCnPr>
                        <a:cxnSpLocks noChangeShapeType="1"/>
                      </wps:cNvCnPr>
                      <wps:spPr bwMode="auto">
                        <a:xfrm>
                          <a:off x="5710"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760" y="729"/>
                          <a:ext cx="16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Line 9"/>
                      <wps:cNvCnPr>
                        <a:cxnSpLocks noChangeShapeType="1"/>
                      </wps:cNvCnPr>
                      <wps:spPr bwMode="auto">
                        <a:xfrm>
                          <a:off x="5976"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23" y="732"/>
                          <a:ext cx="184"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38" y="732"/>
                          <a:ext cx="16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441" y="729"/>
                          <a:ext cx="13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DBF56D" id="Group 4" o:spid="_x0000_s1026" style="position:absolute;margin-left:98.15pt;margin-top:23.1pt;width:230.6pt;height:24.7pt;z-index:-251652096;mso-position-horizontal-relative:page" coordorigin="1963,462" coordsize="4612,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zkcEgQAAJMWAAAOAAAAZHJzL2Uyb0RvYy54bWzsWG2P2jgQ/n7S/Qcr&#10;37uQEAJEC9Vpt12dtHeHrr0fYByHRE1syzYE/v3N2A67QKXuVSonUFda5NfJvDx+Zuz797u2IVuu&#10;TS3FPIrvhhHhgsmiFut59M/nj++mETGWioI2UvB5tOcmer/49Zf7TuU8kZVsCq4JCBEm79Q8qqxV&#10;+WBgWMVbau6k4gImS6lbaqGr14NC0w6kt80gGQ6zQSd1obRk3BgYffST0cLJL0vO7F9labglzTwC&#10;3az71e53hb+DxT3N15qqqmZBDfodWrS0FvDRg6hHainZ6PpMVFszLY0s7R2T7UCWZc24swGsiYcn&#10;1jxpuVHOlnXerdXBTeDaEz99t1j253apSV3Mo9E4IoK2ECP3WZKibzq1zmHJk1af1FJ7A6H5LNkX&#10;A9OD03nsr/1isur+kAWIoxsrnW92pW5RBFhNdi4E+0MI+M4SBoPJLJlmCUSKwdwoHmWzECNWQSBx&#10;WzzLRhGB2TRLfPhY9SHsTrM48VvTmdN/QHP/Vadp0Gxxr2qWw39wKLTOHPpt4MEuu9E8CkLaN8lo&#10;qf6yUe8g9oraelU3td07HIODUCmxXdYMHY2dV7HJ+tjANH6VjNH0fpHfQtEkFxki5ENFxZr/ZhSc&#10;APAZbO+HtJZdxWlhcBhjeCzFdY/UWDW1+lg3DYYO28FgOEQnIPyKzzzAHyXbtFxYf2I1b8B2KUxV&#10;KxMRnfN2xQGA+vfCKURzo9nfoDcoB22ruWUVNktQIoxDXA8TTuMXJdEcA2D9Jv4ASAAWB6Tw3R6E&#10;o3icfh1G4GNt7BOXLcEGKA16OnDT7bNBjUGzfgnqLCS6zlnSiKMBWIgjTnvUNzRB/SvE5+QUn9lN&#10;4jMQzmXwOY7HnugmycwTXY/P8RAmkCCTZOKOcM9yL9j7ofDsFCRr0xMB9M6o4D/lo08VVRwOEYp9&#10;xXlQOfh89FwLTpyhYcWD8LmI7UTIRQd6c7I+7xXkHc9uR1uw8yZuGE9iyEHg4clodOz7kJqS2MXk&#10;kF/OPN+A0m8mBtKButM4i90OI5u66BnX6PXqodFkS7GCcX8h5EfLkHMeqan8Ojfl9YYSQhSOf5D0&#10;P4S2pXXj2z0N9a7xYVjJYr/USGc4DrG+Qk6a9fhZhpw5RY8cZzsI27XnzIDPC3HSJAvn4pST4gxy&#10;wK1zUgrGv+IkRwFHBEPzH8hJswmUgT856Yo5KcVC3N2xek6CNHOLpOQuX5cq5LNhEgqlUSjQ+kIp&#10;noY6PoErJWazCxdKmGzg/2rumSlciE7w6aootAMrs5u5aLrr88XwmYyglnXEfYrPDB5dfNL8ic83&#10;vIOkcM5P8Ok8enP4dNfni+EzxbyE+Dwr6uD2838Wde7VDl4+HXOHV1p8Wn3dd3eUl7fkxb8AAAD/&#10;/wMAUEsDBAoAAAAAAAAAIQDHg78ZJ00AACdNAAAUAAAAZHJzL21lZGlhL2ltYWdlMS5wbmeJUE5H&#10;DQoaCgAAAA1JSERSAAABpAAAAEIIBgAAABgmoh4AAAAGYktHRAD/AP8A/6C9p5MAAAAJcEhZcwAA&#10;DsQAAA7EAZUrDhsAACAASURBVHic7V13WFPX+z8ZhLDCDmHvvRFQQXGC4lZEXK2rdVWrttWqVWtr&#10;HbVaV9VqW2v9unBv3IoCgoBhyN5hBBLCJgkhyf39kV48vYYsAtL++DzPfZ6ce895z7m59573nPe8&#10;7+fgEAQB3UEkEmncunFnnxgREwAAQE9XlxUxPvz7bgtASEpMXlbLrPUCAAD/AN+L9g72iYqUq6lm&#10;+iS/SvkUAAAMjQwrRo0esU9W/pLi0rCszOwoFovtymKx3HhcnqGWFrnJlGpaaGdnm+QX4BdLo5nl&#10;AgBAXR3LLfFl0meKtEMWQkKH/Eozp+WIRCKNrMzsqHp2vVNzc4tle3u7MZ/P1xeJRBpEIrGDTCa3&#10;GBjoV1pZW71xc3O9r62j3aBKfc+fxn/JaWiwR9OTJk/YqKmp2aZI2fy8gnG5OXmTAADA1s4meVBg&#10;wDlV2iANr1NSF1ZWVgWi6VGjRuwzMjYqV1ZOp6BTKyX59RIGozKIxWK5sdn1zgQ8Xqirq8sytzDP&#10;dnVzeejr53MZe88IguCuX715GE1HThy3RUtLq1mROhkVjODU1PSP0bSHh/tddw+3OEXKikQijRvX&#10;bx1A066uLo+8vD1vKlKWy+Uaxt17sAMAAIyNjUtHjgr7WZFy8sDn8yk11TW+zJpa75oapg+zhulT&#10;x2K5EQiETi0trSZTU5NCaxvrNC9vzxuWlhaZsmQ1NzVblpdXDK1kVAVWVlYGVlVWD9LW0eZYW1ul&#10;WVtbpVvZWKXZ2tqkkEgkrrx2ZWZkRZUUl44EAABnF6cn3j5eN5S9t5s3bu8XCUUkAAAIHzd2h56e&#10;LkuZ8pWMysDU1+kLlCnj7uF2T9H3QSwWEzgcjkMts86Lyaz1YtYwvTn1HEcNDQ2eto52gynVtMDa&#10;2irN2cX5ia6uTj22fHV1jW/Kq9efKNM+VzeXh55eHreVKYMFj8fTryhnDKmsrAqsZFQGVlVWBQpF&#10;ItLfzznNytoq3c7e9pWuri5bnixV7sHL2/Omi6vzY/gcUVaBosKiMS9fJHwOnwsMDvzLyMiwQl5l&#10;ebl5E3Pe5k4GAABzC1q2ogqpoaHBPuFl4ioAALCxtX7dnUKqZ9c73bp556e32TnTsNf4fD6lsbHJ&#10;prCgaOzDB4+3bdm2yd7I2Ki8qbHJGpXdE7h5uMbRzGk5fD6f8r+/zl1QpAyRSOwICg48PXnqxA1k&#10;MrlF0bq47VyjO7fv7RGLxV3Pyt7eLjFgkL9C9VZWVgWi9ywQCHTUpZDEYjHh7p243a0trTT0HIVC&#10;YYZHjNmpqAwEQXD0Nxlz7ty6t6epqckae72trd20trbOk/4mY3YGPXPW0uWfRGLzwM9zbPjoXYoq&#10;pISXSavSUtM/QtM11UxfZTogeGDzJo0+b+Pm9W56FL06eWU7OgS6aFk7e7uknioksViMT36VsvT2&#10;zbt7Ozo69KTlaWtto7JZbJfcnLxJjx483rpj53YTLW2tJmmyXr5I/PzOrbt7RSKRBnyNx+MZcOo5&#10;jhn0zBgAADAxMSn+eOG8GCtrqzey2ldWWjYcfUYaGho8VRTSq8RXywWCTm0AABg+IvSwsgqJza53&#10;Ufa719XVYct7Hzo6BDoP7z/69uXLhNXCTiFZRtbJAACAx+OFq9d8NszWziYFvtjAaXBQtn2aZM3W&#10;niikgvyCiPNnY8+0traaYa/l5eZPyMvNnwAAAJqamq3RMVHL5PU3qtyDoaEBQymFRH8jeflgZNIz&#10;Z40aM/InZSpWN1pb26i/HDke39LcYgEAAHg8XkQzp701M6PmaetocwAAoJZZ61VSXDrCzIyap8qo&#10;XRXY2tqkGBgaVOLx+E4+n6/f2NhkU8+udxYKhZpCoVDzVVLyssLCorHLVnwyzsTEpEQRmdlZb6fD&#10;yggAADLomTGKKqTeQklJaRisjAAAIIOeEaOMQnqdnLo49uLl39G0trZ2g4WFeZaJqXExgUjsEAlF&#10;pJyc3MmtLa00dw+3e+pqe2dnJ/ltds5U+FxZadmwpqYmKwMDgypl5fF4PIMb128d/GjBvDnqaqMi&#10;YLPZzrEXrvxeWlIaBp8nEAgCMzNqvhnNLFeDpMEVi8QaDEZlEKuO5ebgYP9SmjJqbW2jXjwXezov&#10;L79L6eNwOMTC0iLDzs72FYfDcSgrLR/W0dGhCwAA9fX1TocO/PJq8tRJ64eHhR7B4XDdm1r+g8jP&#10;Kxh35dLVXxsaGu2w1ygUCtPQyKBC2CkkN7e0WLS1tlEBAIBAIHRaWJhn9XljIQiFQtL9ew92PH3y&#10;fAN83sjYqMzR0SFeKBSSi4tLRqLfdkdHh97ZM+fPFxUWj5keNfVzRWbFPUG3CkkoFGpmZ7+dDgAA&#10;9g72CeVl5aEIguDo9MyYD6mQxGIx/tz/LpxFlZG1jXXq7LmzFpub095i81ZX1/iyWWwXNO3s4vR0&#10;z087daTJ5fF4lJ3f7ylF01u3f2OjqSn9zycSiR3Yc3g8XrTmi9VDsOfb2tpNEhOSPnv04PEWsVhM&#10;5NRzHI8d+fX55q0bnaTJwYL+94hUR0enXkdXp55Vx3LLy82P5PF4+orOBnoDGX8PVnA4HGJnZ5tU&#10;VlYeyqyp9a6rrXM3o5nlyStfU830uXr1+i9oemzEmJ3h4WN2apA0eHA+oVBISn2dttDTs2fmCRj5&#10;eQXj+Xw+BQAAHBztX5aWlA0HAIBMelb0iFFhB2SXlg76m4zZQcGD/nJzd7uvrnbKwpt0+pyLFy6d&#10;QkfmeDxeOHrsqB8HDfI/Z2JqUkQgEITYMrW1dR4tLS3m2POceo7D4UNHE9FOiKxFbo6eFbXMzc31&#10;Aay8RCKRRiWjKvDO7bs/lpaUDReJRKQb124eqmUyvWfNjv60N+9XXXB0cohfuWr5KFXLd3Z2kmMv&#10;XP7jTTp9LnpOR0ebMzZ8zE5rW+tUGs0sR1tbuxEu09raRi3IL4xoaGiwx77fWNja2qR8vm7VUFXb&#10;JwtCoZB07Mivz8vLK7rkT5g4/pvA4EFn4IEYgiA4Vh3L7eWLxM+TEl8tBwAAiUmdEbz2i8+DNTQ0&#10;+LLqsbG1fr1m3ft9oSLAd3ehIL8wgs/j6wMAgK+f9xULC/NMAACoqqwaVF9f76hKZcoCB94fddUy&#10;67wKCwrDAZC8CJ98umiyNGUEAACWlhaZfv6+l9E0Ho8XkUgkbjcHTygUaqEHiUTidZcXj8eLFL0H&#10;XV2d+nHjw7+bMXPaavRcU1OzVQY9K1pe2ba2NtPiouLRAADg5Oz43NnF6QkAAIhEIhJ2hN+XEIlE&#10;xKzM7CgAALC0tKB7+3pfQ6+hJh15SEp8tQLtTIcMHfzbhInjt0j7WIlEomBoyJCTFH0KU13th9sY&#10;OWHcVmnnFYWVleUb9H24cuna8Y4OgdQBjzrR1NRkdTn26gn0/7O0sqSv+/LzoAkTx28xo5nlSVNG&#10;AABAo5nlurg4P8Gev3nj9s+oMtLT06v7bPWKEf4BfrHYmRSBQOi0s7d9tXT5J+Pd3F27FG/yq9ef&#10;lJWVh6j3LnsHOIBDcDjFDmnlH95/9C2sjIKCA//6evMGtxGjwg44ONgnYJURAADo6emyAoMCzkaM&#10;G7tDgQb2qH2ykPAyaRWqjPB4vHD+x3PnjY0YswtrFcDhcIgZzSwvKnr6ynCozcyaWu8X8S/Xyr8F&#10;1f/jbhVSBj2j6+N0cLB/6eTs+KzrmhRTXl+hooIxGP3t6eV5SxG7fX9ASOjQX01NTYrQdF1dnYe8&#10;MlmZ2VFiscShxN7B/qWTE/QMVOg81YXiouLR7e3tJgBIZhjwu0GnZ8YgCIKTJwN+jkOGDv6td1r6&#10;PgQCgTa6tkmlmhY4ODq80P17TaKigjG4gdNgp4w8ij6FGTDI/xwAADQ0NNo9evBom6z8OBzokWkL&#10;QRCcRPFJ1oscnRzi136xerCllWWGKvIKC4rGooMbsha5efXalaHynB5IJBJ38ScLp7q6uT5Az928&#10;fuuAWCzutj/5L6CysmrQs6fx69H0RwvmzZ4zL2ahNEeF/obW1jbqw/uPvkXTCxZ9FB0wyP+8rDI4&#10;HA6JnDBu27jx4d+h5x4/fLq5teX9dSd1QeoL1Cno1HqbnTsVAIk91MLSItPD0+MOel3BzrBXbMpw&#10;R04mayrsHNAfYGVtlY7+xinw/8CK393DNc7F1fkxgUAQACCZwXLbuUa901LZoNPhdrnds7Awz9TX&#10;168GAABWHcuNWVPrLas8giC4uro6dzTdl88xNydvokAgmcW4e7jdw+FwiIen+7t3OyNzljLyOjo6&#10;dMdGjNmJzpKeP3vxZU0100e9rX6HDHrmLNRrEo/HC6OiZ6wkEAidqsgSiUQa16/dPISmQ0KG/qro&#10;2iaRSBRMnBy5CU0zKiqDM+iZs1Vpx78BQqGQdPF87J/oANHP3zfWP8Av9kO3S1HE3Y3biZqp7exs&#10;XynjXDJ6zKgfdXQkSrejo0PvftzD7+SVURVSFVJeXn4kunjp6+dzGY/HixydHOL19CSzkZoapk9d&#10;HcuttxolCyYmxsXo74pyxhBFRuP9BagyAQAAA0NDhqy8Lc0t5iUlpSMAkJiFTE1Ni7S0tJrRxX2x&#10;WEzMzpKs8fUlhEIhCa1XR0en3snZ6Skejxf7Bfh2fZzw7FoacDgcYmJs3NXxVVQwVLI3qwJ4MOXn&#10;L+lQ/P39LnZdV3L2LxQKNalU00J0licWiwmXY6+cRDsudQJBENyN67cOoulRo0fsQ0MaVEFWZnZU&#10;Xa1kgEcgEDqHh4UeUaa8lZUl3dnZ6SmafhH/co2qbenvSHiZtAodaGlpazVOnzH1X3OvTU1NVinJ&#10;qUvQ9IhRYfuVKa9B0uANCwvtWu9NfpXyaW+ZpqUqpH98tH93NHg8XuTn73NJWp5egxTzho2NdSr6&#10;u6KCMTgxIWllr7dDTYBjdmg0qsyOJDMzayaqbOHO3j/gXedJ/wBmu8KConAel2cIAAA+vt5X0fUK&#10;uFNXxGxnDT3HO7fu/djc3GzRW21Gwefz9XJz8yYCIIlxs7G1fg0AAE7Ojs90dXXYAABQVVUdUM+u&#10;d1JUplAo0gQAgIjxY7/T1NRsBUDyXqKLwepEY0OjLbrWg8PhkDHho3f3RF51VY0f+tvXz+eyvoFk&#10;lqsMho8Y1jXDqqtluf+bBojKAF3LBQCAESOGH/y3LBUAIJlAoM/F0NCAoYrrfeiwocfweLwQAAAQ&#10;BMHXs9nO6m4nAFIUUkeHQCc3J3cSAAAYGOhX2draJKPX/ALgkWSGQmsF6oa1jXWqD7SIfu3KjV8u&#10;Xbxy8kOZrxTFm3T6HHQ0akYzy7W1s30lKz88Uvf1e+eY4eHpcYdE0uACIPlIWv92Ke0r/HOG4ds1&#10;QLG2sUozNjYuBQAATj3HsaqqOkCWnIhxY3eQSKR2AABobW012/fjgcwMeuas3nyncnPyJqOOAH5+&#10;vpfQRVUCgSCE/2NlFL1YLCICAACFQqmFF63v3o7b3dzUbInNL81RR1HU1LwzBRoaGZYrE88mDbDZ&#10;FB4gKANUqQMgMedI8+L7LwA2w1paWcqMvepvYNWyup6zJeSEowx0dXXZxsZGZV0yWexesZC95/ad&#10;m5M7CQ1C+9tcJ0av2draJBsaGjAaG5ts6upY7rXMWi9zC/NsaYJ7Ky4Bh8MhUdEzVlRVVfs3cCTs&#10;BcmvUj59k06fGzw46M+wkcMOKmoH7wuIxWJCWmr6R9ev3jwCgGSmOW36lLXdeUIBAEBjY5N1WVl5&#10;KACSjgJ+ETQ1Se2eXp636G8yZovFYkJWZlZU6LCQ471/J/+M39HV02U5ONq/QK/hcDjEP8D34uNH&#10;TzcDIHGDtobWzLAwNjEujYqe/tnF85dOIQiCb29vNzlz+mysmRl1e9jIsAOBQQH/k+deqizobzIg&#10;Zfputg+AhE0EnW0rE08lFiNdprnhI4YdSkl+vYTFYrt2dHToXb928/DCxR9Hqav9TOa7tTkzKjW/&#10;p/JYde86KiMjw3JVZOjp6dVpaGjwOjs7tQAAgMViu+rr69f0tG29hYbGRtvHD59slpVHQ0ODB7v/&#10;c7lcQzhwm2ZOy+mt9jU3NVvJax+egBeOHjNqr6Iy6+Dn3IOYTCNjozI2u94ZAMlacXf5RCKRhryB&#10;MpFAEEiLh3tPIcEjYF9oBAwAAHg8Xuzn7xf77Onz9QBIRpLdKSR1oLvRpJ6eLuuLr9YMunj+0imU&#10;qUEgEOgkvExclZiQtDJgkN+F0WNH7+nOHbw3gCAIPvHlO/Mhj8/Xr2fXO5eXlYewWGxXACTxSx8t&#10;mDfb1c3lkSxZmRnvXML9MM8AAInZjv4mYzYAkufVVwoJjt+BzXVwu1CFlEnPnDV5ysQNsgYmQcGB&#10;fxkYGjDOnjl/HjVF1dWx3C/HXjn5IO7hdyNHj9g3NGTwSUVpkmSBx+Pp5+cVjAdA8mFZYZSlnb1d&#10;or6+fnVzc7OlMvFUMIhEoiAqesbK40dPPAEAgKzM7Bk5b3Mn95TiBQWzhtmlkKg0qlJtw0IoFGrW&#10;13O6wjeMoEGPMsDhcIiRsVEZOvtn1bHcnJ2dnskr96HQwGmwv3f3vszBhra2dgOskJjQzJRE0uAa&#10;GhrIZKqpZFQGcrndW2wcnRyfE4lEgbRrTU3NVvLap6GhwVNZIRmp9pwBkFBdQTK7VUhVVdUB3275&#10;TqZJ09XN9cGyFZ+Mx57/h0Li8/kUlDLC0NCAYWv7T4oLACQjSVQhZbzJjImcMG7rh4jS1tbWbly0&#10;ZMGMnLe5k58/i/8KDW5EEASfnkaf9yY9Y+6ESeM3jx4z6se+aB+CILirV64f7e568OCgP8dFRnxr&#10;aGhQKU8W7BTg6+dzGXvdzd31PplMbuHz+ZTSkrKw5uZmi74YlcKDFX9/3/c8jFC2jLo6lntjY5NN&#10;RTljiJ29bNOks7PTsw0bv/RKfJn0WcLLxFVtbe2mAADQ0tJifuvG7f0JLxJWL/pk4TR5rsjy8DY7&#10;Z5pIJOFD8/f3jcW+E6hjRvyzF1+g9zouMmK7XMEYE6Ozi9PTQYH+59LT6PMAAODq5etHnZwdn3Up&#10;1R64fXM47xSIgb6+0owSMJqbWywQBOky2aNraKqA/PfaGQCSGLmetKs/Ap0VAACArp5eHWw1koY7&#10;t+/tKSosHtPd9R27tpsQiUSOOtsoC02NjTbo7548Z03oOYvFYg1ZeVXFPxTS2+zcKUKhUBMAyexI&#10;WkduaWVJNzU1KWKz653r6+udqquq/eXxWfUWcDgc4uXtecvL2/NWRTlj8PNn8V9lZWbPQBAEjyAI&#10;7u7tuN11tSyPOfNiFvSFUkIfNoIAHJfLNYI/+JLi0hH19fVO8hQSh9Ngz6ioDAZAQoYqjTeQSCR2&#10;ePt4XUt9nbYQQRBcZkb2zLARww6/L019gON39Ch6tfYO9gnYPDgcDvEf5H/h/r0H3wMgUazyFBIA&#10;AOjo6HAixod/P2r0yJ9SU9M/jn/+4guUYaOhodHu8IFfXi35dNEULO+VMvjHmpyUWScAEscMVCHR&#10;6ZkxEePDv1PlvZkydfKXuTn5E3k8nkFTU5P1owdPtkyaMmEjAADg8d2bauXB0NCQUcmQOMZIo6xR&#10;Bvr6lBocDidG39GmxmZrVQc1cFvMzHo2c+tt2NvbJS75dNEUmZkwgwYymdzFiNLU2GQjFApJ3c1w&#10;egora6v05Ss+jVCnTANDQ0ZTU7MVABKToKpyGhrexehRZTxnAwODSnkem4bdmIgxHGnvRublZRUh&#10;Z06flepnL4RGQRn0TKkEi6hHBgAAiEVimZx5MEQiUVdevBLxFbZ2NikLFn0UzWKxXc797/w59MNN&#10;S03/yNvH65oqniXKAI/Hi77fub3Lbtop6NSqqWH6PLj/cHt+XsF4Dofj8MfJU3dWfb5yuCwFnkF/&#10;FwfDbecad/cMOByOA1QmprcVEhy/g8PhxGfPnJcaVAeTNWZkZEVPmTb5C3kjShQaJA1eSOiQE0OG&#10;Bv+W+jpt4fWrN44IBJ3anZ2dWpcuXv7t603rPeRRr0gDt51rVPA3uwcOhxM/efR0kzRFgyAIDofD&#10;ISh1CrOm1tvCUnnuMT2KXt3kqRPXX7p45TcAAHj+LP7LoMGBp83MqPkE6LtQFjSa2duszOwZAEjW&#10;alSVA4BkUGNsbFxaXy/xKORwOI5Y0k9FIBAItOFnbtYDN/S+AIFA6FSWdR8mcxWLxYR6dr2zrHWk&#10;qOgZK7FEt0cOHU2QQ8D6d/vwSrdPHqhmpvnlfzNpoM9bFTRAOw7IGnjo61NqVKWX6+r8uVyuYUF+&#10;4Tg0Xa4gFUgGPXPWxMkTNmI/cANoJtDc0qKwS29zc0uXZ5KxsVGprLzSQKWaFq5e89mwX4+dfISa&#10;8e7dvb+ztxUSFhokDZ6tnU3Kp8uWTDh75vx5+puM2QJBp/aN67cPfLZ6+cjuRt6wWYzNrneGzQXd&#10;obysPKSxsclaEXOgqoDb1dLcYgErzu7Q0txiUVZaPszRyeGFvLww8Hi8ePCQ4FPm5ubZhw/+8kos&#10;FhMaGhrtUpJfL4HjIRRFVlb2DJSgFkEQPLxGJwsZ9IwYeQoJAUCqV2Dw4KBTqSlpC8vKykPFYjHx&#10;1o3b+z9dtmQiQQH+wu5Ag9ZEWayexwGa0ah5aAcFrycpA9SxCACJSQcNkP4vwZRqWgCn6+pY7rIU&#10;EpVqWog9h8cp79mmLpiZvVsLVfU5AwAAp76haxDcWzPhLoX0t41dAwAAKPqUGirmIWBRWlI2XCwW&#10;ExsaGu0YFZXB2NEVHMDa2NBoq2iDGhvf5YWpdpQBkUjsmBE1fdW+vT9nAiDxJuoUdGqpMrruKXA4&#10;HBI1c/pnOW9zJwsEAp3SktKw2to6T2kOF2w227m6qtofAABIJFI77FIrDcwapk97O9cYAIkTwcjR&#10;I5QKeFMUcPwODocTOzo5xMvKX8+ud0ZNBBn0zBhlFRIKG1vr1CFDB/+GxvRUVUv+G2UBK1NLK0u6&#10;lhb5Pe8eFNx2rjHqXk2nZ8ZEThy/RRWzHR6PF0fHRC3bt/dAhlgsJubl5k8oyC8MR/kIVQHcCTY2&#10;NNo2NjbaGMoJsJYFKpWanwMkZtiCvIJxCnGtYZCXV9DFDk41o+b/F1m/KRRKrYWFeRb6XhQXl4z0&#10;9fO58qHbpSioVNMuj0xGRWUwj8szkObhJguMCkYw6qiBw+EQUypVpn5QFV0KCd5qYsLE8VuCBwf9&#10;Kavgb7/+cQ+lqs+gZ8RIUUhdrtfK2Lth5WWiokICAACaudlbEonULhAIdBAEwdVzOI596XUHQ1tH&#10;u8HN3fU+Skiak50zRVpb4HUO/wC/izFzomVuePX44ZPNqEcOnZ4Z01sKCY7fcXR0eLFy1fLRsvLT&#10;32TMRveJyszMmjltxpQ1stzcZcHWzuYVqpDYrHoXefmxaG1toxYVSoIaCQSC4LPVy0fKit9pa2sz&#10;3b51B1MsFhPQeCpZ7uuyQDOn5YwaM/KnJ4+ebgIAgLt34nav+/LzIPS9VFaeqalJEYmkwUXDMm7f&#10;vPvTxwvnqxwcbWdvm4T+LisrDy0tKR3u4OjwUtHyQqFQE11zAwAAO7t3MYv/NXh4ut9BFdKrxOTl&#10;IaFDf/1Q/YmysLa2SicQCJ0ikUijo6NDL+Fl4qrwcWN/UEbGk8fPNqK/zS3MszQ1JTGE6gYeAMkW&#10;CUWFRWMBkKyFeHp53JJX8J9UMVmzsMSKxpBCYlQwgpuamuQupnG5XMPCgqJwNK3qDAkAABAEIcD7&#10;CFEoempji1YFsOtvcXGJVPp7OCDT189b7ggMdgmvZFQGcerfrSupE3D8jo8C7fLwdL+joSGZjba1&#10;tlFRCiRVgDIhACCxTStbPiszKwpduHdzd30gL5hUV1eX7QTR4cilEpITyBseMeYH1KW6qrJqUHbW&#10;2+laWsqNTlEQCITOcePfef5l0DNnFReVjFRFFgCSHTthT1rUZV9RpKWmf4QGwmppaTWNjVCuk/s3&#10;YVhY6BGiBpEPgGQd6erla8f+LawUFH0KM2zE8C7KqRfxL9cqQ/1TV1vnDm+EOmXapC/V3UYUeAAA&#10;yJbY2AkASLYZ1tHRkeuS6OXleRMldWxubrYsL6/4x5qTkZFRGWr2E4lEpGeYDaGk4WV8who0zsXc&#10;gpZN68EIhMGoDEI9Bg0NDRiK3FNvwsHBvmvkWV5WMRR23gBAslcNuuW7lpZWE9wpdgcTU5NiKyhq&#10;XFliUEUAx+/gcDjEx+cdS0Z30NTUbPPwdL/b1a4esMPDm89ZWlnQlS0Pm+t8fOUrUwD+GTSbkdEz&#10;9ggSicSdGT1jBZp+/OjpZp2/N5FUBWEjhx+AY6guX7p6gq0ijQsOh0OmzpjStZ1Afl7B+MSEpBWy&#10;yqBgMmu90K3YAZDsq6PsTq7/JlAolNqwsOFdNEmlJWXD7929vxO7s25/xdiI0TtRL+D2dq7x1cvX&#10;jivSdh6XZ3Dp4pXfumjM/H1jpW1hoi7gAfinZ5e0uBdp0NLWaoL3RMF2OgQCQThl2uQuTfoqKWVp&#10;fl7+e4FQKAoLi8Y8h6b/M6KmrZZm5mEya70aIb96aejo6NBFPZwAkNDtyL+j3oWRsVEZus2BQCDQ&#10;qcZQ62RCz8DL2/OGom6lsAtzb2wL8jY7ZyoaW2LvYJeg6L5Evn7vOvXsrOwZ2Je/IL8wXN4HkZuT&#10;NzE97c18ACRrV25urkptftfc3GxRWlIWBoBkduHl5Sl35g8AAN4+XtdRL9HGhkZbeKsMVeDm7voA&#10;5SCsqqwa1BNiYgKBIIyZE70EbR+bxXbZ9+OBzBfxCZ+rsv2DnZ1t8qDAgLNo+url68fi7t7fIUsJ&#10;lxSXjDhy6GgCGsxsaWVJHxo65IQq9/NvwvgJEdvs7e0S0fSTR083Hdx/+HVVlWprm30JLS2t5siJ&#10;kd+g6bTU9I/++O3PWyiJtjQ0NTVZHTl87CXKGkMikdqnTJv0VW+2k9ja0mpWXCQxIeHxeJGXt+dN&#10;RQv7+fvGorEpf68VrIV5ktw93O65uLo8KiwoDBcKhZq/nTh1b/TYUXsCBvmfp1JN8xEEwdfVsdwz&#10;M7Ki8xMooAAAIABJREFUnzx6uhn9CPwD/C46OjlKXTh/8fzl2rTU9I98fL2veft4XbO1s0mhUCg1&#10;CILgGxoa7YqLSkY9evB4a3OzhEfMyNioDKbJ/1DA4XCIo6NDPOrhVVRUPNrG1uY1ABJ343+a6xRf&#10;MPXz97109/a9PQAAUF1d48disV1gLx9NTc0WR0eJE4JIKNR4/jRe7nRb30C/CqXW/+cMQ/F2eXi6&#10;30XXO9rbucZFhUVj0N1U+Xy+3u8nT92h6FOYgUGDzri6uTw0N6dlk8nkFh6XZ8hm1zunJKd8kpKc&#10;uhiVNzZizE5l9/zJzMjuIqh1cXV+pOhCro6ODsfV1eXRuzXSzBg7O1up6yPdedlhMXX65HV5efmR&#10;fB5fv6fBo5aWFplTpk3+8taN2/vFYjGxs7NT68a1m4fS097M//u/fGtuTss2pZoWEgiEToFAoF1d&#10;XeOXn1cwvqOjQ2/a9CnrYHlTpk76qoHTYI92PI8ePtlSUVE52MvL45ajk0O8Gc0sp621zay0tGx4&#10;SXHpiORXKZ+g92BoaMCYPSd6cXf8aNo62vXo+9fe3m6syPtnSjUthE3ctnZ2ieK/63uTRp+jqakp&#10;d/3Cx9f7qjSanNbWVjN4gz1Z8PP3vQiHLBCJRMHCJQtmnPrtz1voIKW6usbv4P7DqV7enjctLMwz&#10;aea0tzRz2ltdXR02QACuuaXFoiC/MAKlVpKHtrZ2U0Xb5+vnc1mZrUcGDwk6VcmoDEp+lfIpAJIZ&#10;8aGfjyT7D/K/4OjkEG9jY50qFApJFeUVQ0tKysJep6QuQnfmJpE0uLNmz/wUu5mfukHMyszusrE7&#10;Ojk819XVVTiS19PL4zaRSOwQCoWarS2ttJKS0jCYNgSHwyHRs2Ys/+v02UtVlVWDEATBPXn0dNOT&#10;R083ETWIfESMELCjZC9vz5vTo6Z+Lq0+sVhMyHmbM0UkEpHobzJmo/Q5aF3YUZ0eRa92/sdz5/aU&#10;hFJdcHZxfoIqpIK8wnFjxo7eA4BkJ0aUG4pMJrcoEwBqbGxUZm1jnVrJqAwCQNJ5wt5SHR0dFHgN&#10;Jz2dPl+eTEcnh3j/AL9YbjvXqCC/sCtIz9fX+6qi7SKRSFwPT4/bqEKjv8mMQRVSfl7BeJFIRGps&#10;aLR99ODx1kcPHm8FQDILgoOJUXh6edxSxQMsQ0UlDwAAvv4+l1CFlEnPip4yddKXisZTSQOFQqmd&#10;NHnCxiuXrqmF5ilsxLDDzi5OTy/HXj2BhmhUMiqD0PegOxgZGZZjFZIeRa9u5erlIx/cf7QdHRgW&#10;FhSGozszd+eEERQceHrajClrtbS0mrHXUHC5PGP0/VN0LdHXz+cKrJAqyitC0PoVlWFuQcuWppDq&#10;6ljuZ8+cP6dgOy4DAP7xzPX0dFmffb4i7M6tu3sTXiatEovFBAmnZPYMNEasJ+DUcxwVbZ+Hp/tt&#10;ZRQSHo8XzZo9c6mzi9OTy7FXT/L5fEptbZ1n3N37PwAg8U4Wi8VE7NYpdna2r+bMj1lgamqq8pq+&#10;wm1UdWQOgKTzRPfnAUC6ycjYxLh0zbpVQyZOnrCRCMVgCDuFZFgZ6enp1S1Y9FH0oiULpstSipOm&#10;TPzaQgqNDKyMCARC5+gxI/du+maDS3cj2w8BTy/32zgcTgwAAKWlZcNbWlpoAPwzINnTy+MWUclY&#10;FZjGR5H4IEWRnfV2OuoYYmdvl6Ts9gTwBmbZ2W+nC4VC1PSXGDo85KiWttY/tnvGKiMTE5PiJZ8u&#10;mrz4k4XTlN2ErrGxyRrtqBV11IHh7e114x9rpH/PHnqCIUMHn7RVoyeauTnt7arPVwyPjolaZiiF&#10;0QMLHA4nNjYxLkHXVmEQCAThhInjtyxb+Wn439uyd5nLscqISjUtWPzJwqlz5sUskqWM/qsgEomC&#10;aTOmrt205WvnYcNDf6FQ5JuxdXR06n18va/OmRezAGZ++BDwD/CL/XL9Wn83d9f7KOM+ABKvSVgZ&#10;6enp1U2cHLlp1ZqVw/tCGQEAAK6stHwogkhsz+YW5llkMrlVXiEYTU1NVqirNolEapdlVuG2c42Y&#10;TKZ3XR3LnVXHctMkk1vMzKh5ZmbUPKoZNV8ZdmdOPcehooIxpK62zr2dyzXWJGm2Uc1M86lU0wIz&#10;M7M8ZaOdRSIRkcGQUPYAAICtrU2KPJp2kUikwahgdJWxd7BPlJUfAACqKqsC0Om7KZVaoKurU1/L&#10;rPXk8XgGAEhMjMpSuPB4PH3UIQIAAGztbF+ho/mmpiarpsZm6+5Lvw8yWbOFZk7LqWfXO6FR+BQK&#10;hWlsYqxUoLJQKNSsZFR27QFlaWVJJ5FIXDSN/n+VldWDmpqarDv4HXqGRoYVVKppAZVqWoCanLqT&#10;jyAIDg7gtraxTkXX3trb243RWSdRQ4Oviut2VVW1f6dAoA0AAEZGRuWoQhaLxfiK8oqhqshuaWmh&#10;cf4OTtTUJLeqwgTRHXg8nn5dLcuDyaz1qqur8xB2Csmampqt+gaUairVtMDW1jZZUbNlZ2cnuaaa&#10;6VtZWRnIZrFdjU1Miq2sLOgWlhaZylgcGjgNdi0trUptSaGtrdVANXsX51JRzhgsbeYsC2Zm1Dz0&#10;Xtva2kwVCTDHwtbWJlmRWTGCIDgOh+NQU8305XK5RjwuzxBPIHRqaZGbKRRKjRmNmmdgYFDZXYxW&#10;e3u7sSrMG4r0UfIgFosJLBbbtZJRGVhdXeOvq6PDtrSypFtaWdApFEqtonLg742kqdmmKvckDkH+&#10;c3FsAxjAAAYwgH8hlPbKGcAABjCAAQygNzCgkAYwgAEMYAD9AgMKaQADGMAABtAvMKCQBjCAAQxg&#10;AP0CAwppAAMYwAAG0C8woJAGMIABDGAA/QIDCmkAAxjAAAbQLzCgkAYwgAEMYAD9AgMKaQADGMAA&#10;BtAvQJSfBQA+n08uKipybm9v19HX12+2tLSsplAo/YKwVBHU19eb5Obmejg5ORVbWFgovcnbAAYw&#10;gP9fQBAEV11dbclgMGx0dXXbKBRKi5WVVRWRSFRp52Nl0NLSQiksLHRBEASnr6/fbGtrW6GpqakU&#10;v+W/FVIVEoIguNu3b08+ceLEsvz8fLeysjJ7LJO2g4NDaXh4+KP58+efHTZsWII0OVVVVVa//PLL&#10;qpKSEsfq6mpLNptt2tjYaMjn88kCgYBEIpEEBgYGTcbGxhxfX9/M4ODg11FRUVfNzc1V3t1VLBbj&#10;nz9/PjI1NTUoLS0tMC0tLbC8vNwOvU6j0WoDAwPTAgMD0wYNGpQeHh7+SJmHnZ+f73bu3Ll5xcXF&#10;TlVVVVYsFova2NhoyOVytQUCAUlTU7NDT0+v1cDAoMnT0zPH39+fPm3atBseHh650uR1dHRojhkz&#10;Ru0bXs2cOfPK2rVrD8rPqRju3Lkzaffu3f/YxmPTpk27J02apPReU7///vsnf/755yI0TaPRamNj&#10;Y2OU/dgZDIbNnDlzLqDp9evX/zRt2rQb2HxisRh/4sSJZYWFhS4MBsOmqqrKqqGhwaixsdGQx+Np&#10;oc/NwMCgycDAoMnIyKjB29s7e8iQIcmDBw9OcXZ2LuqOh6wn4PF4WmPHjlWY2R0LX1/fzGPHjq1E&#10;00+ePBmzbdu279E0mUzmX79+fboyg8eysjL7+fPnn4XPnTp1arGrq2sXt5xQKCSOGDFC6vYwisDT&#10;0zPn5MmTS7Hn7969O/Hx48djy8vL7aqqqqw4HI5xU1OTAZ/PJwuFQqKOjk67np5eq6mpKdvf358e&#10;FBSUOnPmzCvGxsY92nxTJBIRUlNTg7Kysnyys7O9s7KyfLKysnyampoM4HwkEkng5uaWP3r06Kcz&#10;Z868EhISkgS/F0VFRc4LFy48jaYjIyPjtmzZIncX3c7OTo2TJ08uvXbt2oz8/Hy3mpoaC/g6gUAQ&#10;eXh45E6cOPHuwoULT8PPAsaff/656Pfff/9E6T/gb+zevXtTWFjYC1XK7ty585uCggLXqqoqq9ra&#10;WlpjY6NhW1ubbmdnpwYAABgYGDTp6+s3u7m55QcHB7+eMGHCPX9///c33EQQ5B9Henp6wMiRI58B&#10;ABBFj/j4+DCsHARBwPPnz0coIwcAgBCJxM7Zs2dfqKmpMZcmU9ZRV1dHjYyMvKdMfYMGDUorKipy&#10;UrSOU6dOLVL2ngAAyPDhw19kZmb6YOXxeDyyKvLkHatXrz6s7P8n65g6deoNbB3Tpk27roqsbdu2&#10;fYeVtW/fvi+VlVNQUOACy/j111+XScvX2dlJ7Ml/6ePjk/n7778vaW9v11bnf9rW1qbTk3YNHz78&#10;BSxPKBQS/P3938B5Nm3atEuZNkVFRV2By8+bN+8sNo9AINDoSbsHDx6cLK3uGTNmXFVWFolE6liy&#10;ZMnvjY2NBqo8g9zcXPehQ4cmKVsvgUAQYuuk0+l+cJ6PP/74L1l1i8Vi3K1btya7urrmK1ovkUjs&#10;7O5ev/vuu209eS7Xr1+fpuq7rKmpyVflPUhISAiF5fxD6LNnz0b+zR77XmEKhdJsYGDQiD1vaGjY&#10;IBAINKQ1UhWFhB7Gxsb13Sk6acfDhw/DaTQas7uXx8HBoaS7uvT09FrOnz8/R5F6ulNIGhoaAnkP&#10;hUQidZw5c+YjWN6/QSE1NTXpk0ikDmwdmpqa/ObmZoqy8qQpJG1t7faysjI7ZeT0lUJCDyqVWnf3&#10;7t0J6vpf1a2QEAQBiYmJIdhnVF5ebqtIe7Dfq4GBQWNtba0ZNl9fKyRNTU2+tPcPPqytrRl5eXlu&#10;iv73AoFAY+fOnZvlydXR0WmT1ieOHj36CVamsgrpwIEDa7ur18jIiKOrq9uKPT9y5Mhn3cn7tykk&#10;AACCx+NFe/fuXY/K6TLZ1dbW0ubMmXMB3gZ58ODBKd9+++13vr6+mebm5kwcDod0dnZqZGVl+Tx5&#10;8mTMn3/+uSg0NDRRQ0NDob1q5s6de37Pnj0bzczM6ggEgqilpYVSXl5uV1ZWZn/+/Pm5V69ejULz&#10;cjgc4ylTptxKSUkZ3N0UFQDJdHfr1q07fvzxx6/h84GBgWkREREPR4wYER8SEpKkq6vbVl9fbxIf&#10;Hz/i2bNno+Li4iJLS0sdAACgtbVVb+7cueefPHky5siRI6u1tLR4itwPAABs3bp1x1dffbUPNYsI&#10;BAJSVVWVVUVFhW1sbGzM6dOnF3Z0dGii1xYvXnzKwcGhNDQ0NBEAAIhEonD//v0yd9FsbW3Vffr0&#10;6Wg0bWlpWRMYGJgmq4yfn59Su6vKws2bN6cKBAISAAAYGxtzOByOMQASc+PNmzenfvTRR//raR1c&#10;Llf7s88+O3rnzp1JvWEeg+Hi4lJ48uTJpS4uLoWmpqZsHA6HtLS0UAoKClzh4/Xr18FVVVVWaDkW&#10;i0WdOHHi3XXr1h3Yt2/fVz3ZsE8aHBwcSjds2LBX0fw0Gu297QFCQkKSPv744zNnzpz5GADJM9q8&#10;efOuc+fOzZMlSyQSEdasWXMIPrd3794NZmZmdfLaYWtrW7Fp06bdirabSqWyFMn34sWLsODg4Neo&#10;Sb21tVWPwWDYFBQUuB4/fnzF48ePx6J5KysrrSdMmHAvMzPTV09PT+YWOm/evAlYsmTJHxkZGX7w&#10;eXt7+7KxY8c+9vLyeuvt7Z3t5eX11tTUlI0gCI7NZpvm5uZ6PH/+fOSlS5dmTZ06VeGdtaUhOTl5&#10;yPr163+Cz0VHR1/+/PPPD3t4eOQaGRk1AABAe3u7TlpaWmBcXFzk6dOnF8bExMRKl/g+li5dejIg&#10;IOCNovl9fX1V2jICC0dHx5I7d+5MsrGxYWhqanZ0dHRoMhgMm/LycrunT5+OPnbs2Mr29nYdACTm&#10;9A0bNuylUqmsBQsW/NWl4aZMmXITQJpr/fr1e0UiEV6WVhSJRHg2m22i6IhLnvkgOzvby8XFpQAu&#10;M378+DhZZfbu3bseYLTuunXrfpbX9ra2Np2IiIgH2LLbtm37TlY57Azp999/XyIrf21trZmPj08m&#10;XCYoKOi1WCzGKTr6yM3NdYfLx8TEXFR1JKPKMWHChLto3cuWLfvV2dm5EE1PnDjxjrLy4BkSgUAQ&#10;wvcWGxs7S1E5hYWFznBZRWdIYWFh8YrI5/F45O3bt38rbfS3bt26n3v6v2JnSKGhoQnqeF5MJpOm&#10;p6fXAstOTk4eLKvMb7/99gmcPyQkJLG7bwg7QwoKCnqtjnZjZ0hMJpMmK/+LFy+Ga2lpceEy27dv&#10;/1ZWmdLSUnttbe12uAwejxdt2LDhRy6Xq6VIO8ViMY7P52tizys6Q+rs7CRaW1sz4LyKWGja29u1&#10;W1tbdbu7jp0hXb16dYY6nosiB/yNBAQEpMvKy2azTaKjoy/BbTU0NGzgcDhGXS8YLNDHxyezOzOc&#10;MoeyCglBEPD27VtP7AuTk5PjIS2vtA9v586dmxXt7Pl8vib2I9DS0uJWVlZadVdGWYWEIAgoKyuz&#10;MzY2rofLZWdneyn6P35IhcThcIyIRGInrDCWL19+HE1raGgIGhoaDJWRCSskX1/fjKCgoNdomkaj&#10;MRVdD+hthYQeRUVFTuPGjbuPVUqHDx9e3ZP/trcUEoIg4Oeff16HVTDdfRfNzc0UKpVah+YlEomd&#10;st7P/qKQEAQBFy9ejIHL2NjYVHR3n2KxGBceHv4Qzu/t7Z2VmpoaqI72K6qQsPk++uijM+qo/9+i&#10;kBAEAVwuV8vPz48Ot3f//v1f4AEAICsrywc1KwEAwLRp024oaoZTNzw9PXO++OKLn+Fzt2/fniwt&#10;7+bNm3e1trbqoek9e/Zs3Lx58y5FTT6ampodsbGxMdOnT7+OnuPxeFrffPPNTlXbLw12dnblWM8l&#10;2ATXn3H9+vXpQqGQCAAAOBwOGT169NOIiIiH6PXOzk6N69evT1dVfltbmy7siVRbW0tTxvzTF3By&#10;ciqOi4uLnDVr1iX4/KZNm3bX1dWZfah2ycKqVat+cXd3z0PTSUlJIVeuXJkpLe8PP/ywhcViUdH0&#10;V199tc/Ly+ttX7Szp4iJiYl1cnIqRtMMBsMGNcVjcebMmY8fPXoUjqZdXFwKX79+HSzP/K1upKSk&#10;DIbTM2fOvNKX9fcHaGlp8Y4cObIaPnf79u3JeAAkNlX4giJ2495EcHDwazhdWFjogs2TmpoaBLsO&#10;m5mZ1WFt4IqASCQKd+/evQlWYmfOnPk4PT19kLKyZGHQoEH/2Oa6urraUp3yewuxsbEx6O+goKBU&#10;ExOT+rFjxz4mkUgCaXmURWtrq96kSZPuwC6gv/766/KkpKQQWeUAkChIVetVFjgcDjlw4MA6eH2i&#10;vb1d57vvvvu2r9qgDDQ0NDqxH/zXX3/9IzzwBACAkpISx4MHD65F03Z2duVbt27d0VftVAew3xbW&#10;bRoAyfofdqB79OjRz8hkMr+324cFtr+Vthb4/wEBAQFv4HXYwsJCFzwA7yugnJwcz75uHAzsgjyb&#10;zTbF5lm3bt0BOL169eojqr5crq6uBZMnT74Nn1P3LMne3r4MTv8bAt3YbLYpPJNDF3L19PRa4fiZ&#10;J0+ejKmvrzdRpQ4+n0/G4/HiPXv2bITPL1269CTqSNFfYGFhUbNr167N8Lk//vhjCbpA298wZsyY&#10;J9HR0ZfRdFlZmT1WSa1fv/4nNFYEAACOHTu2Ultbm9uX7ewpFPm21q5de7ChocEITc+ePftiT2LA&#10;eoL+1t9+KGhra3Pd3Nzy0TSbzTbFAwAANkDpypUrMz+kKQL14kKhq6vbBqdbWlooiYmJoWhaS0uL&#10;t3z58l97UudXX321D04nJycPQTDBwD3B27dvveB0d4Gy/QlXr16NEolEBDQNmxbgjk4kEhFgD0ll&#10;gI7Yw8PDH8EBwjk5OZ7yvA8/BFasWHHc09MzB00LBALSs2fPRn3INsnCvn37voK9Rn/44Yct6PeV&#10;mJgYCptbZ82adSkyMjLuQ7SzJ8B+W7CpEgCJWRk2V+rq6rZ9yHcL29+ePHlyKTwo+P8EuK/X1dVt&#10;wwMAgJWVVZWjo2MJeoHFYlHnzp17Hhup3Feg0+n+cBpL95Ofn+8Gp2fMmHGtp9Haw4YNS4Ddy5ub&#10;m/Vhu3pPkZCQMAxOq8vFsjcBm+L8/PwyXFxcCtH0tGnTbqjDbNfR0aGJIAgOh8Mh+/fv/xKewn//&#10;/ffbSkpKHLsr25cmOxQEAkGEZSa5d+/ehL5uh6KwsbFhwLP95uZm/d27d29CEAS3efPmXeh5CoXS&#10;cuDAgXUfppWqQyAQkF6/fh2Mph0cHEqxbt+FhYUucIc/bNiwhA9JITZkyJBk2JqTnJw8ZO3atQf/&#10;vyklJpNpDk98LCwsavAASD5sLOXE06dPR3t5eb29e/fuRHXOFBTBgwcPxsHp4cOHv4TTeXl57nAa&#10;nvapChwOh2DlYBWfqnj48GHE+fPn56LpqVOn3sSO4vobmEymeXx8/Ag0jY1/MDAwaIJH0/Hx8SNq&#10;a2tpqtSFxr75+vpmLlu27AR6ns/nk1esWHG8r98/eYAVMwDqe096C19++eV+eMB59OjRz86fPz/3&#10;xYsXYei5Xbt2bf438jxu3LhxDzxwlOYQk52d7Q2n1dFf9ATm5uZMrOn32LFjK4cOHfoKGxv1Xwa2&#10;nw8LC3vRFRg7cuTI519++eV+eCpbXV1tOWnSpDu+vr6ZX3zxxc8xMTGxvb32ceHChTnwaNvY2JiD&#10;5XrDKiSsDVlVODg4lMLp/Px8t55wdgEAwKNHj8Lnz59/Fu1USSSSAMsJ1x9x5cqVmbAigE10KGbP&#10;nn3x5s2bUwGQKJUrV67MXLVq1S/K1iUSiQgEAkEEAAA7duzYGhsbG4Pa+x89ehR+7ty5eVgvxQ8J&#10;bKC2umbSbDbbVJmZ5vTp06/Ds9TuQCaT+QcPHlyLrpPy+XwyHMwcHBz8uicmbw6HY6xMu6dOnXqz&#10;p84EAoGAdOjQoTXwrM7b2zsb5pJDgVVI/WEwuGbNmkN37tyZBK/RpqenD/L396dHREQ8XLdu3YFx&#10;48Y96IkVICEhYZiisy57e/syrDNZb6K0tNQB64QWExMT+56f/qFDhz7X0NAQAEzMBQAAsbS0rDp4&#10;8OCatrY2HUV805WJQxIKhYSzZ8/Ow9JlwLQS6IEN4sXyIal6HD58eDUsV1rwIzYO6dixYyu4XK4W&#10;erDZbJNXr14NOX369AJszIOOjk7b48ePxyjbrg8RhxQaGpqA1jdo0KA0aXna2tp04JixYcOGvVRE&#10;NpY6qKOjgwRf//3335fA101MTNj19fXGWDklJSUOcL7eikPCHkVFRU6wPCqVWqeKnJ5SBykb/zVx&#10;4sQ7WBkEAkFIp9P9lJHTU+ogaXRECPJ+HFJpaak9+l21t7drV1RU2Dx+/HjMwYMH19jb25fCeb29&#10;vbO647+cPHnyLTjvixcvhvfGN6MsdRCPxyOvWLHiWHf/k6+vb0ZsbOwsoVBIUKT+nlAHLVq06FRP&#10;7l2ZOKSUlJRgb2/vLLj+MWPGPEYQBHRbICAgIL27xpuYmLCPHDmySl4AKlYhzZ8//38sFstULBbj&#10;RCIRvrKy0io+Pj7sxIkTS7ENBEDC0iDtYcBMAQAApLq62kIdL9StW7cmw3KlkYeqSq46bNiwl+np&#10;6QGqtKuvFRKDwbCG65M2KECPmJiYi3BeWUHF6CFPIYlEIjysEAEAyOLFi//AyvlQCqmxsdEAlkeh&#10;UJpVkdPXCiknJ8dD2jembLv7SiEpchAIBOHixYv/kPVf2NnZlcFlWCyWaW98N8oqJPS4dOlStI2N&#10;TUV39+js7FyoCIdif1FITk5ORaWlpfadnZ1EBJEE179+/TrowoULs6dNm3YdWzeNRmOifbjU7SeC&#10;g4Nfp6WlBT579mzUTz/9tP7+/fvj4ev19fUmq1evPpKcnDzk5MmTSxV1Ez179uz8s2fPzlck76JF&#10;i/48duzYStSUAwMbS4GoaY2hublZH05bWVlVqUPud9999+3WrVt3fIhFeFVw+fLlaDgtzVyHYvbs&#10;2Rdhc82lS5dmYeM95AH7/PB4vPjXX39d7u/vT0eDck+dOrV44cKFp7HriR8CWEcLU1NTtjrk6ujo&#10;tCvjfSnt25CFW7duTcGee/jwYURGRoZfT7gPtbW1ubDnoTyoa08hMpnMf/z48ViUF7I7tLW16cLp&#10;/vYdRkdHX54+ffr1y5cvR//000/rsU5dRUVFzpMmTbrzww8/bNm0adNuRdvv6OhYgnLiyYO6lj0A&#10;AKC4uNgJu/zRHfz9/enXr1+f3rV+qYj2y87O9lqwYMFpaaa80NDQhO6mlKqwfXt7e2fFxsbOkjX7&#10;wnLQKcMKrswI49ixYyuwebAzJHNz8xoPD48cDw+PHHd391xDQ8MGafc1f/78/6lKx9TXM6Tg4OAU&#10;tK7g4OAUWXl5PB6ZQqE0K5ofQd6fIUnjBUMQBGzcuHE39t1AR10I8v5Mrq9mSOfOnZsLyxsyZMgr&#10;VeT0JnUQ9qioqLDBUnKhhyzeOmlHX1EHOTs7F6Lflqura740TkEtLS1ud88dPUaMGPEcLqMuEz/2&#10;UHWGBB9isRj3+PHjMePHj4+T9qxWrVp1pLuy/YU6SJHDxMSE/cMPP3yD3dJFoS3Mvby83p4+fXph&#10;SUmJ46hRo57B1xITE0OlbbYlDYaGho3wqE5DQ6OTRqPVhoSEJG3atGn3kydPxmRmZvrOmjXrkqxR&#10;ANZLpri42EmR+uUBSzmiyOLnjh07tubk5Hjm5OR45ubmenA4HOOamhqLo0ePfmZoaNiI5jt79uz8&#10;JUuW/KGOdvYmysrK7GE32ubmZv158+ad6+5YsmTJH3Ccy+vXr4PLysrs1dGWrVu37rCzsytH09nZ&#10;2d6//PLLKjT9oeitCgoKXOF0TzaU7Ct88cUXP3O5XG0AADAyMmqAHYWSkpJC/vrrrwUfrnXS8eLF&#10;izD028rPz3drb2/XKSgocF2xYsVxtH/g8Xhay5cv//XChQtzupODnb1hn19/Ag6HQ8aMGfMkLi4u&#10;MjU1NcjZ2bkIvv7LL7+swlIP9TeQyWQ+HDuKw+EQY2NjjpeX19tly5aduHDhwpzy8nK7b775ZueK&#10;UV8RAAAMr0lEQVR71jVlNaFQKCRgF+IMDAwape2LI82pQSgUElpbW3Xb2tp0lGG8ho/jx48vh+Vu&#10;3rx5pzq0fFhYWDwsV5qtWxlyVSaTSTM3N6+B8z99+nSUsu3qyxnSnj17vgYKjnK6O/bs2fO1rDqw&#10;MyQej0fuLu+9e/cise8ayjDP4XCM4Gt9NUPCrpvt37//C1Xk9NUM6f79++Pgenbt2rXp7du3nvA+&#10;PyYmJmwOh2OkiLz+QK569+7dCXBeU1NTVktLi560vEePHl0J512/fv3e3vif1TFDwh7Nzc0U7Ayv&#10;OytEf5khBQQEpItEIjzKTq7M7FuhGRIMAoEg+vnnn7+AYzGampoMsK6Vssrr6uq26ejotKtqy8XO&#10;kBStWxYEAgEpNzfXA00bGho2KrpvS3eg0Wi12Piu77//fltPZPY2esJLp04ZKCIjI+PgGKimpiaD&#10;7du3bwdAsnahrnoUBYIguMzMTF/43IeioFEEHR0dmqtXrz6Cpmk0Wu3nn39+2NPTM2fp0qUn0fP1&#10;9fUm6qbL6k1MmDDh3sqVK4+haTabbXrixIll0vJiiWL7e9wYDAqF0nL69OmF8LuempoahM52+yvw&#10;eLxYW1ubq6ur26bMvmFKKyQAJFOyBQsW/AWfgzvz3gbWlHb37t2JPTXbXbhwYQ7Mx+bu7p6njsXP&#10;CRMm3INZGV68eBEmjZuvP6CoqMgZXlANDw9/dOPGjWmKHLa2thVoOTqd7l9UVOSsrnYdOHBgHboB&#10;IgAS8tWioiJnTU3NDmUX9nuKM2fOfAx3aObm5sz+zIy9b9++r+BnsWPHjq06OjrtAEgGR/r6+s3o&#10;tRMnTixLS0sL/BDtVAXYINhr167NkJYPa7J78ODBOHWZ+fsCdnZ25ePGjXuAphEEwfVns2NPoJJC&#10;AuB9pVBRUWHb8+YoBiqVygoKCkpF02KxGL93794NqsoTi8V47I6zkyZNutOTNsKYNm3aDbiuuLi4&#10;SHXJViewM5tly5admDp16k1FDiyTgzKzJESOl6S5uTkTJl8ViUSEbdu2fY/D4RAsz2FvorGx0RC7&#10;y+e6desOqHvnWHWhvLzcbufOnd+gaS8vr7dw4KipqSl7x44dW9E0giC4lStXHoP5C/szrKysquCt&#10;I5KTk4dIG+wZGxtz4LUYgUBAwpIz93d8yP62L6GyQsISoGIX33oTOBwOgSnzAQDg9OnTC+HtppXB&#10;rVu3psDsD05OTsXKui7LApZJHKbk6U+AlYi2tjZ3/Pjx9xUti1VIly5dmqXOti1duvTk4MGDU9D0&#10;xYsXZ2dnZ3vDjiO9jc2bN++COzxjY2POihUrjvdV/cpi3bp1B3g8nhaa/vnnn7/AulyvWLHiODyD&#10;T01NDcKamfsz4G8LQRAcljMSBewMAwAAd+7cmdSfOQix+JD9bV9CZYUEe2IB8D6DbW8jJCQkac6c&#10;ORfQdGdnp8bq1auPKLtlQW1tLQ0mmQQAgCNHjqxWJ0WSr69vJmomAQCAly9fDleXbHUhNzfXA2ZN&#10;njBhwj24zfLg7+9Ph/nSsrOzvbEUT91B3gwJAMna44kTJ5bBJro9e/ZsNDExqVe0jaoCQRDcpUuX&#10;ZmHXKHbu3PlNX87QlEFcXFzkjRs3pqHpyMjIuPDw8EfYfEQiUYjtrDdt2rS7v5qVscAS3Xb3bUVE&#10;RDzE0gqtWbPmEJPJNO/F5qkNcH9LJpP5WPqq/wrwAEjMSIp0CigyMjL8zpw58zGa1tbW5n4Ifqg9&#10;e/ZshDmxbty4MS0yMjIOG+DaHQoLC11CQkKS4I5zxowZ15SZGSgCIpEohHmiioqKnPvbh4A1sSm7&#10;iyUOh0N6YrZTBCinIpq+ePHibHUysktDRUWFLWqShL+RhQsXnoadAvoT+Hw+GXZkwOFwCNYkDWPY&#10;sGEJ8OCusbHRsL/t2tsdgoKCUmGTKUwYi8X+/fu/hPciKi4udvL09My5cOHCHGX6v55CWZPo2bNn&#10;58NruwEBAW/UFVzc34AHQGJCCgkJSXr48GEEyrzcHV69ejU0KirqKsyWsHfv3g0fIibExsaGsXHj&#10;xj3wuadPn44OCwt7Ic98l5KSMjg0NDQRjpnR1tbm9hYFP5Zh4Pnz5yN7ox5VgCAIDlYeZDKZP3Hi&#10;xLvKysFu8R0bGxuj7g/922+//c7GxoYBgGQgxWAwbNQpHwWXy9Xet2/fVx4eHrm3b9+eDF8bOXLk&#10;8+PHj6/obxH/KH766af1MJvEwoULT3t7e2fLKrN3794NsCfXH3/8seTVq1dDe7Od6oCenl4rbJ2h&#10;0+n+3W2bY2Rk1ICdDTY2NhrOnTv3fFRU1FVF2eorKyute+Kpd+DAgXXR0dGXsYwMWCAIgrt8+XI0&#10;THyLx+PFPVkv7+8gAiCZWSQnJw8ZN27cA2tr68rIyMi4IUOGJNva2lYYGBg0MZlM8+LiYqfHjx+P&#10;vXPnziRYwLhx4x7A7pd9ja1bt+7Q1tbmbt68eRdKM5OVleVjZ2dXHhAQ8CYsLOzFiBEj4t3c3PJT&#10;U1ODXrx4ERYfHz8C+0I5OjqW/PXXXwvQzk7dGDly5HPY5fvp06ej4VHph0RWVpYP7LUTGRkZp4op&#10;ysfHJ8vV1bUAlZWfn++WnZ3t7ePjkyWrnDJKS0dHp/3o0aOfYdfllEF1dbXlpUuXZhkYGDQRiUSh&#10;UCgklpWV2efn57vl5+e7FRQUuJaXl9tJa9eGDRv27ty585veGKEWFBS4zp0797wyZRYvXnwKdjsv&#10;Kyuzh7c2IJPJfEW2WbeysqratGnTbnj78pUrVx5LTU0NknevxcXFTsq2++OPPz6jLkvEiBEj4tPT&#10;0wcBIBmkPH/+fCTsSAQjKirq6pEjR1Zv3rx5V2trqx56/vr169Nv3LgxzcHBodTb2zvb29s728vL&#10;6625uTmzra1Nt7q62jI/P98tISFhWGpqatCyZctOHDt2bKUq7b1+/fr0pKSkkCtXrsz09vbODg8P&#10;fxQUFJRqYWFRo62tzWUwGDZFRUXOV65cmYn1ety4ceMeeVRJKA4cOLAO3phQHkgkkuD06dMLlbwd&#10;9UIsFuNkEfvJOoYMGfKqO4ZdBFGO7bunR0pKSjCWAVjRY8WKFcdaW1t1FalHmcBY+ODxeGQdHZ02&#10;tJylpWWVooHBvR0Yu2nTpl2w/HPnzs1VVdbWrVu/h2VJC1rGBsYqyh4PH1FRUVewz1HRwFhVjqFD&#10;hyY9ePAgQp3/e0/JVQEAyPHjx5fDMrFM+Bs3btytaHu4XK4Wloj08OHDq7H5ekquCgBADh069DlW&#10;rjKBsfARFxc3Hi63dOnSE/LKVFZWWk2fPv2aqu338vLKxspUJDCWyWTScDicWJU6Y2JiLmKJiOGj&#10;J+SqAEhomFR9l5Vh+5Z14BEEwW3fvn07vCAtD+bm5sy//vprQWJiYmh/oU0JDg5+TafT/bHrGLJg&#10;aWlZ/eDBg3HHjh1b2duL02QymQ/HElRXV1tiHUM+BBCMuY5EIgl64vIubR0J6QX7/KFDh9ZgdwZV&#10;N8zMzOrmzZt3Ljk5eUhSUlJIRETEw96sr6e4e/fuRJhA1cjIqOHrr7/+UdHyWlpaPOzW3lu2bPkB&#10;3tWzP2LUqFHP4Di1W7duTZG3D5CVlVXVtWvXZty8eXOqtbV1pbJ1CoVCorIOVABITIzff//9NmV2&#10;uPb29s5+9uzZqIsXL85WZP+rfzOIeDxevGjRoj8XLlx4Oi0tLfDevXsT0tLSAlFeNj6fT3Z0dCxx&#10;dXUtcHV1LXBzc8ufMWPGNUU6AxsbGwa8ONrTze7kQV9fv/nixYuzT5w4sezNmzcBaWlpgWlpaYGp&#10;qalBjY2Nhr6+vpn+/v50Pz+/DH9/f7q7u3uesmtfPj4+WfA9KbMV+ebNm3dht0lXpJyxsTEHrlOe&#10;CUwZNDc368NKxMbGhgF/3MrC09MzZ+fOnd/ADMvNzc36BgYGTWh6+PDhL+H7UcX8ZWlpWX3u3Ll5&#10;8DpHd56eeDxe/P3332+rra2lcTgc45aWFgqXy9UWCAQksViM19bW5hoaGjYaGRk1GBkZNXh6euaE&#10;hoYmOjg4lPbmOpGGhkYn1sNTWcD3XFNTYwH/r0OHDn0F/++KYPr06dd//PHHr+F1mJycHE/YGQCP&#10;x4t72m44fgjFjBkzrsHfh6Jenpqamh3Hjh1bmZOT44meYzKZ5oqY36dMmXJr/Pjx9/Pz891Q3jz0&#10;KCsrs0d52SwtLaudnZ2L/P396aNHj346aNCgdOy7QaVSWfD/L+191NHRad+yZcsPX3/99Y/Pnj0b&#10;9fjx47Hp6emDioqKnBsaGoxwOBzi4uJSiPa33t7e2VOmTLmlyDcybNiwhJ48l574AWzYsGEvumTS&#10;k52H/w/yk5x8oHrikQAAAABJRU5ErkJgglBLAwQKAAAAAAAAACEAzgcRc9MGAADTBgAAFAAAAGRy&#10;cy9tZWRpYS9pbWFnZTIucG5niVBORw0KGgoAAAANSUhEUgAAAEMAAAAeCAYAAAB32qNaAAAABmJL&#10;R0QA/wD/AP+gvaeTAAAACXBIWXMAAA7EAAAOxAGVKw4bAAAGc0lEQVRYhdVYe0xTVxi/t16ga8tr&#10;FSYJBSyPwm4TGCgkG2OFBQbOTKjEOZ12CTB1KEKGvLQJUScIc0jELTxMYNM4rRTijLJOGAZiFJlA&#10;EKSFAh2JmIKohfKw9J794U5yrKVQcKX7JV9yv3N+33fO+d3vnJx78dzc3BPYv3Bzcxs9cODAGcxM&#10;TE9PM44fP34E+t7e3sqkpKRz0L906dLnXV1dgdAnSbJn586dF8wdp7OzM+jy5cvboO/s7Pw0MzPz&#10;exzHgSFXr9evqa2t3drW1hba19fnL5fLeSqVypPBYEyz2ewnJEn2hIaGtsXHx9fz+fwHMA5ACwoK&#10;6gAAYOba+Pg4G80TFRXViPa3trZ+gPbT6fSZR48euZkzBkVReERExC00T2lpaZoxrkwmiw4MDOxE&#10;uaZs3759PwIALCMGAAATCoW1KGf//v1nzBmjoaHhEzSeJMkHL168sDEUbO/evT8tVQRohYWF2RYV&#10;Q6FQ+BIEoYMcW1vbOZVK5bHUqggJCWlHx7h58+bHhrzKyspkw4UKhcLaysrK5JaWlnClUsltb28P&#10;kUgkiRkZGT94eHioMAwDg4OD6y0qBgAAS0tLK0V5KSkpFUvJf+XKla2GCzTkdHd38+3s7GYhh8Vi&#10;TcpksmhTefV6Pa2xsTEK+hYVY2xsbK2jo+MzyCMIQqdUKrmmcs/Pz68JCAjohTF2dnaz8E2iJhaL&#10;j6JzqKioSDF3HRYVAwCAFRUVHUK5IpGo2lTu6upqEcoXi8VHjfFiYmJ+Rw9onU5HWL0YMzMzdE9P&#10;z2HIpdFo+r6+Pp4x7tzcnK2Xl9cQ5HI4nL+npqaYhjyKonAnJ6enkMfj8fqWsw4aZmHQ6fTZgoKC&#10;XOhTFEXLz8/PN8atqKj4enh42Av6xcXFh5hMptaQh+M4oNPps9AfGhpar9PpbJYzP4tWBgAvD64N&#10;Gzbcg3wcx6ne3t4AlKPVahnr1q0bhZyIiIhbFEXhC+WMi4u7js5BIpEkWv02gdbc3PwRGrNjx44L&#10;aH9xcXEmhmylzs7OQFP5jh07dgTN5+zsPCGXy/3+F2IAALAtW7bUowuGZ4dGo7Fns9njsA/eEE3Z&#10;5OQki8vlKtF5MBgM7dmzZ7/R6/W0pcwHDwsLuwP3i6urq3r37t0/m7vPZmZm6FVVVcnQ9/f3l5eX&#10;l+9ZLE4ul/NIkuzR6/VrMAzDRCJRTXV19VdFRUVZ2dnZJzHs5fdHf3+/L5vNfrJYvpaWlg8FAkEz&#10;RVGvnIW+vr79Bw8eLBWJRDUsFmvKVA6zrq5LsaVWBgAAS01NLYNxBEHo+vv7fdCzoqysLNWcKm1q&#10;aopE41FzcnJ6KhaLj46Nja1ddJushhhqtdrF3t5eA2N9fX0V8JnP53cv577w+PHjdzZv3vzbQvNj&#10;MBja9PT0ksnJSdYr24TD4ahgieA4jhEEMW+qjIyWFgAYLHUMw7DQ0NA2iUSyzVQMioKCgty8vLwT&#10;hu1NTU1RkZGRf5o7H4iurq7AU6dOfXvx4sUv5ufnCcN+kiR76uvr4318fAZg26odoNCmp6ffcnd3&#10;H0FzJCYmSpYzF2M2MjLinpWVdRL9FIDm6Oj4rKOjI+i1bbJaYgAAsPT09BI0x7Vr1z59U2JA02g0&#10;9tnZ2YWGgoSFhd3R6/U0i99AFwKNRqNM+W8C9vb2k4WFhTk3btyIs7Gx0cH2u3fvhtXU1IisRgxL&#10;IjY2tuHw4cPfoW0NDQ2xViOGsf+Y/yUyMjJKUP/hw4cBViOGpeHg4KDhcDgj0Fcqld5WI4alK4Oi&#10;KJpGo3GAPpfLHbQaMSyNgYEBn+fPnztCPzg4+L7ViLHSygAA4OZwc3JyCtG2kJCQv6xGjJUiNja2&#10;oaSkJAN928YwNTXFyszM/L6uri4Btvn5+SmSkpLOvXZFXS2spDKGh4e9ZDJZjEwmi8nLyzuxadOm&#10;6+Hh4a18Pv+Bi4vLmE6ns1Eqld69vb3vlpeX71Gr1a4wliCI+fPnz3/JZDK1ViPGSlBfXx8Pn2dn&#10;Z+lSqVQolUqFi8UxmUzt6dOn0zdu3HgPwzDL/wNdCCupjOjo6D8SEhLqzLm17tq16xeFQuGXnJxc&#10;BduI7du3/wodT09PlfFQ06DT6bPogeTt7a00N4dAIGhGBeFyuYNLjSVJskcqlQrVarXr1atXP7t9&#10;+/b7HR0d742OjrpNTEy8zWazn/B4PDk0gUDQHBwcfN8wzz8cCq6O9OYy6AAAAABJRU5ErkJgglBL&#10;AwQKAAAAAAAAACEAnq27STcDAAA3AwAAFAAAAGRycy9tZWRpYS9pbWFnZTMucG5niVBORw0KGgoA&#10;AAANSUhEUgAAABYAAAAeCAYAAAAo5+5WAAAABmJLR0QA/wD/AP+gvaeTAAAACXBIWXMAAA7EAAAO&#10;xAGVKw4bAAAC10lEQVRIic3WP0gbURgA8HdBczY11yBJScgfbYtpzrvn0urQoUKIQ5EmmRwaipOh&#10;IIi7c/YWOphORUTIlCrFpclQB6E0012eJqmxrTlSzUmbP6QhEd7rFPtitUaTQh98cHzD777v43vw&#10;GEIIuOg0Gg1tJpNxSpI0KknSqCzLUJKk0YODAzPHcWWDwVB0Op0ZCKE8OTn5bmJi4j0ghJwbxWLx&#10;RjAYDPf29jYAAKTdgBBK56Lr6+uPrVarchmwGTMzM697TretqqppYWHh+erq6hM6z7JsXRAEBCGU&#10;RVFMiqKYtNlsSrVava4oik2WZRiLxTxbW1sPfD7fWkuVhULBZDabv52uwO/3R/P5vOVvY2tGNpu9&#10;Xa1WdS3JQCCwQoMmk6kQiUSmMcZMOygdJx8bGxuPaNRut++rqmq8LNgCVyqVfofD8ZWGo9Go/6ro&#10;CTw/P/+CRqempt5epf0W+Pj4uEer1dabaF9fX21vb+9WJyghBACE0Ahdrc/ne9MpSggBGlmWIb2v&#10;PM/vXHjH2zh/wC6XK/VP4G5VDIaGhj4DasalUonryoyPjo6MJ+VrNJhl2Xo3CtbQrWOMNdls9k5X&#10;YEEQEJ1Ip9N3uwKLopikE6lUyvVfwyCXy9kAtRUGg+FHoVAwdXylMcaMxWLJ0/js7OyrjmFCCIhE&#10;ItM0zDAMTiQS9zqGMcaM1+tdo/Hx8fEP5XJZ3xFMCAGKolg5jivR+ODg4Jd4PO7uCCaEgHA4HKTh&#10;ZszNzb2sVCr97YC7u7t3Dg8PbzKE/H4JYYw1oVBoMRQKLdbrdZbeHpZl6zzP70AI5eYTYGBg4Hu5&#10;XOZyuZwdISRsbm4+TCQS95eWlp6d+dd0Ou10u93xs6pvJwKBwMq5LWGMmeXl5adGo1G9LOz1etda&#10;RnHWqdVq17a3t0cQQgJCSEgmkyJCSFAUxabT6X7q9fqKw+HYHx4e/jQ2NvbR4/HEeJ7f+QVLfE5v&#10;rrmM2AAAAABJRU5ErkJgglBLAwQKAAAAAAAAACEAL1V51KQDAACkAwAAFAAAAGRycy9tZWRpYS9p&#10;bWFnZTQucG5niVBORw0KGgoAAAANSUhEUgAAABkAAAAdCAYAAABfeMd1AAAABmJLR0QA/wD/AP+g&#10;vaeTAAAACXBIWXMAAA7EAAAOxAGVKw4bAAADRElEQVRIiaVVTUwaQRSeZQmwZkmo9CeFUNuYEEMI&#10;F/GiMRFNUNMS4KDQeis2jcdy6Kk3Tx702BiLR3QpCV2stiFp6aHtpXIhhjSbNFqtGDUoCYvLki5M&#10;Lx0z/gALTPIl+2bee9+8b+bNAgghaARBECiapnkAAETQarUFQRAoOfEKIGOsr68/KhaLND7H87x2&#10;Y2PjoZz4hruAEAKPx/MOrwLB6/XG5MQ3dDg9Pb2hUqnKKLHNZkujb5VKVc7n87q2SUKhUABPGovF&#10;vHg1y8vLT9smGR4e/owSOhyO5NnZWYdarRbR3MjIyKe2SLLZrIEgiCpKODc39xJCCMbGxj6iOYIg&#10;qgcHB3dbvl2RSMQHISSQ7XK53gMAgNvtjmMXh4hEIr6Wb5fdbt9EO7ZYLBk0f3h4eEehUFTQmt1u&#10;32xJLo7jzPgBz87OvsLXnU5nAl/nOM7ctFyrq6uPcdvv9zO4PTU1Fa7n31CuarVKmM1mDu2yr6/v&#10;x2WfQqGgpShKQD5ms5mrVquEbLlSqVQvLsXCwsKL6/x8Ph+D+6VSqV7ZJMFgcB5gV3R/f994nd/a&#10;2poLJwkGg/OySCRJIg0GQxYFDg0Nfal1oOVyWdXZ2XmCfA0GQ1aSJLIhSTKZdOC7W1paelbves7M&#10;zLzG/ZPJpKMhyfT09BsUQJKktLu7e4/neboWEomEEycJBAKhuiSiKKp1Ol0eD2oWOp0uL4qiuiYJ&#10;y7LudggQWJZ143mVeM+srKw8wW2j0ZglSbJSs8n+D0EQOnK53E08D/6+XWgujUZTQrvp6ur6Xau5&#10;LmNvb8+Ev9YURQmFQkF75VlhWdYjiqIG2ZOTk28JgoCNqgAAAJPJ9GdwcPArskulEhWPx91XKsH/&#10;EaBO99bC4uLiczx+fHz8w4WDPzo6uk2SpIQcuru7f8mVCiGXy+mVSuVflIMkSen4+PjWuVzRaHSi&#10;UqmQqDqfzxeRKxUaer3+ZHR0NIHsSqVCRqPRiXO5+vv7v+OlptNpWzNVIITD4Sd4noGBgW8QQgC2&#10;t7cf4As9PT0/m5UKged5Gn/+AQBwZ2fnvoJhGD9editSoUHTdPFCfwAAGIbxA6vVuoUzZzIZSytV&#10;IFx+/q1W69Y/haJXRnawEGUAAAAASUVORK5CYIJQSwMECgAAAAAAAAAhACPBsHsCAwAAAgMAABQA&#10;AABkcnMvbWVkaWEvaW1hZ2U1LnBuZ4lQTkcNChoKAAAADUlIRFIAAAAWAAAAHQgGAAAArnOc+AAA&#10;AAZiS0dEAP8A/wD/oL2nkwAAAAlwSFlzAAAOxAAADsQBlSsOGwAAAqJJREFUSImtlk9o2nAUx1+y&#10;xpYhKdgWnB5LoUxwx4Js3cXjLsVdZL2UkRBmaqoU1znQZKCuMup0VUKk7LKyi+Ch1126FmHHDibC&#10;2G21wtZCRMoSp9lh/EawJvXPvvCDvPfy++Sbl/zyCwCAph+CIMQ0TYNhB8dxr/UcHHqUSCSe12q1&#10;xd78sLoCVlXVQtO01O12r9TGAgMAHB0d3SsWi9R/A8/Ozv5Ex5FIJH16euocFIRhmGYIDgaDORzH&#10;uwAAzWaTXF9ffzOa3x6w3W5v+P3+9ygul8sr5XJ5ZWxwq9WyxuNxYWJi4jfKsSy7K8vy9HUg01Yo&#10;ijK5sLDwlWEYEeXq9bpja2vr5ViOFUWZBACIxWIvSJJsorwoiszx8fHdkcGqqloAAObm5n4IghDX&#10;1yiKKqIL95NpKzqdzg10HAgE8i6X6wuKa7XaYjKZjI7kWA8mCKJdKBSe6OupVOpZtVq9PTS4V8vL&#10;yx/X1tbeorjdbhMURRX7LXfTVmiahvVOSKfTkZmZmXMUVyoVjyiKzFiOAf4u80wmE9LnotFostFo&#10;2Ad2bKTV1dV3Xq/3A4plWZ7e3Nx8pT/HYrGohuB+rUBuRFFkpqamfqHc/v7+o8PDw/sDgc00Pz//&#10;jed5Xp/jOC6L3qSRwQAA4XB4x+12f0bxycnJnb29vccAAFartWUINmoFEkEQbUmSaP2D4nmev7y8&#10;vGkKHkRLS0ufWJbdRfHZ2dmtbDbL6b8t/4yiEQqFdgbZkWVZJp1O53c0z2aznR8cHDwAo136ulYg&#10;kSTZzOfzARRfXFzYSqXSQ0PHGxsbmWH+JXw+XwnNxTCsa+h4WOVyuSDqbe/djtQKJIfDUd/e3n7a&#10;rzaWYwAAmqYlj8dTMQUP6xgAAMfxriRJNEEQbX3+D/cdd27yE2zHAAAAAElFTkSuQmCCUEsDBAoA&#10;AAAAAAAAIQA5apvflgMAAJYDAAAUAAAAZHJzL21lZGlhL2ltYWdlNi5wbmeJUE5HDQoaCgAAAA1J&#10;SERSAAAAEgAAAB4IBgAAACEMTiwAAAAGYktHRAD/AP8A/6C9p5MAAAAJcEhZcwAADsQAAA7EAZUr&#10;DhsAAAM2SURBVEiJndRvSBNxGAfwZ5ubmzS1sZEjFWFrc1uTkcw50RfRIPAQpF5kMRi+SER6Ifki&#10;JN8l5IukFxJBQgxU9I0S1ImQ+EbSZmim7uhcg1TEo4MrL3N/b09vOjmWDrcffOF+P44Pz+85npMh&#10;ImQvnudLx8fH/eFw2EHTtJWmaSvDMBVarfa3wWBgHQ5H2OPxhNrb299YrVYaAAAQ8SSJREI1MjLy&#10;wGAw/AAAPE96e3ufIyIUiVVwHKdraWlZpCjK/l+JOVZNTc13AAAZIkImk5G3tbW9nZ2dbRVfUCqV&#10;qa6urleNjY0frVYrrdPpOI7jdJFI5MrS0lLTzMzMLYZhKvb39y8bjcYDQEQYHBx8LC3X6XRu0DRt&#10;kV47O6lUqmh+fv6GuAdEBLPZHBERtVodoyjKlgs5LcCyrF5aDUEQ7/JFEBHkoVDII22e2Wz+lk+z&#10;xSVXq9Vx6cH29ralEAg4jrsovZpWq+V3d3er8u4RIoLdbg9LMa/Xu3R4eFiaN7SwsHBdJpNlpFh1&#10;dfXO3NzczbwgRIS+vr5ncMoINDU1fZiamrqTTCaV54IEQZAPDQ09UigU6dPAysrKveHh4Yc8z2tz&#10;QmKWl5cbbTYbdRoGAFheXv5zYGDgSSwWU+eExOpIkmz1+XzvzwLdbvfKzs5OdU5Imo2NDWdnZ+dr&#10;lUqVyMb0ej0bDoft54LEMAxzKRAIBLOx5ubmRUEQ5HnPVDAYDGRjwWAwkDeEiNDd3f1SCnV0dEwW&#10;BEUiEbMUqqur+1IQJAiCXKPRHItQSUnJH3khgx6Px9XJZFIl7k0mU7QgaG1t7ZogCApxX19fvyoH&#10;AEBE2XmRVCql7O/vfyo9c7vdn4CiKFtDQ0OIJMnWdDqtyNUblmX1fr9/DCSNdjgcW8fHx5qi6enp&#10;2ysrKw0EQZBGo/GAIAjS6/Uum0ymqE6n43ieL41Go6b19XXX6Ojo/aOjowtiJcXFxYnJycm7Go0m&#10;Bi6X6zOcMU+5UlZW9mtiYuLeyayNjY35s/+QuaJQKNI9PT0vWJbVS68t+/cg29zcdJIkSayurtZv&#10;bW1dZVnWwPN8aVVV1Z7FYtkW4/P55mtra79mf4S/RLfM+JL60pUAAAAASUVORK5CYIJQSwMEFAAG&#10;AAgAAAAhAH1miLzgAAAACQEAAA8AAABkcnMvZG93bnJldi54bWxMj0FLw0AQhe+C/2EZwZvdpDXR&#10;xmxKKeqpFGwF8TbNTpPQ7G7IbpP03zue9PiYj/e+yVeTacVAvW+cVRDPIhBkS6cbWyn4PLw9PIPw&#10;Aa3G1llScCUPq+L2JsdMu9F+0LAPleAS6zNUUIfQZVL6siaDfuY6snw7ud5g4NhXUvc4crlp5TyK&#10;UmmwsbxQY0ebmsrz/mIUvI84rhfx67A9nzbX70Oy+9rGpNT93bR+ARFoCn8w/OqzOhTsdHQXq71o&#10;OS/TBaMKHtM5CAbS5CkBcVSwTFKQRS7/f1D8AAAA//8DAF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QItABQABgAIAAAAIQCxgme2CgEAABMCAAAT&#10;AAAAAAAAAAAAAAAAAAAAAABbQ29udGVudF9UeXBlc10ueG1sUEsBAi0AFAAGAAgAAAAhADj9If/W&#10;AAAAlAEAAAsAAAAAAAAAAAAAAAAAOwEAAF9yZWxzLy5yZWxzUEsBAi0AFAAGAAgAAAAhAJWHORwS&#10;BAAAkxYAAA4AAAAAAAAAAAAAAAAAOgIAAGRycy9lMm9Eb2MueG1sUEsBAi0ACgAAAAAAAAAhAMeD&#10;vxknTQAAJ00AABQAAAAAAAAAAAAAAAAAeAYAAGRycy9tZWRpYS9pbWFnZTEucG5nUEsBAi0ACgAA&#10;AAAAAAAhAM4HEXPTBgAA0wYAABQAAAAAAAAAAAAAAAAA0VMAAGRycy9tZWRpYS9pbWFnZTIucG5n&#10;UEsBAi0ACgAAAAAAAAAhAJ6tu0k3AwAANwMAABQAAAAAAAAAAAAAAAAA1loAAGRycy9tZWRpYS9p&#10;bWFnZTMucG5nUEsBAi0ACgAAAAAAAAAhAC9VedSkAwAApAMAABQAAAAAAAAAAAAAAAAAP14AAGRy&#10;cy9tZWRpYS9pbWFnZTQucG5nUEsBAi0ACgAAAAAAAAAhACPBsHsCAwAAAgMAABQAAAAAAAAAAAAA&#10;AAAAFWIAAGRycy9tZWRpYS9pbWFnZTUucG5nUEsBAi0ACgAAAAAAAAAhADlqm9+WAwAAlgMAABQA&#10;AAAAAAAAAAAAAAAASWUAAGRycy9tZWRpYS9pbWFnZTYucG5nUEsBAi0AFAAGAAgAAAAhAH1miLzg&#10;AAAACQEAAA8AAAAAAAAAAAAAAAAAEWkAAGRycy9kb3ducmV2LnhtbFBLAQItABQABgAIAAAAIQDM&#10;6ikl4AAAALUDAAAZAAAAAAAAAAAAAAAAAB5qAABkcnMvX3JlbHMvZTJvRG9jLnhtbC5yZWxzUEsF&#10;BgAAAAALAAsAxgIAADV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62;top:461;width:3154;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oRwwAAANsAAAAPAAAAZHJzL2Rvd25yZXYueG1sRI9Bi8Iw&#10;FITvgv8hPMGbpqsia9coIiieBKuFPT6at23Z5qU0UeP++o0geBxm5htmuQ6mETfqXG1Zwcc4AUFc&#10;WF1zqeBy3o0+QTiPrLGxTAoe5GC96veWmGp75xPdMl+KCGGXooLK+zaV0hUVGXRj2xJH78d2Bn2U&#10;XSl1h/cIN42cJMlcGqw5LlTY0rai4je7GgX7v9NmUR9DPv1e2GPemkMWtjOlhoOw+QLhKfh3+NU+&#10;aAXTOTy/xB8gV/8AAAD//wMAUEsBAi0AFAAGAAgAAAAhANvh9svuAAAAhQEAABMAAAAAAAAAAAAA&#10;AAAAAAAAAFtDb250ZW50X1R5cGVzXS54bWxQSwECLQAUAAYACAAAACEAWvQsW78AAAAVAQAACwAA&#10;AAAAAAAAAAAAAAAfAQAAX3JlbHMvLnJlbHNQSwECLQAUAAYACAAAACEAzUqKEcMAAADbAAAADwAA&#10;AAAAAAAAAAAAAAAHAgAAZHJzL2Rvd25yZXYueG1sUEsFBgAAAAADAAMAtwAAAPcCAAAAAA==&#10;">
                <v:imagedata r:id="rId7" o:title=""/>
              </v:shape>
              <v:shape id="Picture 6" o:spid="_x0000_s1028" type="#_x0000_t75" style="position:absolute;left:5153;top:729;width:50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FHwwAAANsAAAAPAAAAZHJzL2Rvd25yZXYueG1sRI9Ba8JA&#10;FITvBf/D8gRvdaMFa6OrlBahIB6ahJ4fu88kmH0bsquJ/fWuIHgcZuYbZr0dbCMu1PnasYLZNAFB&#10;rJ2puVRQ5LvXJQgfkA02jknBlTxsN6OXNabG9fxLlyyUIkLYp6igCqFNpfS6Iot+6lri6B1dZzFE&#10;2ZXSdNhHuG3kPEkW0mLNcaHClr4q0qfsbBXs/ntuj4f8e/bR6z+dF9l+n9RKTcbD5wpEoCE8w4/2&#10;j1Hw9g73L/EHyM0NAAD//wMAUEsBAi0AFAAGAAgAAAAhANvh9svuAAAAhQEAABMAAAAAAAAAAAAA&#10;AAAAAAAAAFtDb250ZW50X1R5cGVzXS54bWxQSwECLQAUAAYACAAAACEAWvQsW78AAAAVAQAACwAA&#10;AAAAAAAAAAAAAAAfAQAAX3JlbHMvLnJlbHNQSwECLQAUAAYACAAAACEAi0XRR8MAAADbAAAADwAA&#10;AAAAAAAAAAAAAAAHAgAAZHJzL2Rvd25yZXYueG1sUEsFBgAAAAADAAMAtwAAAPcCAAAAAA==&#10;">
                <v:imagedata r:id="rId8" o:title=""/>
              </v:shape>
              <v:line id="Line 7" o:spid="_x0000_s1029" style="position:absolute;visibility:visible;mso-wrap-style:square" from="5710,733" to="57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MwwAAANsAAAAPAAAAZHJzL2Rvd25yZXYueG1sRE89b8Iw&#10;EN2R+A/WIbGBUwq0BEzUApWagQFaJMZTfE2ixucoNiH59/WA1PHpfW+SzlSipcaVlhU8TSMQxJnV&#10;JecKvr8+Jq8gnEfWWFkmBT05SLbDwQZjbe98ovbscxFC2MWooPC+jqV0WUEG3dTWxIH7sY1BH2CT&#10;S93gPYSbSs6iaCkNlhwaCqxpV1D2e74ZBbiITvt+ZdLu/ZBejrPb/GVfXpUaj7q3NQhPnf8XP9yf&#10;WsFzGBu+hB8gt38AAAD//wMAUEsBAi0AFAAGAAgAAAAhANvh9svuAAAAhQEAABMAAAAAAAAAAAAA&#10;AAAAAAAAAFtDb250ZW50X1R5cGVzXS54bWxQSwECLQAUAAYACAAAACEAWvQsW78AAAAVAQAACwAA&#10;AAAAAAAAAAAAAAAfAQAAX3JlbHMvLnJlbHNQSwECLQAUAAYACAAAACEAa3r/zMMAAADbAAAADwAA&#10;AAAAAAAAAAAAAAAHAgAAZHJzL2Rvd25yZXYueG1sUEsFBgAAAAADAAMAtwAAAPcCAAAAAA==&#10;" strokeweight="1.43pt"/>
              <v:shape id="Picture 8" o:spid="_x0000_s1030" type="#_x0000_t75" style="position:absolute;left:5760;top:729;width:16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kyxQAAANsAAAAPAAAAZHJzL2Rvd25yZXYueG1sRI9Ba8JA&#10;FITvQv/D8gq96aYtiI2uIoWCYEWNIh6f2WcSzL6Nu9sY/323IPQ4zMw3zGTWmVq05HxlWcHrIAFB&#10;nFtdcaFgv/vqj0D4gKyxtkwK7uRhNn3qTTDV9sZbarNQiAhhn6KCMoQmldLnJRn0A9sQR+9sncEQ&#10;pSukdniLcFPLtyQZSoMVx4USG/osKb9kP0ZBu6LR6rheyusm+z7Xh6W7Lu4npV6eu/kYRKAu/Icf&#10;7YVW8P4Bf1/iD5DTXwAAAP//AwBQSwECLQAUAAYACAAAACEA2+H2y+4AAACFAQAAEwAAAAAAAAAA&#10;AAAAAAAAAAAAW0NvbnRlbnRfVHlwZXNdLnhtbFBLAQItABQABgAIAAAAIQBa9CxbvwAAABUBAAAL&#10;AAAAAAAAAAAAAAAAAB8BAABfcmVscy8ucmVsc1BLAQItABQABgAIAAAAIQC+d5kyxQAAANsAAAAP&#10;AAAAAAAAAAAAAAAAAAcCAABkcnMvZG93bnJldi54bWxQSwUGAAAAAAMAAwC3AAAA+QIAAAAA&#10;">
                <v:imagedata r:id="rId9" o:title=""/>
              </v:shape>
              <v:line id="Line 9" o:spid="_x0000_s1031" style="position:absolute;visibility:visible;mso-wrap-style:square" from="5976,733" to="597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C3wgAAANsAAAAPAAAAZHJzL2Rvd25yZXYueG1sRE9Na8JA&#10;EL0X/A/LCN7qRonVRlexjYI59KBtweOQHZNgdjZkV03+vXso9Ph436tNZ2pxp9ZVlhVMxhEI4tzq&#10;igsFP9/71wUI55E11pZJQU8ONuvBywoTbR98pPvJFyKEsEtQQel9k0jp8pIMurFtiAN3sa1BH2Bb&#10;SN3iI4SbWk6j6E0arDg0lNjQZ0n59XQzCnAWHdP+3WTdxy77/Zre4nlanZUaDbvtEoSnzv+L/9wH&#10;rSAO68OX8APk+gkAAP//AwBQSwECLQAUAAYACAAAACEA2+H2y+4AAACFAQAAEwAAAAAAAAAAAAAA&#10;AAAAAAAAW0NvbnRlbnRfVHlwZXNdLnhtbFBLAQItABQABgAIAAAAIQBa9CxbvwAAABUBAAALAAAA&#10;AAAAAAAAAAAAAB8BAABfcmVscy8ucmVsc1BLAQItABQABgAIAAAAIQDNCoC3wgAAANsAAAAPAAAA&#10;AAAAAAAAAAAAAAcCAABkcnMvZG93bnJldi54bWxQSwUGAAAAAAMAAwC3AAAA9gIAAAAA&#10;" strokeweight="1.43pt"/>
              <v:shape id="Picture 10" o:spid="_x0000_s1032" type="#_x0000_t75" style="position:absolute;left:6023;top:732;width:184;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T0xAAAANsAAAAPAAAAZHJzL2Rvd25yZXYueG1sRI9Ra8JA&#10;EITfC/0PxxZ8q5eU0JboKaVUsSAUrSC+Lbk1Ceb2wt2q8d/3CoU+DjPzDTOdD65TFwqx9WwgH2eg&#10;iCtvW64N7L4Xj6+goiBb7DyTgRtFmM/u76ZYWn/lDV22UqsE4ViigUakL7WOVUMO49j3xMk7+uBQ&#10;kgy1tgGvCe46/ZRlz9phy2mhwZ7eG6pO27MzEPdfYe3qJX988mEhq7x4kXVhzOhheJuAEhrkP/zX&#10;XlkDRQ6/X9IP0LMfAAAA//8DAFBLAQItABQABgAIAAAAIQDb4fbL7gAAAIUBAAATAAAAAAAAAAAA&#10;AAAAAAAAAABbQ29udGVudF9UeXBlc10ueG1sUEsBAi0AFAAGAAgAAAAhAFr0LFu/AAAAFQEAAAsA&#10;AAAAAAAAAAAAAAAAHwEAAF9yZWxzLy5yZWxzUEsBAi0AFAAGAAgAAAAhAOE5hPTEAAAA2wAAAA8A&#10;AAAAAAAAAAAAAAAABwIAAGRycy9kb3ducmV2LnhtbFBLBQYAAAAAAwADALcAAAD4AgAAAAA=&#10;">
                <v:imagedata r:id="rId10" o:title=""/>
              </v:shape>
              <v:shape id="Picture 11" o:spid="_x0000_s1033" type="#_x0000_t75" style="position:absolute;left:6238;top:732;width:165;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RIwgAAANsAAAAPAAAAZHJzL2Rvd25yZXYueG1sRI9BawIx&#10;FITvBf9DeIK3mihWltUoKt3Sa9WDx8fmuVncvCybdN321zeC0OMwM98w6+3gGtFTF2rPGmZTBYK4&#10;9KbmSsP5VLxmIEJENth4Jg0/FGC7Gb2sMTf+zl/UH2MlEoRDjhpsjG0uZSgtOQxT3xIn7+o7hzHJ&#10;rpKmw3uCu0bOlVpKhzWnBYstHSyVt+O309CXb7/LzKpQZPvi/KH40u7fL1pPxsNuBSLSEP/Dz/an&#10;0bCYw+NL+gFy8wcAAP//AwBQSwECLQAUAAYACAAAACEA2+H2y+4AAACFAQAAEwAAAAAAAAAAAAAA&#10;AAAAAAAAW0NvbnRlbnRfVHlwZXNdLnhtbFBLAQItABQABgAIAAAAIQBa9CxbvwAAABUBAAALAAAA&#10;AAAAAAAAAAAAAB8BAABfcmVscy8ucmVsc1BLAQItABQABgAIAAAAIQB8FmRIwgAAANsAAAAPAAAA&#10;AAAAAAAAAAAAAAcCAABkcnMvZG93bnJldi54bWxQSwUGAAAAAAMAAwC3AAAA9gIAAAAA&#10;">
                <v:imagedata r:id="rId11" o:title=""/>
              </v:shape>
              <v:shape id="Picture 12" o:spid="_x0000_s1034" type="#_x0000_t75" style="position:absolute;left:6441;top:729;width:13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AuxAAAANsAAAAPAAAAZHJzL2Rvd25yZXYueG1sRI/dasJA&#10;FITvhb7DcgTvdOMvEl2lCIWKWqhtwctD9phEs2dDdo3J27uC0MthZr5hluvGFKKmyuWWFQwHEQji&#10;xOqcUwW/Px/9OQjnkTUWlklBSw7Wq7fOEmNt7/xN9dGnIkDYxagg876MpXRJRgbdwJbEwTvbyqAP&#10;skqlrvAe4KaQoyiaSYM5h4UMS9pklFyPN6NAm6vcHYo/We+3l2T2pdvTfNoq1es27wsQnhr/H361&#10;P7WCyRieX8IPkKsHAAAA//8DAFBLAQItABQABgAIAAAAIQDb4fbL7gAAAIUBAAATAAAAAAAAAAAA&#10;AAAAAAAAAABbQ29udGVudF9UeXBlc10ueG1sUEsBAi0AFAAGAAgAAAAhAFr0LFu/AAAAFQEAAAsA&#10;AAAAAAAAAAAAAAAAHwEAAF9yZWxzLy5yZWxzUEsBAi0AFAAGAAgAAAAhAJrC8C7EAAAA2wAAAA8A&#10;AAAAAAAAAAAAAAAABwIAAGRycy9kb3ducmV2LnhtbFBLBQYAAAAAAwADALcAAAD4AgAAAAA=&#10;">
                <v:imagedata r:id="rId12" o:title=""/>
              </v:shape>
              <w10:wrap anchorx="page"/>
            </v:group>
          </w:pict>
        </mc:Fallback>
      </mc:AlternateContent>
    </w:r>
    <w:r w:rsidR="003C60FA" w:rsidRPr="001E3EAD">
      <w:rPr>
        <w:noProof/>
        <w:position w:val="-5"/>
      </w:rPr>
      <w:drawing>
        <wp:inline distT="0" distB="0" distL="0" distR="0" wp14:anchorId="3B94EC22" wp14:editId="5B33A9EB">
          <wp:extent cx="586263" cy="629997"/>
          <wp:effectExtent l="0" t="0" r="0" b="0"/>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3" cstate="print"/>
                  <a:stretch>
                    <a:fillRect/>
                  </a:stretch>
                </pic:blipFill>
                <pic:spPr>
                  <a:xfrm>
                    <a:off x="0" y="0"/>
                    <a:ext cx="586263" cy="629997"/>
                  </a:xfrm>
                  <a:prstGeom prst="rect">
                    <a:avLst/>
                  </a:prstGeom>
                </pic:spPr>
              </pic:pic>
            </a:graphicData>
          </a:graphic>
        </wp:inline>
      </w:drawing>
    </w:r>
    <w:r w:rsidR="003C60FA" w:rsidRPr="001E3EAD">
      <w:rPr>
        <w:rFonts w:ascii="Times New Roman"/>
        <w:sz w:val="20"/>
      </w:rPr>
      <w:tab/>
    </w:r>
    <w:r w:rsidR="003C60FA" w:rsidRPr="001E3EAD">
      <w:rPr>
        <w:rFonts w:ascii="Times New Roman"/>
        <w:spacing w:val="22"/>
        <w:sz w:val="20"/>
      </w:rPr>
      <w:t xml:space="preserve"> </w:t>
    </w:r>
    <w:r w:rsidR="003C60FA" w:rsidRPr="003D6490">
      <w:rPr>
        <w:rFonts w:ascii="Times New Roman"/>
        <w:b/>
        <w:color w:val="F4F4F4"/>
        <w:spacing w:val="-31"/>
        <w:sz w:val="144"/>
        <w:shd w:val="clear" w:color="auto" w:fill="000000"/>
      </w:rPr>
      <w:t xml:space="preserve"> </w:t>
    </w:r>
    <w:r w:rsidR="003C60FA" w:rsidRPr="003D6490">
      <w:rPr>
        <w:rFonts w:asciiTheme="minorHAnsi" w:hAnsiTheme="minorHAnsi" w:cstheme="minorHAnsi"/>
        <w:b/>
        <w:color w:val="F4F4F4"/>
        <w:sz w:val="96"/>
        <w:shd w:val="clear" w:color="auto" w:fill="000000"/>
      </w:rPr>
      <w:t>RS</w:t>
    </w:r>
    <w:r w:rsidR="00C10473">
      <w:rPr>
        <w:rFonts w:asciiTheme="minorHAnsi" w:hAnsiTheme="minorHAnsi" w:cstheme="minorHAnsi"/>
        <w:b/>
        <w:color w:val="F4F4F4"/>
        <w:sz w:val="96"/>
        <w:shd w:val="clear" w:color="auto" w:fill="000000"/>
      </w:rPr>
      <w:t>5</w:t>
    </w:r>
    <w:r w:rsidR="003C60FA" w:rsidRPr="003D6490">
      <w:rPr>
        <w:rFonts w:asciiTheme="minorHAnsi" w:hAnsiTheme="minorHAnsi" w:cstheme="minorHAnsi"/>
        <w:b/>
        <w:color w:val="F4F4F4"/>
        <w:sz w:val="96"/>
        <w:shd w:val="clear" w:color="auto" w:fill="000000"/>
      </w:rPr>
      <w:t>.</w:t>
    </w:r>
    <w:r w:rsidR="00786BDF">
      <w:rPr>
        <w:rFonts w:asciiTheme="minorHAnsi" w:hAnsiTheme="minorHAnsi" w:cstheme="minorHAnsi"/>
        <w:b/>
        <w:color w:val="F4F4F4"/>
        <w:sz w:val="96"/>
        <w:shd w:val="clear" w:color="auto" w:fill="000000"/>
      </w:rPr>
      <w:t>8</w:t>
    </w:r>
    <w:r w:rsidR="003C60FA" w:rsidRPr="001E3EAD">
      <w:rPr>
        <w:rFonts w:ascii="Bebas Neue"/>
        <w:color w:val="F4F4F4"/>
        <w:sz w:val="120"/>
        <w:shd w:val="clear" w:color="auto" w:fill="000000"/>
      </w:rPr>
      <w:tab/>
    </w:r>
  </w:p>
  <w:p w14:paraId="23743152" w14:textId="6D1B55A3" w:rsidR="003C60FA" w:rsidRPr="001E3EAD" w:rsidRDefault="003C60FA" w:rsidP="003C60FA">
    <w:pPr>
      <w:pStyle w:val="BodyText"/>
      <w:spacing w:before="7"/>
      <w:rPr>
        <w:rFonts w:ascii="Bebas Neue"/>
        <w:i w:val="0"/>
        <w:sz w:val="23"/>
      </w:rPr>
    </w:pPr>
  </w:p>
  <w:p w14:paraId="0D8C4485" w14:textId="77777777" w:rsidR="003C60FA" w:rsidRDefault="003C60FA" w:rsidP="003C60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315"/>
    <w:multiLevelType w:val="hybridMultilevel"/>
    <w:tmpl w:val="3440E69A"/>
    <w:lvl w:ilvl="0" w:tplc="7758D3BA">
      <w:start w:val="1"/>
      <w:numFmt w:val="decimal"/>
      <w:lvlText w:val="%1."/>
      <w:lvlJc w:val="left"/>
      <w:pPr>
        <w:ind w:left="716" w:hanging="360"/>
      </w:pPr>
      <w:rPr>
        <w:rFonts w:hint="default"/>
      </w:rPr>
    </w:lvl>
    <w:lvl w:ilvl="1" w:tplc="0C090019" w:tentative="1">
      <w:start w:val="1"/>
      <w:numFmt w:val="lowerLetter"/>
      <w:lvlText w:val="%2."/>
      <w:lvlJc w:val="left"/>
      <w:pPr>
        <w:ind w:left="1436" w:hanging="360"/>
      </w:pPr>
    </w:lvl>
    <w:lvl w:ilvl="2" w:tplc="0C09001B" w:tentative="1">
      <w:start w:val="1"/>
      <w:numFmt w:val="lowerRoman"/>
      <w:lvlText w:val="%3."/>
      <w:lvlJc w:val="right"/>
      <w:pPr>
        <w:ind w:left="2156" w:hanging="180"/>
      </w:pPr>
    </w:lvl>
    <w:lvl w:ilvl="3" w:tplc="0C09000F" w:tentative="1">
      <w:start w:val="1"/>
      <w:numFmt w:val="decimal"/>
      <w:lvlText w:val="%4."/>
      <w:lvlJc w:val="left"/>
      <w:pPr>
        <w:ind w:left="2876" w:hanging="360"/>
      </w:pPr>
    </w:lvl>
    <w:lvl w:ilvl="4" w:tplc="0C090019" w:tentative="1">
      <w:start w:val="1"/>
      <w:numFmt w:val="lowerLetter"/>
      <w:lvlText w:val="%5."/>
      <w:lvlJc w:val="left"/>
      <w:pPr>
        <w:ind w:left="3596" w:hanging="360"/>
      </w:pPr>
    </w:lvl>
    <w:lvl w:ilvl="5" w:tplc="0C09001B" w:tentative="1">
      <w:start w:val="1"/>
      <w:numFmt w:val="lowerRoman"/>
      <w:lvlText w:val="%6."/>
      <w:lvlJc w:val="right"/>
      <w:pPr>
        <w:ind w:left="4316" w:hanging="180"/>
      </w:pPr>
    </w:lvl>
    <w:lvl w:ilvl="6" w:tplc="0C09000F" w:tentative="1">
      <w:start w:val="1"/>
      <w:numFmt w:val="decimal"/>
      <w:lvlText w:val="%7."/>
      <w:lvlJc w:val="left"/>
      <w:pPr>
        <w:ind w:left="5036" w:hanging="360"/>
      </w:pPr>
    </w:lvl>
    <w:lvl w:ilvl="7" w:tplc="0C090019" w:tentative="1">
      <w:start w:val="1"/>
      <w:numFmt w:val="lowerLetter"/>
      <w:lvlText w:val="%8."/>
      <w:lvlJc w:val="left"/>
      <w:pPr>
        <w:ind w:left="5756" w:hanging="360"/>
      </w:pPr>
    </w:lvl>
    <w:lvl w:ilvl="8" w:tplc="0C09001B" w:tentative="1">
      <w:start w:val="1"/>
      <w:numFmt w:val="lowerRoman"/>
      <w:lvlText w:val="%9."/>
      <w:lvlJc w:val="right"/>
      <w:pPr>
        <w:ind w:left="6476" w:hanging="180"/>
      </w:pPr>
    </w:lvl>
  </w:abstractNum>
  <w:abstractNum w:abstractNumId="1" w15:restartNumberingAfterBreak="0">
    <w:nsid w:val="065C327E"/>
    <w:multiLevelType w:val="hybridMultilevel"/>
    <w:tmpl w:val="F2BCA73C"/>
    <w:lvl w:ilvl="0" w:tplc="FC3C54A0">
      <w:start w:val="1"/>
      <w:numFmt w:val="lowerRoman"/>
      <w:lvlText w:val="%1."/>
      <w:lvlJc w:val="left"/>
      <w:pPr>
        <w:ind w:left="792" w:hanging="720"/>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2" w15:restartNumberingAfterBreak="0">
    <w:nsid w:val="0B637D0B"/>
    <w:multiLevelType w:val="hybridMultilevel"/>
    <w:tmpl w:val="C97AE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43B32"/>
    <w:multiLevelType w:val="hybridMultilevel"/>
    <w:tmpl w:val="4834544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4" w15:restartNumberingAfterBreak="0">
    <w:nsid w:val="14F77489"/>
    <w:multiLevelType w:val="hybridMultilevel"/>
    <w:tmpl w:val="16DAFC4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5" w15:restartNumberingAfterBreak="0">
    <w:nsid w:val="16B66DA6"/>
    <w:multiLevelType w:val="hybridMultilevel"/>
    <w:tmpl w:val="90B4E00E"/>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6" w15:restartNumberingAfterBreak="0">
    <w:nsid w:val="1A4B69D4"/>
    <w:multiLevelType w:val="hybridMultilevel"/>
    <w:tmpl w:val="4A309178"/>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0AC1BAD"/>
    <w:multiLevelType w:val="hybridMultilevel"/>
    <w:tmpl w:val="021A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06EC6"/>
    <w:multiLevelType w:val="hybridMultilevel"/>
    <w:tmpl w:val="E33AA66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9" w15:restartNumberingAfterBreak="0">
    <w:nsid w:val="28B02B22"/>
    <w:multiLevelType w:val="hybridMultilevel"/>
    <w:tmpl w:val="FB08F1F0"/>
    <w:lvl w:ilvl="0" w:tplc="7E2000E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51ADC"/>
    <w:multiLevelType w:val="hybridMultilevel"/>
    <w:tmpl w:val="50DA2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677356"/>
    <w:multiLevelType w:val="hybridMultilevel"/>
    <w:tmpl w:val="AEFC9B72"/>
    <w:lvl w:ilvl="0" w:tplc="0C09000F">
      <w:start w:val="1"/>
      <w:numFmt w:val="decimal"/>
      <w:lvlText w:val="%1."/>
      <w:lvlJc w:val="left"/>
      <w:pPr>
        <w:ind w:left="644" w:hanging="360"/>
      </w:pPr>
      <w:rPr>
        <w:rFonts w:hint="default"/>
      </w:rPr>
    </w:lvl>
    <w:lvl w:ilvl="1" w:tplc="0C090019">
      <w:start w:val="1"/>
      <w:numFmt w:val="lowerLetter"/>
      <w:lvlText w:val="%2."/>
      <w:lvlJc w:val="left"/>
      <w:pPr>
        <w:ind w:left="1364" w:hanging="360"/>
      </w:pPr>
      <w:rPr>
        <w:rFonts w:hint="default"/>
      </w:rPr>
    </w:lvl>
    <w:lvl w:ilvl="2" w:tplc="14090005">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2" w15:restartNumberingAfterBreak="0">
    <w:nsid w:val="354A1EC5"/>
    <w:multiLevelType w:val="hybridMultilevel"/>
    <w:tmpl w:val="B4244622"/>
    <w:lvl w:ilvl="0" w:tplc="388A83E6">
      <w:start w:val="1"/>
      <w:numFmt w:val="lowerRoman"/>
      <w:lvlText w:val="%1."/>
      <w:lvlJc w:val="left"/>
      <w:pPr>
        <w:ind w:left="1714" w:hanging="720"/>
      </w:pPr>
      <w:rPr>
        <w:rFonts w:hint="default"/>
      </w:rPr>
    </w:lvl>
    <w:lvl w:ilvl="1" w:tplc="0C090019" w:tentative="1">
      <w:start w:val="1"/>
      <w:numFmt w:val="lowerLetter"/>
      <w:lvlText w:val="%2."/>
      <w:lvlJc w:val="left"/>
      <w:pPr>
        <w:ind w:left="2074" w:hanging="360"/>
      </w:pPr>
    </w:lvl>
    <w:lvl w:ilvl="2" w:tplc="0C09001B" w:tentative="1">
      <w:start w:val="1"/>
      <w:numFmt w:val="lowerRoman"/>
      <w:lvlText w:val="%3."/>
      <w:lvlJc w:val="right"/>
      <w:pPr>
        <w:ind w:left="2794" w:hanging="180"/>
      </w:pPr>
    </w:lvl>
    <w:lvl w:ilvl="3" w:tplc="0C09000F" w:tentative="1">
      <w:start w:val="1"/>
      <w:numFmt w:val="decimal"/>
      <w:lvlText w:val="%4."/>
      <w:lvlJc w:val="left"/>
      <w:pPr>
        <w:ind w:left="3514" w:hanging="360"/>
      </w:pPr>
    </w:lvl>
    <w:lvl w:ilvl="4" w:tplc="0C090019" w:tentative="1">
      <w:start w:val="1"/>
      <w:numFmt w:val="lowerLetter"/>
      <w:lvlText w:val="%5."/>
      <w:lvlJc w:val="left"/>
      <w:pPr>
        <w:ind w:left="4234" w:hanging="360"/>
      </w:pPr>
    </w:lvl>
    <w:lvl w:ilvl="5" w:tplc="0C09001B" w:tentative="1">
      <w:start w:val="1"/>
      <w:numFmt w:val="lowerRoman"/>
      <w:lvlText w:val="%6."/>
      <w:lvlJc w:val="right"/>
      <w:pPr>
        <w:ind w:left="4954" w:hanging="180"/>
      </w:pPr>
    </w:lvl>
    <w:lvl w:ilvl="6" w:tplc="0C09000F" w:tentative="1">
      <w:start w:val="1"/>
      <w:numFmt w:val="decimal"/>
      <w:lvlText w:val="%7."/>
      <w:lvlJc w:val="left"/>
      <w:pPr>
        <w:ind w:left="5674" w:hanging="360"/>
      </w:pPr>
    </w:lvl>
    <w:lvl w:ilvl="7" w:tplc="0C090019" w:tentative="1">
      <w:start w:val="1"/>
      <w:numFmt w:val="lowerLetter"/>
      <w:lvlText w:val="%8."/>
      <w:lvlJc w:val="left"/>
      <w:pPr>
        <w:ind w:left="6394" w:hanging="360"/>
      </w:pPr>
    </w:lvl>
    <w:lvl w:ilvl="8" w:tplc="0C09001B" w:tentative="1">
      <w:start w:val="1"/>
      <w:numFmt w:val="lowerRoman"/>
      <w:lvlText w:val="%9."/>
      <w:lvlJc w:val="right"/>
      <w:pPr>
        <w:ind w:left="7114" w:hanging="180"/>
      </w:pPr>
    </w:lvl>
  </w:abstractNum>
  <w:abstractNum w:abstractNumId="13" w15:restartNumberingAfterBreak="0">
    <w:nsid w:val="363E26D5"/>
    <w:multiLevelType w:val="hybridMultilevel"/>
    <w:tmpl w:val="CF0C98CE"/>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3736573F"/>
    <w:multiLevelType w:val="hybridMultilevel"/>
    <w:tmpl w:val="0C3A9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DE0CB9"/>
    <w:multiLevelType w:val="hybridMultilevel"/>
    <w:tmpl w:val="B31EFBC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4FB34680"/>
    <w:multiLevelType w:val="hybridMultilevel"/>
    <w:tmpl w:val="8B5A621C"/>
    <w:lvl w:ilvl="0" w:tplc="9444A1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654694"/>
    <w:multiLevelType w:val="hybridMultilevel"/>
    <w:tmpl w:val="C8D2A864"/>
    <w:lvl w:ilvl="0" w:tplc="25DCDC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DD4D8D"/>
    <w:multiLevelType w:val="hybridMultilevel"/>
    <w:tmpl w:val="C1F2F61A"/>
    <w:lvl w:ilvl="0" w:tplc="0C090001">
      <w:start w:val="1"/>
      <w:numFmt w:val="bullet"/>
      <w:lvlText w:val=""/>
      <w:lvlJc w:val="left"/>
      <w:pPr>
        <w:ind w:left="432" w:hanging="360"/>
      </w:pPr>
      <w:rPr>
        <w:rFonts w:ascii="Symbol" w:hAnsi="Symbol" w:cs="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cs="Wingdings" w:hint="default"/>
      </w:rPr>
    </w:lvl>
    <w:lvl w:ilvl="3" w:tplc="0C090001" w:tentative="1">
      <w:start w:val="1"/>
      <w:numFmt w:val="bullet"/>
      <w:lvlText w:val=""/>
      <w:lvlJc w:val="left"/>
      <w:pPr>
        <w:ind w:left="2592" w:hanging="360"/>
      </w:pPr>
      <w:rPr>
        <w:rFonts w:ascii="Symbol" w:hAnsi="Symbol" w:cs="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cs="Wingdings" w:hint="default"/>
      </w:rPr>
    </w:lvl>
    <w:lvl w:ilvl="6" w:tplc="0C090001" w:tentative="1">
      <w:start w:val="1"/>
      <w:numFmt w:val="bullet"/>
      <w:lvlText w:val=""/>
      <w:lvlJc w:val="left"/>
      <w:pPr>
        <w:ind w:left="4752" w:hanging="360"/>
      </w:pPr>
      <w:rPr>
        <w:rFonts w:ascii="Symbol" w:hAnsi="Symbol" w:cs="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cs="Wingdings" w:hint="default"/>
      </w:rPr>
    </w:lvl>
  </w:abstractNum>
  <w:abstractNum w:abstractNumId="19" w15:restartNumberingAfterBreak="0">
    <w:nsid w:val="5BE118C0"/>
    <w:multiLevelType w:val="hybridMultilevel"/>
    <w:tmpl w:val="7EAAA5D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0" w15:restartNumberingAfterBreak="0">
    <w:nsid w:val="5F934BC3"/>
    <w:multiLevelType w:val="hybridMultilevel"/>
    <w:tmpl w:val="6BB4746E"/>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1" w15:restartNumberingAfterBreak="0">
    <w:nsid w:val="6405517A"/>
    <w:multiLevelType w:val="hybridMultilevel"/>
    <w:tmpl w:val="E6E0D92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A8667AA"/>
    <w:multiLevelType w:val="hybridMultilevel"/>
    <w:tmpl w:val="488C780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6D5A717E"/>
    <w:multiLevelType w:val="hybridMultilevel"/>
    <w:tmpl w:val="FD322164"/>
    <w:lvl w:ilvl="0" w:tplc="BE926DAC">
      <w:numFmt w:val="bullet"/>
      <w:lvlText w:val="-"/>
      <w:lvlJc w:val="left"/>
      <w:pPr>
        <w:ind w:left="432" w:hanging="360"/>
      </w:pPr>
      <w:rPr>
        <w:rFonts w:ascii="Calibri" w:eastAsia="Calibri" w:hAnsi="Calibri" w:cs="Calibri"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4" w15:restartNumberingAfterBreak="0">
    <w:nsid w:val="75760113"/>
    <w:multiLevelType w:val="hybridMultilevel"/>
    <w:tmpl w:val="B8C4E2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7B751AF4"/>
    <w:multiLevelType w:val="hybridMultilevel"/>
    <w:tmpl w:val="8F8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945475">
    <w:abstractNumId w:val="19"/>
  </w:num>
  <w:num w:numId="2" w16cid:durableId="1753694662">
    <w:abstractNumId w:val="24"/>
  </w:num>
  <w:num w:numId="3" w16cid:durableId="1418207304">
    <w:abstractNumId w:val="4"/>
  </w:num>
  <w:num w:numId="4" w16cid:durableId="14040293">
    <w:abstractNumId w:val="25"/>
  </w:num>
  <w:num w:numId="5" w16cid:durableId="1984889269">
    <w:abstractNumId w:val="2"/>
  </w:num>
  <w:num w:numId="6" w16cid:durableId="1287540961">
    <w:abstractNumId w:val="10"/>
  </w:num>
  <w:num w:numId="7" w16cid:durableId="1649702251">
    <w:abstractNumId w:val="20"/>
  </w:num>
  <w:num w:numId="8" w16cid:durableId="1299452080">
    <w:abstractNumId w:val="5"/>
  </w:num>
  <w:num w:numId="9" w16cid:durableId="409087551">
    <w:abstractNumId w:val="3"/>
  </w:num>
  <w:num w:numId="10" w16cid:durableId="1624771618">
    <w:abstractNumId w:val="8"/>
  </w:num>
  <w:num w:numId="11" w16cid:durableId="1500848857">
    <w:abstractNumId w:val="7"/>
  </w:num>
  <w:num w:numId="12" w16cid:durableId="2114551112">
    <w:abstractNumId w:val="23"/>
  </w:num>
  <w:num w:numId="13" w16cid:durableId="1280450100">
    <w:abstractNumId w:val="9"/>
  </w:num>
  <w:num w:numId="14" w16cid:durableId="187524026">
    <w:abstractNumId w:val="0"/>
  </w:num>
  <w:num w:numId="15" w16cid:durableId="1878227627">
    <w:abstractNumId w:val="11"/>
  </w:num>
  <w:num w:numId="16" w16cid:durableId="815025799">
    <w:abstractNumId w:val="21"/>
  </w:num>
  <w:num w:numId="17" w16cid:durableId="1238706330">
    <w:abstractNumId w:val="1"/>
  </w:num>
  <w:num w:numId="18" w16cid:durableId="1089929760">
    <w:abstractNumId w:val="15"/>
  </w:num>
  <w:num w:numId="19" w16cid:durableId="1209144860">
    <w:abstractNumId w:val="22"/>
  </w:num>
  <w:num w:numId="20" w16cid:durableId="1823502687">
    <w:abstractNumId w:val="14"/>
  </w:num>
  <w:num w:numId="21" w16cid:durableId="1325933902">
    <w:abstractNumId w:val="18"/>
  </w:num>
  <w:num w:numId="22" w16cid:durableId="789933176">
    <w:abstractNumId w:val="12"/>
  </w:num>
  <w:num w:numId="23" w16cid:durableId="1934120671">
    <w:abstractNumId w:val="6"/>
  </w:num>
  <w:num w:numId="24" w16cid:durableId="2068647998">
    <w:abstractNumId w:val="16"/>
  </w:num>
  <w:num w:numId="25" w16cid:durableId="1812669764">
    <w:abstractNumId w:val="13"/>
  </w:num>
  <w:num w:numId="26" w16cid:durableId="1404374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77"/>
    <w:rsid w:val="000010F2"/>
    <w:rsid w:val="000031D5"/>
    <w:rsid w:val="000034BA"/>
    <w:rsid w:val="00005C58"/>
    <w:rsid w:val="00010056"/>
    <w:rsid w:val="00013569"/>
    <w:rsid w:val="000238B5"/>
    <w:rsid w:val="00024278"/>
    <w:rsid w:val="000326CF"/>
    <w:rsid w:val="00050ECB"/>
    <w:rsid w:val="0005612C"/>
    <w:rsid w:val="00057D4A"/>
    <w:rsid w:val="00065109"/>
    <w:rsid w:val="0006540A"/>
    <w:rsid w:val="00066F34"/>
    <w:rsid w:val="00073302"/>
    <w:rsid w:val="000B3DF4"/>
    <w:rsid w:val="000B4954"/>
    <w:rsid w:val="000B7D8E"/>
    <w:rsid w:val="000D5564"/>
    <w:rsid w:val="000D58B9"/>
    <w:rsid w:val="000D7478"/>
    <w:rsid w:val="000F39FE"/>
    <w:rsid w:val="000F723D"/>
    <w:rsid w:val="00102829"/>
    <w:rsid w:val="0011705E"/>
    <w:rsid w:val="00130C2E"/>
    <w:rsid w:val="00135832"/>
    <w:rsid w:val="0014118F"/>
    <w:rsid w:val="001413D1"/>
    <w:rsid w:val="00144B02"/>
    <w:rsid w:val="00144BB3"/>
    <w:rsid w:val="00147800"/>
    <w:rsid w:val="00147D4B"/>
    <w:rsid w:val="00147E24"/>
    <w:rsid w:val="001513A5"/>
    <w:rsid w:val="001552D5"/>
    <w:rsid w:val="00156102"/>
    <w:rsid w:val="00157A72"/>
    <w:rsid w:val="001602F4"/>
    <w:rsid w:val="00161571"/>
    <w:rsid w:val="00182C92"/>
    <w:rsid w:val="001840A8"/>
    <w:rsid w:val="001866A9"/>
    <w:rsid w:val="001871AA"/>
    <w:rsid w:val="001930C8"/>
    <w:rsid w:val="00195015"/>
    <w:rsid w:val="001A7A63"/>
    <w:rsid w:val="001B13A0"/>
    <w:rsid w:val="001B1C97"/>
    <w:rsid w:val="001B41DB"/>
    <w:rsid w:val="001B5AC6"/>
    <w:rsid w:val="001C3548"/>
    <w:rsid w:val="001D2118"/>
    <w:rsid w:val="001D7CF8"/>
    <w:rsid w:val="001E0BD0"/>
    <w:rsid w:val="001E3EAD"/>
    <w:rsid w:val="001E530C"/>
    <w:rsid w:val="001F0405"/>
    <w:rsid w:val="001F1373"/>
    <w:rsid w:val="001F6956"/>
    <w:rsid w:val="001F6EE7"/>
    <w:rsid w:val="00204FD3"/>
    <w:rsid w:val="00210388"/>
    <w:rsid w:val="00220C27"/>
    <w:rsid w:val="002267F0"/>
    <w:rsid w:val="00232CC2"/>
    <w:rsid w:val="00232D22"/>
    <w:rsid w:val="00247A7C"/>
    <w:rsid w:val="00247D9F"/>
    <w:rsid w:val="00250BBA"/>
    <w:rsid w:val="00250D69"/>
    <w:rsid w:val="00254E97"/>
    <w:rsid w:val="002568C9"/>
    <w:rsid w:val="0027068F"/>
    <w:rsid w:val="00276185"/>
    <w:rsid w:val="00283AB0"/>
    <w:rsid w:val="00286FDD"/>
    <w:rsid w:val="00290ACF"/>
    <w:rsid w:val="00293C77"/>
    <w:rsid w:val="002A4DB6"/>
    <w:rsid w:val="002B1432"/>
    <w:rsid w:val="002B39B4"/>
    <w:rsid w:val="002B4131"/>
    <w:rsid w:val="002B4580"/>
    <w:rsid w:val="002B59BB"/>
    <w:rsid w:val="002B7CFA"/>
    <w:rsid w:val="002C3D71"/>
    <w:rsid w:val="002C6722"/>
    <w:rsid w:val="002C73AD"/>
    <w:rsid w:val="002D2370"/>
    <w:rsid w:val="002D4B6B"/>
    <w:rsid w:val="002D717E"/>
    <w:rsid w:val="002E05DA"/>
    <w:rsid w:val="002F11F9"/>
    <w:rsid w:val="0030046B"/>
    <w:rsid w:val="003009F2"/>
    <w:rsid w:val="00302B2B"/>
    <w:rsid w:val="00302D19"/>
    <w:rsid w:val="00302DD2"/>
    <w:rsid w:val="003057F8"/>
    <w:rsid w:val="00310AF8"/>
    <w:rsid w:val="00314828"/>
    <w:rsid w:val="00315729"/>
    <w:rsid w:val="00326E8E"/>
    <w:rsid w:val="00343E20"/>
    <w:rsid w:val="003646F2"/>
    <w:rsid w:val="00364774"/>
    <w:rsid w:val="0037552C"/>
    <w:rsid w:val="00375772"/>
    <w:rsid w:val="0037729F"/>
    <w:rsid w:val="00383D5F"/>
    <w:rsid w:val="00385343"/>
    <w:rsid w:val="0038537D"/>
    <w:rsid w:val="00386016"/>
    <w:rsid w:val="00391DA3"/>
    <w:rsid w:val="003B4288"/>
    <w:rsid w:val="003C14C7"/>
    <w:rsid w:val="003C3471"/>
    <w:rsid w:val="003C60FA"/>
    <w:rsid w:val="003D169E"/>
    <w:rsid w:val="003D58EE"/>
    <w:rsid w:val="003D6490"/>
    <w:rsid w:val="003D7EEB"/>
    <w:rsid w:val="003E1976"/>
    <w:rsid w:val="003E436E"/>
    <w:rsid w:val="003F5797"/>
    <w:rsid w:val="003F6AD6"/>
    <w:rsid w:val="00410686"/>
    <w:rsid w:val="004245F6"/>
    <w:rsid w:val="0042538A"/>
    <w:rsid w:val="00425762"/>
    <w:rsid w:val="00433F42"/>
    <w:rsid w:val="00435FB6"/>
    <w:rsid w:val="00440E3C"/>
    <w:rsid w:val="0044378C"/>
    <w:rsid w:val="00461360"/>
    <w:rsid w:val="00466F60"/>
    <w:rsid w:val="0047645C"/>
    <w:rsid w:val="004978D8"/>
    <w:rsid w:val="004A2A15"/>
    <w:rsid w:val="004A55CA"/>
    <w:rsid w:val="004B1842"/>
    <w:rsid w:val="004B5892"/>
    <w:rsid w:val="004B7046"/>
    <w:rsid w:val="004C1C75"/>
    <w:rsid w:val="004D2C57"/>
    <w:rsid w:val="004D54CB"/>
    <w:rsid w:val="004D5BF6"/>
    <w:rsid w:val="004D5C19"/>
    <w:rsid w:val="004F282E"/>
    <w:rsid w:val="005240BD"/>
    <w:rsid w:val="00526238"/>
    <w:rsid w:val="005301BF"/>
    <w:rsid w:val="005371C2"/>
    <w:rsid w:val="005665C0"/>
    <w:rsid w:val="00567D8D"/>
    <w:rsid w:val="00575629"/>
    <w:rsid w:val="0058106F"/>
    <w:rsid w:val="005941F2"/>
    <w:rsid w:val="00597E3C"/>
    <w:rsid w:val="005A0B2E"/>
    <w:rsid w:val="005A42E8"/>
    <w:rsid w:val="005B23FD"/>
    <w:rsid w:val="005B323D"/>
    <w:rsid w:val="005B7225"/>
    <w:rsid w:val="005C50AD"/>
    <w:rsid w:val="005D4AED"/>
    <w:rsid w:val="005E1B4E"/>
    <w:rsid w:val="005E21D4"/>
    <w:rsid w:val="005E3BE7"/>
    <w:rsid w:val="00602501"/>
    <w:rsid w:val="0060255A"/>
    <w:rsid w:val="006133C5"/>
    <w:rsid w:val="00614E5F"/>
    <w:rsid w:val="00625341"/>
    <w:rsid w:val="006316DD"/>
    <w:rsid w:val="0063648F"/>
    <w:rsid w:val="00645B19"/>
    <w:rsid w:val="00645E3F"/>
    <w:rsid w:val="0064797D"/>
    <w:rsid w:val="00656DDF"/>
    <w:rsid w:val="00665604"/>
    <w:rsid w:val="006701BA"/>
    <w:rsid w:val="00671174"/>
    <w:rsid w:val="00676A44"/>
    <w:rsid w:val="00683387"/>
    <w:rsid w:val="00684AE3"/>
    <w:rsid w:val="00690397"/>
    <w:rsid w:val="0069313B"/>
    <w:rsid w:val="006A6777"/>
    <w:rsid w:val="006B1726"/>
    <w:rsid w:val="006B7F4E"/>
    <w:rsid w:val="006C229D"/>
    <w:rsid w:val="006C40FB"/>
    <w:rsid w:val="006C52E0"/>
    <w:rsid w:val="006C5B4F"/>
    <w:rsid w:val="006D4127"/>
    <w:rsid w:val="006E19A9"/>
    <w:rsid w:val="006E2108"/>
    <w:rsid w:val="006E2767"/>
    <w:rsid w:val="006E628A"/>
    <w:rsid w:val="006F0629"/>
    <w:rsid w:val="006F162F"/>
    <w:rsid w:val="006F24E1"/>
    <w:rsid w:val="007002D2"/>
    <w:rsid w:val="00715224"/>
    <w:rsid w:val="007178ED"/>
    <w:rsid w:val="00721360"/>
    <w:rsid w:val="007229D7"/>
    <w:rsid w:val="00724976"/>
    <w:rsid w:val="00733B0E"/>
    <w:rsid w:val="007473F8"/>
    <w:rsid w:val="007514A8"/>
    <w:rsid w:val="0075407E"/>
    <w:rsid w:val="00760BCB"/>
    <w:rsid w:val="007616BF"/>
    <w:rsid w:val="00761DFA"/>
    <w:rsid w:val="00766C87"/>
    <w:rsid w:val="00770CE4"/>
    <w:rsid w:val="00774715"/>
    <w:rsid w:val="00786B12"/>
    <w:rsid w:val="00786BDF"/>
    <w:rsid w:val="007935FB"/>
    <w:rsid w:val="007A1BF9"/>
    <w:rsid w:val="007A3603"/>
    <w:rsid w:val="007A3928"/>
    <w:rsid w:val="007A3F45"/>
    <w:rsid w:val="007A4D63"/>
    <w:rsid w:val="007B1099"/>
    <w:rsid w:val="007C4C2C"/>
    <w:rsid w:val="007D016E"/>
    <w:rsid w:val="007D61B4"/>
    <w:rsid w:val="007D73C9"/>
    <w:rsid w:val="007D78C9"/>
    <w:rsid w:val="007E2130"/>
    <w:rsid w:val="007F0881"/>
    <w:rsid w:val="007F271E"/>
    <w:rsid w:val="00803599"/>
    <w:rsid w:val="008077B5"/>
    <w:rsid w:val="008207B3"/>
    <w:rsid w:val="00824520"/>
    <w:rsid w:val="008248F7"/>
    <w:rsid w:val="0083050C"/>
    <w:rsid w:val="00830890"/>
    <w:rsid w:val="00837203"/>
    <w:rsid w:val="00837219"/>
    <w:rsid w:val="00844242"/>
    <w:rsid w:val="00846243"/>
    <w:rsid w:val="00853A98"/>
    <w:rsid w:val="00862262"/>
    <w:rsid w:val="008662CD"/>
    <w:rsid w:val="008711E0"/>
    <w:rsid w:val="00873D73"/>
    <w:rsid w:val="00877746"/>
    <w:rsid w:val="008812DC"/>
    <w:rsid w:val="00884E80"/>
    <w:rsid w:val="0088583B"/>
    <w:rsid w:val="00887DDC"/>
    <w:rsid w:val="008A3C16"/>
    <w:rsid w:val="008A6040"/>
    <w:rsid w:val="008A6FD2"/>
    <w:rsid w:val="008B074E"/>
    <w:rsid w:val="008B1470"/>
    <w:rsid w:val="008B5C68"/>
    <w:rsid w:val="008B6156"/>
    <w:rsid w:val="008C19F5"/>
    <w:rsid w:val="008C2E4D"/>
    <w:rsid w:val="008C6C94"/>
    <w:rsid w:val="008D46A2"/>
    <w:rsid w:val="008D48B7"/>
    <w:rsid w:val="008F1AD7"/>
    <w:rsid w:val="008F41C9"/>
    <w:rsid w:val="008F694B"/>
    <w:rsid w:val="00904905"/>
    <w:rsid w:val="00904D21"/>
    <w:rsid w:val="00913CC7"/>
    <w:rsid w:val="00914144"/>
    <w:rsid w:val="0092169C"/>
    <w:rsid w:val="00921D83"/>
    <w:rsid w:val="009327CC"/>
    <w:rsid w:val="0093720E"/>
    <w:rsid w:val="009373E8"/>
    <w:rsid w:val="00937923"/>
    <w:rsid w:val="00940F87"/>
    <w:rsid w:val="00952C8D"/>
    <w:rsid w:val="00957415"/>
    <w:rsid w:val="00963AEB"/>
    <w:rsid w:val="009753EF"/>
    <w:rsid w:val="00987D10"/>
    <w:rsid w:val="009905B8"/>
    <w:rsid w:val="009910D5"/>
    <w:rsid w:val="00993579"/>
    <w:rsid w:val="009A5916"/>
    <w:rsid w:val="009A7B96"/>
    <w:rsid w:val="009B4613"/>
    <w:rsid w:val="009B4620"/>
    <w:rsid w:val="009B7822"/>
    <w:rsid w:val="009C5B8D"/>
    <w:rsid w:val="009C7E66"/>
    <w:rsid w:val="009E52B2"/>
    <w:rsid w:val="009F4F9E"/>
    <w:rsid w:val="00A11814"/>
    <w:rsid w:val="00A162A9"/>
    <w:rsid w:val="00A2117E"/>
    <w:rsid w:val="00A24A75"/>
    <w:rsid w:val="00A24E9B"/>
    <w:rsid w:val="00A35146"/>
    <w:rsid w:val="00A35AA4"/>
    <w:rsid w:val="00A35B57"/>
    <w:rsid w:val="00A3695A"/>
    <w:rsid w:val="00A372E6"/>
    <w:rsid w:val="00A50F23"/>
    <w:rsid w:val="00A5277D"/>
    <w:rsid w:val="00A607E0"/>
    <w:rsid w:val="00A6084D"/>
    <w:rsid w:val="00A614FC"/>
    <w:rsid w:val="00A6308C"/>
    <w:rsid w:val="00A66E8E"/>
    <w:rsid w:val="00A67FD3"/>
    <w:rsid w:val="00A716ED"/>
    <w:rsid w:val="00A72C5B"/>
    <w:rsid w:val="00A7494F"/>
    <w:rsid w:val="00A828E4"/>
    <w:rsid w:val="00A852D9"/>
    <w:rsid w:val="00A86646"/>
    <w:rsid w:val="00A87BA0"/>
    <w:rsid w:val="00A969AA"/>
    <w:rsid w:val="00AA3779"/>
    <w:rsid w:val="00AA734C"/>
    <w:rsid w:val="00AB365C"/>
    <w:rsid w:val="00AB671F"/>
    <w:rsid w:val="00AC68C0"/>
    <w:rsid w:val="00AC79BD"/>
    <w:rsid w:val="00AE36DD"/>
    <w:rsid w:val="00AE40A4"/>
    <w:rsid w:val="00AE5C4D"/>
    <w:rsid w:val="00AF63CE"/>
    <w:rsid w:val="00B0068B"/>
    <w:rsid w:val="00B03A30"/>
    <w:rsid w:val="00B11ED6"/>
    <w:rsid w:val="00B13DAD"/>
    <w:rsid w:val="00B3087B"/>
    <w:rsid w:val="00B33C2B"/>
    <w:rsid w:val="00B43C17"/>
    <w:rsid w:val="00B55F36"/>
    <w:rsid w:val="00B80304"/>
    <w:rsid w:val="00B83160"/>
    <w:rsid w:val="00B94BF4"/>
    <w:rsid w:val="00BB2A83"/>
    <w:rsid w:val="00BB415D"/>
    <w:rsid w:val="00BB4986"/>
    <w:rsid w:val="00BB7A4F"/>
    <w:rsid w:val="00BB7FC6"/>
    <w:rsid w:val="00BC5CA9"/>
    <w:rsid w:val="00BC7F59"/>
    <w:rsid w:val="00BE0E99"/>
    <w:rsid w:val="00BE5487"/>
    <w:rsid w:val="00BF2B4B"/>
    <w:rsid w:val="00BF75F6"/>
    <w:rsid w:val="00C00462"/>
    <w:rsid w:val="00C041A3"/>
    <w:rsid w:val="00C058C8"/>
    <w:rsid w:val="00C10473"/>
    <w:rsid w:val="00C104EF"/>
    <w:rsid w:val="00C137A8"/>
    <w:rsid w:val="00C15763"/>
    <w:rsid w:val="00C16B38"/>
    <w:rsid w:val="00C171DF"/>
    <w:rsid w:val="00C217FE"/>
    <w:rsid w:val="00C3089B"/>
    <w:rsid w:val="00C30DEA"/>
    <w:rsid w:val="00C36D15"/>
    <w:rsid w:val="00C40FA5"/>
    <w:rsid w:val="00C4459E"/>
    <w:rsid w:val="00C44EC3"/>
    <w:rsid w:val="00C474AE"/>
    <w:rsid w:val="00C511F4"/>
    <w:rsid w:val="00C54979"/>
    <w:rsid w:val="00C54A82"/>
    <w:rsid w:val="00C5695A"/>
    <w:rsid w:val="00C6357A"/>
    <w:rsid w:val="00C65F49"/>
    <w:rsid w:val="00C67461"/>
    <w:rsid w:val="00C71088"/>
    <w:rsid w:val="00C72FE5"/>
    <w:rsid w:val="00C77A3F"/>
    <w:rsid w:val="00C8045A"/>
    <w:rsid w:val="00C83EC9"/>
    <w:rsid w:val="00C91187"/>
    <w:rsid w:val="00CA174C"/>
    <w:rsid w:val="00CB3075"/>
    <w:rsid w:val="00CC49EB"/>
    <w:rsid w:val="00CC57EF"/>
    <w:rsid w:val="00CC72B4"/>
    <w:rsid w:val="00CD4D72"/>
    <w:rsid w:val="00CE37E5"/>
    <w:rsid w:val="00CE7975"/>
    <w:rsid w:val="00D006D6"/>
    <w:rsid w:val="00D05E34"/>
    <w:rsid w:val="00D07FE5"/>
    <w:rsid w:val="00D41D2E"/>
    <w:rsid w:val="00D450F7"/>
    <w:rsid w:val="00D63FD4"/>
    <w:rsid w:val="00D65D7B"/>
    <w:rsid w:val="00D671AE"/>
    <w:rsid w:val="00D7000B"/>
    <w:rsid w:val="00D7077C"/>
    <w:rsid w:val="00D72B9A"/>
    <w:rsid w:val="00D756A6"/>
    <w:rsid w:val="00D800FA"/>
    <w:rsid w:val="00D94F00"/>
    <w:rsid w:val="00D95763"/>
    <w:rsid w:val="00DA0B94"/>
    <w:rsid w:val="00DA7D74"/>
    <w:rsid w:val="00DB0F15"/>
    <w:rsid w:val="00DB3CAC"/>
    <w:rsid w:val="00DB7719"/>
    <w:rsid w:val="00DB7A5A"/>
    <w:rsid w:val="00DC100C"/>
    <w:rsid w:val="00DC4A0E"/>
    <w:rsid w:val="00DD5571"/>
    <w:rsid w:val="00DE48D0"/>
    <w:rsid w:val="00DE65BF"/>
    <w:rsid w:val="00DF5FE9"/>
    <w:rsid w:val="00DF6C17"/>
    <w:rsid w:val="00DF7AD0"/>
    <w:rsid w:val="00E133ED"/>
    <w:rsid w:val="00E14926"/>
    <w:rsid w:val="00E17933"/>
    <w:rsid w:val="00E25ADD"/>
    <w:rsid w:val="00E25C5D"/>
    <w:rsid w:val="00E35FA9"/>
    <w:rsid w:val="00E3708C"/>
    <w:rsid w:val="00E51252"/>
    <w:rsid w:val="00E5164C"/>
    <w:rsid w:val="00E56A94"/>
    <w:rsid w:val="00E64D2F"/>
    <w:rsid w:val="00E76E75"/>
    <w:rsid w:val="00E807B6"/>
    <w:rsid w:val="00E813BC"/>
    <w:rsid w:val="00EA0CDA"/>
    <w:rsid w:val="00EA5762"/>
    <w:rsid w:val="00EB3D3E"/>
    <w:rsid w:val="00EC0E79"/>
    <w:rsid w:val="00ED00B8"/>
    <w:rsid w:val="00ED73EE"/>
    <w:rsid w:val="00EE1FC7"/>
    <w:rsid w:val="00EE729E"/>
    <w:rsid w:val="00EE7613"/>
    <w:rsid w:val="00EF47C0"/>
    <w:rsid w:val="00EF57E5"/>
    <w:rsid w:val="00EF6858"/>
    <w:rsid w:val="00EF7044"/>
    <w:rsid w:val="00EF7C66"/>
    <w:rsid w:val="00F022A6"/>
    <w:rsid w:val="00F040DD"/>
    <w:rsid w:val="00F06662"/>
    <w:rsid w:val="00F1359B"/>
    <w:rsid w:val="00F177E0"/>
    <w:rsid w:val="00F221E1"/>
    <w:rsid w:val="00F23DFA"/>
    <w:rsid w:val="00F3002C"/>
    <w:rsid w:val="00F35058"/>
    <w:rsid w:val="00F40145"/>
    <w:rsid w:val="00F52FD4"/>
    <w:rsid w:val="00F54DC0"/>
    <w:rsid w:val="00F56B61"/>
    <w:rsid w:val="00F573FF"/>
    <w:rsid w:val="00F65DBE"/>
    <w:rsid w:val="00F6788A"/>
    <w:rsid w:val="00F70875"/>
    <w:rsid w:val="00F73A92"/>
    <w:rsid w:val="00F7421F"/>
    <w:rsid w:val="00F74A95"/>
    <w:rsid w:val="00F82022"/>
    <w:rsid w:val="00F857BB"/>
    <w:rsid w:val="00FA00CF"/>
    <w:rsid w:val="00FA16B1"/>
    <w:rsid w:val="00FB6050"/>
    <w:rsid w:val="00FC1561"/>
    <w:rsid w:val="00FC1FD3"/>
    <w:rsid w:val="00FC29D6"/>
    <w:rsid w:val="00FD043F"/>
    <w:rsid w:val="00FD7504"/>
    <w:rsid w:val="00FD763A"/>
    <w:rsid w:val="00FE5D33"/>
    <w:rsid w:val="00FE626D"/>
    <w:rsid w:val="00FE70B1"/>
    <w:rsid w:val="00FF3623"/>
    <w:rsid w:val="00FF3C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2566E"/>
  <w15:docId w15:val="{A73D991F-A1B4-4330-9C57-A7DAE01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4BF4"/>
    <w:rPr>
      <w:rFonts w:ascii="Calibri" w:eastAsia="Calibri" w:hAnsi="Calibri" w:cs="Calibri"/>
      <w:lang w:val="en-GB" w:eastAsia="en-GB" w:bidi="en-GB"/>
    </w:rPr>
  </w:style>
  <w:style w:type="paragraph" w:styleId="Heading1">
    <w:name w:val="heading 1"/>
    <w:basedOn w:val="Normal"/>
    <w:uiPriority w:val="1"/>
    <w:qFormat/>
    <w:pPr>
      <w:spacing w:before="147"/>
      <w:ind w:left="930"/>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C0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A75"/>
    <w:pPr>
      <w:tabs>
        <w:tab w:val="center" w:pos="4680"/>
        <w:tab w:val="right" w:pos="9360"/>
      </w:tabs>
    </w:pPr>
  </w:style>
  <w:style w:type="character" w:customStyle="1" w:styleId="HeaderChar">
    <w:name w:val="Header Char"/>
    <w:basedOn w:val="DefaultParagraphFont"/>
    <w:link w:val="Header"/>
    <w:uiPriority w:val="99"/>
    <w:rsid w:val="00A24A75"/>
    <w:rPr>
      <w:rFonts w:ascii="Calibri" w:eastAsia="Calibri" w:hAnsi="Calibri" w:cs="Calibri"/>
      <w:lang w:val="en-GB" w:eastAsia="en-GB" w:bidi="en-GB"/>
    </w:rPr>
  </w:style>
  <w:style w:type="paragraph" w:styleId="Footer">
    <w:name w:val="footer"/>
    <w:basedOn w:val="Normal"/>
    <w:link w:val="FooterChar"/>
    <w:uiPriority w:val="99"/>
    <w:unhideWhenUsed/>
    <w:rsid w:val="00A24A75"/>
    <w:pPr>
      <w:tabs>
        <w:tab w:val="center" w:pos="4680"/>
        <w:tab w:val="right" w:pos="9360"/>
      </w:tabs>
    </w:pPr>
  </w:style>
  <w:style w:type="character" w:customStyle="1" w:styleId="FooterChar">
    <w:name w:val="Footer Char"/>
    <w:basedOn w:val="DefaultParagraphFont"/>
    <w:link w:val="Footer"/>
    <w:uiPriority w:val="99"/>
    <w:rsid w:val="00A24A75"/>
    <w:rPr>
      <w:rFonts w:ascii="Calibri" w:eastAsia="Calibri" w:hAnsi="Calibri" w:cs="Calibri"/>
      <w:lang w:val="en-GB" w:eastAsia="en-GB" w:bidi="en-GB"/>
    </w:rPr>
  </w:style>
  <w:style w:type="character" w:styleId="Hyperlink">
    <w:name w:val="Hyperlink"/>
    <w:basedOn w:val="DefaultParagraphFont"/>
    <w:uiPriority w:val="99"/>
    <w:unhideWhenUsed/>
    <w:rsid w:val="00602501"/>
    <w:rPr>
      <w:color w:val="0000FF" w:themeColor="hyperlink"/>
      <w:u w:val="single"/>
    </w:rPr>
  </w:style>
  <w:style w:type="character" w:styleId="UnresolvedMention">
    <w:name w:val="Unresolved Mention"/>
    <w:basedOn w:val="DefaultParagraphFont"/>
    <w:uiPriority w:val="99"/>
    <w:semiHidden/>
    <w:unhideWhenUsed/>
    <w:rsid w:val="00602501"/>
    <w:rPr>
      <w:color w:val="808080"/>
      <w:shd w:val="clear" w:color="auto" w:fill="E6E6E6"/>
    </w:rPr>
  </w:style>
  <w:style w:type="paragraph" w:styleId="BalloonText">
    <w:name w:val="Balloon Text"/>
    <w:basedOn w:val="Normal"/>
    <w:link w:val="BalloonTextChar"/>
    <w:uiPriority w:val="99"/>
    <w:semiHidden/>
    <w:unhideWhenUsed/>
    <w:rsid w:val="00ED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B8"/>
    <w:rPr>
      <w:rFonts w:ascii="Segoe UI" w:eastAsia="Calibri" w:hAnsi="Segoe UI" w:cs="Segoe UI"/>
      <w:sz w:val="18"/>
      <w:szCs w:val="18"/>
      <w:lang w:val="en-GB" w:eastAsia="en-GB" w:bidi="en-GB"/>
    </w:rPr>
  </w:style>
  <w:style w:type="character" w:customStyle="1" w:styleId="BodyTextChar">
    <w:name w:val="Body Text Char"/>
    <w:basedOn w:val="DefaultParagraphFont"/>
    <w:link w:val="BodyText"/>
    <w:uiPriority w:val="1"/>
    <w:rsid w:val="00715224"/>
    <w:rPr>
      <w:rFonts w:ascii="Calibri" w:eastAsia="Calibri" w:hAnsi="Calibri" w:cs="Calibri"/>
      <w:i/>
      <w:sz w:val="20"/>
      <w:szCs w:val="20"/>
      <w:lang w:val="en-GB" w:eastAsia="en-GB" w:bidi="en-GB"/>
    </w:rPr>
  </w:style>
  <w:style w:type="paragraph" w:customStyle="1" w:styleId="paragraph">
    <w:name w:val="paragraph"/>
    <w:basedOn w:val="Normal"/>
    <w:rsid w:val="00E133ED"/>
    <w:pPr>
      <w:widowControl/>
      <w:autoSpaceDE/>
      <w:autoSpaceDN/>
      <w:spacing w:before="100" w:beforeAutospacing="1" w:after="100" w:afterAutospacing="1"/>
    </w:pPr>
    <w:rPr>
      <w:rFonts w:ascii="Times New Roman" w:eastAsia="Times New Roman" w:hAnsi="Times New Roman" w:cs="Times New Roman"/>
      <w:sz w:val="24"/>
      <w:szCs w:val="24"/>
      <w:lang w:val="en-AU" w:eastAsia="zh-CN" w:bidi="th-TH"/>
    </w:rPr>
  </w:style>
  <w:style w:type="character" w:customStyle="1" w:styleId="normaltextrun">
    <w:name w:val="normaltextrun"/>
    <w:basedOn w:val="DefaultParagraphFont"/>
    <w:rsid w:val="00E133ED"/>
  </w:style>
  <w:style w:type="character" w:customStyle="1" w:styleId="eop">
    <w:name w:val="eop"/>
    <w:basedOn w:val="DefaultParagraphFont"/>
    <w:rsid w:val="00E13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68487">
      <w:bodyDiv w:val="1"/>
      <w:marLeft w:val="0"/>
      <w:marRight w:val="0"/>
      <w:marTop w:val="0"/>
      <w:marBottom w:val="0"/>
      <w:divBdr>
        <w:top w:val="none" w:sz="0" w:space="0" w:color="auto"/>
        <w:left w:val="none" w:sz="0" w:space="0" w:color="auto"/>
        <w:bottom w:val="none" w:sz="0" w:space="0" w:color="auto"/>
        <w:right w:val="none" w:sz="0" w:space="0" w:color="auto"/>
      </w:divBdr>
      <w:divsChild>
        <w:div w:id="1573345024">
          <w:marLeft w:val="0"/>
          <w:marRight w:val="0"/>
          <w:marTop w:val="0"/>
          <w:marBottom w:val="0"/>
          <w:divBdr>
            <w:top w:val="none" w:sz="0" w:space="0" w:color="auto"/>
            <w:left w:val="none" w:sz="0" w:space="0" w:color="auto"/>
            <w:bottom w:val="none" w:sz="0" w:space="0" w:color="auto"/>
            <w:right w:val="none" w:sz="0" w:space="0" w:color="auto"/>
          </w:divBdr>
          <w:divsChild>
            <w:div w:id="1810325163">
              <w:marLeft w:val="0"/>
              <w:marRight w:val="0"/>
              <w:marTop w:val="0"/>
              <w:marBottom w:val="0"/>
              <w:divBdr>
                <w:top w:val="none" w:sz="0" w:space="0" w:color="auto"/>
                <w:left w:val="none" w:sz="0" w:space="0" w:color="auto"/>
                <w:bottom w:val="none" w:sz="0" w:space="0" w:color="auto"/>
                <w:right w:val="none" w:sz="0" w:space="0" w:color="auto"/>
              </w:divBdr>
            </w:div>
          </w:divsChild>
        </w:div>
        <w:div w:id="626815233">
          <w:marLeft w:val="0"/>
          <w:marRight w:val="0"/>
          <w:marTop w:val="0"/>
          <w:marBottom w:val="0"/>
          <w:divBdr>
            <w:top w:val="none" w:sz="0" w:space="0" w:color="auto"/>
            <w:left w:val="none" w:sz="0" w:space="0" w:color="auto"/>
            <w:bottom w:val="none" w:sz="0" w:space="0" w:color="auto"/>
            <w:right w:val="none" w:sz="0" w:space="0" w:color="auto"/>
          </w:divBdr>
          <w:divsChild>
            <w:div w:id="928389696">
              <w:marLeft w:val="0"/>
              <w:marRight w:val="0"/>
              <w:marTop w:val="0"/>
              <w:marBottom w:val="0"/>
              <w:divBdr>
                <w:top w:val="none" w:sz="0" w:space="0" w:color="auto"/>
                <w:left w:val="none" w:sz="0" w:space="0" w:color="auto"/>
                <w:bottom w:val="none" w:sz="0" w:space="0" w:color="auto"/>
                <w:right w:val="none" w:sz="0" w:space="0" w:color="auto"/>
              </w:divBdr>
            </w:div>
          </w:divsChild>
        </w:div>
        <w:div w:id="1259749077">
          <w:marLeft w:val="0"/>
          <w:marRight w:val="0"/>
          <w:marTop w:val="0"/>
          <w:marBottom w:val="0"/>
          <w:divBdr>
            <w:top w:val="none" w:sz="0" w:space="0" w:color="auto"/>
            <w:left w:val="none" w:sz="0" w:space="0" w:color="auto"/>
            <w:bottom w:val="none" w:sz="0" w:space="0" w:color="auto"/>
            <w:right w:val="none" w:sz="0" w:space="0" w:color="auto"/>
          </w:divBdr>
          <w:divsChild>
            <w:div w:id="1398892063">
              <w:marLeft w:val="0"/>
              <w:marRight w:val="0"/>
              <w:marTop w:val="0"/>
              <w:marBottom w:val="0"/>
              <w:divBdr>
                <w:top w:val="none" w:sz="0" w:space="0" w:color="auto"/>
                <w:left w:val="none" w:sz="0" w:space="0" w:color="auto"/>
                <w:bottom w:val="none" w:sz="0" w:space="0" w:color="auto"/>
                <w:right w:val="none" w:sz="0" w:space="0" w:color="auto"/>
              </w:divBdr>
            </w:div>
          </w:divsChild>
        </w:div>
        <w:div w:id="1902016859">
          <w:marLeft w:val="0"/>
          <w:marRight w:val="0"/>
          <w:marTop w:val="0"/>
          <w:marBottom w:val="0"/>
          <w:divBdr>
            <w:top w:val="none" w:sz="0" w:space="0" w:color="auto"/>
            <w:left w:val="none" w:sz="0" w:space="0" w:color="auto"/>
            <w:bottom w:val="none" w:sz="0" w:space="0" w:color="auto"/>
            <w:right w:val="none" w:sz="0" w:space="0" w:color="auto"/>
          </w:divBdr>
          <w:divsChild>
            <w:div w:id="20629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acsep.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search@acsep.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65413597A054D9B592A8133A04124" ma:contentTypeVersion="9" ma:contentTypeDescription="Create a new document." ma:contentTypeScope="" ma:versionID="b8133e3e85df14e2519caaf0934e3136">
  <xsd:schema xmlns:xsd="http://www.w3.org/2001/XMLSchema" xmlns:xs="http://www.w3.org/2001/XMLSchema" xmlns:p="http://schemas.microsoft.com/office/2006/metadata/properties" xmlns:ns3="6f642a15-ff29-44a4-ae01-c06fe740111f" targetNamespace="http://schemas.microsoft.com/office/2006/metadata/properties" ma:root="true" ma:fieldsID="9f6f54aa63cc6753e4954604da9e550c" ns3:_="">
    <xsd:import namespace="6f642a15-ff29-44a4-ae01-c06fe74011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42a15-ff29-44a4-ae01-c06fe7401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C5A33-16AC-49E9-A51F-95A95353FA9E}">
  <ds:schemaRefs>
    <ds:schemaRef ds:uri="http://schemas.microsoft.com/sharepoint/v3/contenttype/forms"/>
  </ds:schemaRefs>
</ds:datastoreItem>
</file>

<file path=customXml/itemProps2.xml><?xml version="1.0" encoding="utf-8"?>
<ds:datastoreItem xmlns:ds="http://schemas.openxmlformats.org/officeDocument/2006/customXml" ds:itemID="{D8D03533-4AA2-449B-A02C-6AD3B5600A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DE2787-CFCB-4EA4-B0A5-3A70F6A95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42a15-ff29-44a4-ae01-c06fe740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Kellie Wells</dc:creator>
  <cp:lastModifiedBy>Luke Major</cp:lastModifiedBy>
  <cp:revision>39</cp:revision>
  <cp:lastPrinted>2018-02-27T06:01:00Z</cp:lastPrinted>
  <dcterms:created xsi:type="dcterms:W3CDTF">2023-02-20T04:03:00Z</dcterms:created>
  <dcterms:modified xsi:type="dcterms:W3CDTF">2024-01-22T02:51:00Z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(Windows)</vt:lpwstr>
  </property>
  <property fmtid="{D5CDD505-2E9C-101B-9397-08002B2CF9AE}" pid="4" name="LastSaved">
    <vt:filetime>2018-02-27T00:00:00Z</vt:filetime>
  </property>
  <property fmtid="{D5CDD505-2E9C-101B-9397-08002B2CF9AE}" pid="5" name="ContentTypeId">
    <vt:lpwstr>0x0101005E765413597A054D9B592A8133A04124</vt:lpwstr>
  </property>
</Properties>
</file>