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356C5752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 xml:space="preserve">when seeking RBA points for </w:t>
      </w:r>
      <w:r w:rsidR="00206BBB">
        <w:t xml:space="preserve">publication of their original research in a </w:t>
      </w:r>
      <w:r w:rsidR="00171E8B">
        <w:t>lower ranked, peer reviewed journal (i.e., non-</w:t>
      </w:r>
      <w:proofErr w:type="spellStart"/>
      <w:r w:rsidR="00171E8B">
        <w:t>Scimago</w:t>
      </w:r>
      <w:proofErr w:type="spellEnd"/>
      <w:r w:rsidR="00171E8B">
        <w:t xml:space="preserve"> Q1/Q2 journal).</w:t>
      </w:r>
      <w:r w:rsidR="00206BBB">
        <w:t xml:space="preserve"> </w:t>
      </w:r>
      <w:r w:rsidR="00F44E89" w:rsidRPr="00442BEC">
        <w:t xml:space="preserve">The published research must meet the methodological and research competencies requirements outlined </w:t>
      </w:r>
      <w:r w:rsidR="00F44E89">
        <w:t>in the Registrar’s approved</w:t>
      </w:r>
      <w:r w:rsidR="00F44E89" w:rsidRPr="00442BEC">
        <w:t xml:space="preserve"> research proposal</w:t>
      </w:r>
      <w:r w:rsidR="00F44E89">
        <w:t xml:space="preserve"> (RBA 8.1.2)</w:t>
      </w:r>
      <w:r w:rsidR="00343596">
        <w:t xml:space="preserve"> and in alignment with the requirements for this RBA outlined in the Training Manual.</w:t>
      </w:r>
    </w:p>
    <w:p w14:paraId="647E1764" w14:textId="06F4BF11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</w:t>
      </w:r>
      <w:r w:rsidR="00343596">
        <w:t xml:space="preserve"> a PDF of the completed manuscript.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4ECB4890" w:rsidR="008F552C" w:rsidRPr="005428C5" w:rsidRDefault="00CD4E2C" w:rsidP="001C26DC">
            <w:pPr>
              <w:pStyle w:val="Sectiondescriptiontext"/>
            </w:pPr>
            <w:r>
              <w:t>Manuscript</w:t>
            </w:r>
            <w:r w:rsidR="008F552C">
              <w:t xml:space="preserve"> title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13D11CF7" w14:textId="7797827B" w:rsidR="003209A7" w:rsidRPr="00CD4E2C" w:rsidRDefault="00CD4E2C" w:rsidP="001C26DC">
            <w:pPr>
              <w:pStyle w:val="Sectiondescriptiontext"/>
            </w:pPr>
            <w:r>
              <w:t xml:space="preserve">Journal name and </w:t>
            </w:r>
            <w:proofErr w:type="spellStart"/>
            <w:r>
              <w:t>Scimago</w:t>
            </w:r>
            <w:proofErr w:type="spellEnd"/>
            <w:r>
              <w:t xml:space="preserve"> ranking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850F171" w14:textId="77777777" w:rsidR="003209A7" w:rsidRPr="008F552C" w:rsidRDefault="003209A7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2971FCE6" w14:textId="77777777" w:rsidTr="00BB0E86">
        <w:tc>
          <w:tcPr>
            <w:tcW w:w="2547" w:type="dxa"/>
          </w:tcPr>
          <w:p w14:paraId="15044B62" w14:textId="54BAC733" w:rsidR="00C13710" w:rsidRPr="00124B8D" w:rsidRDefault="00491F05" w:rsidP="001C26DC">
            <w:pPr>
              <w:pStyle w:val="Sectiondescriptiontext"/>
            </w:pPr>
            <w:r>
              <w:t>Date accepted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0CCBCC0" w14:textId="3A300570" w:rsidR="00124B8D" w:rsidRPr="0052035B" w:rsidRDefault="00124B8D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6E9311AB" w14:textId="77777777" w:rsidTr="00BB0E86">
        <w:tc>
          <w:tcPr>
            <w:tcW w:w="2547" w:type="dxa"/>
          </w:tcPr>
          <w:p w14:paraId="665B0F50" w14:textId="15F85831" w:rsidR="00491F05" w:rsidRDefault="00491F05" w:rsidP="001C26DC">
            <w:pPr>
              <w:pStyle w:val="Sectiondescriptiontext"/>
            </w:pPr>
            <w:r>
              <w:t>URL to manuscript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E675E22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0C26E9B7" w14:textId="77777777" w:rsidTr="00BB0E86">
        <w:tc>
          <w:tcPr>
            <w:tcW w:w="2547" w:type="dxa"/>
          </w:tcPr>
          <w:p w14:paraId="07699ACA" w14:textId="2072A0C8" w:rsidR="00491F05" w:rsidRDefault="00491F05" w:rsidP="001C26DC">
            <w:pPr>
              <w:pStyle w:val="Sectiondescriptiontext"/>
            </w:pPr>
            <w:r>
              <w:lastRenderedPageBreak/>
              <w:t>DOI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963FE7D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00F06034" w14:textId="77777777" w:rsidTr="00BB0E86">
        <w:tc>
          <w:tcPr>
            <w:tcW w:w="2547" w:type="dxa"/>
          </w:tcPr>
          <w:p w14:paraId="2081FAFC" w14:textId="17E4A66F" w:rsidR="00491F05" w:rsidRDefault="000821C7" w:rsidP="001C26DC">
            <w:pPr>
              <w:pStyle w:val="Sectiondescriptiontext"/>
            </w:pPr>
            <w:r>
              <w:t>Abstract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35866C2A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559E208D" w14:textId="77777777" w:rsidTr="00BB0E86">
        <w:tc>
          <w:tcPr>
            <w:tcW w:w="2547" w:type="dxa"/>
          </w:tcPr>
          <w:p w14:paraId="32C1F228" w14:textId="16D2A260" w:rsidR="00491F05" w:rsidRDefault="000821C7" w:rsidP="001C26DC">
            <w:pPr>
              <w:pStyle w:val="Sectiondescriptiontext"/>
            </w:pPr>
            <w:r>
              <w:t>Manuscript attached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573C6CA" w14:textId="76992C45" w:rsidR="00491F05" w:rsidRPr="000821C7" w:rsidRDefault="00A0565B" w:rsidP="001C26DC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23213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C7" w:rsidRPr="000821C7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0821C7" w:rsidRPr="000821C7">
              <w:rPr>
                <w:b w:val="0"/>
                <w:bCs/>
              </w:rPr>
              <w:t xml:space="preserve"> Yes – manuscript attached</w:t>
            </w:r>
          </w:p>
        </w:tc>
      </w:tr>
      <w:tr w:rsidR="008F552C" w14:paraId="30BE5330" w14:textId="77777777" w:rsidTr="00BB0E86">
        <w:tc>
          <w:tcPr>
            <w:tcW w:w="2547" w:type="dxa"/>
          </w:tcPr>
          <w:p w14:paraId="60C62C63" w14:textId="215843D0" w:rsidR="00053783" w:rsidRPr="00053783" w:rsidRDefault="00F70585" w:rsidP="001C26DC">
            <w:pPr>
              <w:pStyle w:val="Sectiondescriptiontext"/>
              <w:rPr>
                <w:b w:val="0"/>
                <w:bCs/>
              </w:rPr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28B476A" w14:textId="77777777" w:rsidR="008F552C" w:rsidRDefault="008F552C" w:rsidP="00DE51F0">
            <w:pPr>
              <w:pStyle w:val="Sectiondescriptiontext"/>
              <w:rPr>
                <w:b w:val="0"/>
                <w:bCs/>
              </w:rPr>
            </w:pPr>
          </w:p>
          <w:p w14:paraId="56B9362A" w14:textId="77777777" w:rsidR="00F70585" w:rsidRDefault="00F70585" w:rsidP="00DE51F0">
            <w:pPr>
              <w:pStyle w:val="Sectiondescriptiontext"/>
              <w:rPr>
                <w:b w:val="0"/>
                <w:bCs/>
              </w:rPr>
            </w:pPr>
          </w:p>
          <w:p w14:paraId="66FD458E" w14:textId="77777777" w:rsidR="00F70585" w:rsidRDefault="00F70585" w:rsidP="00DE51F0">
            <w:pPr>
              <w:pStyle w:val="Sectiondescriptiontext"/>
              <w:rPr>
                <w:b w:val="0"/>
                <w:bCs/>
              </w:rPr>
            </w:pPr>
          </w:p>
          <w:p w14:paraId="2DA1BC37" w14:textId="3F25D55F" w:rsidR="00F70585" w:rsidRPr="008F552C" w:rsidRDefault="00F70585" w:rsidP="00DE51F0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658D0ECE" w14:textId="77777777" w:rsidR="001878EA" w:rsidRPr="00B95259" w:rsidRDefault="001878EA" w:rsidP="001878EA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B9409F7" w14:textId="2EC5DEB4" w:rsidR="008D38D0" w:rsidRDefault="00A0565B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</w:p>
          <w:p w14:paraId="5F58C31C" w14:textId="4A963CC9" w:rsidR="00EF425B" w:rsidRDefault="00A0565B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377A419F" w:rsidR="008D38D0" w:rsidRDefault="00A66ADF" w:rsidP="001C26DC">
            <w:pPr>
              <w:pStyle w:val="Sectiondescriptiontext"/>
            </w:pPr>
            <w:r>
              <w:t>Comment</w:t>
            </w:r>
            <w:r w:rsidR="00542CAD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503AD3F6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  <w:p w14:paraId="69474D6F" w14:textId="77777777" w:rsidR="006E2654" w:rsidRDefault="006E2654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ED94B" w14:textId="77777777" w:rsidR="00CE01FB" w:rsidRDefault="00CE01FB" w:rsidP="00AF32DF">
      <w:pPr>
        <w:spacing w:after="0" w:line="240" w:lineRule="auto"/>
      </w:pPr>
      <w:r>
        <w:separator/>
      </w:r>
    </w:p>
  </w:endnote>
  <w:endnote w:type="continuationSeparator" w:id="0">
    <w:p w14:paraId="04026065" w14:textId="77777777" w:rsidR="00CE01FB" w:rsidRDefault="00CE01FB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7FA3" w14:textId="77777777" w:rsidR="00CE01FB" w:rsidRDefault="00CE01FB" w:rsidP="00AF32DF">
      <w:pPr>
        <w:spacing w:after="0" w:line="240" w:lineRule="auto"/>
      </w:pPr>
      <w:r>
        <w:separator/>
      </w:r>
    </w:p>
  </w:footnote>
  <w:footnote w:type="continuationSeparator" w:id="0">
    <w:p w14:paraId="116CAD26" w14:textId="77777777" w:rsidR="00CE01FB" w:rsidRDefault="00CE01FB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767AA470" w:rsidR="00AF32DF" w:rsidRPr="00AD4E43" w:rsidRDefault="00AD4E43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AD4E43">
                            <w:rPr>
                              <w:sz w:val="72"/>
                              <w:szCs w:val="72"/>
                            </w:rPr>
                            <w:t>RBA</w:t>
                          </w:r>
                          <w:r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Pr="00AD4E43">
                            <w:rPr>
                              <w:sz w:val="72"/>
                              <w:szCs w:val="72"/>
                            </w:rPr>
                            <w:t>8.2.</w:t>
                          </w:r>
                          <w:r w:rsidR="00A0565B">
                            <w:rPr>
                              <w:sz w:val="72"/>
                              <w:szCs w:val="7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767AA470" w:rsidR="00AF32DF" w:rsidRPr="00AD4E43" w:rsidRDefault="00AD4E43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AD4E43">
                      <w:rPr>
                        <w:sz w:val="72"/>
                        <w:szCs w:val="72"/>
                      </w:rPr>
                      <w:t>RBA</w:t>
                    </w:r>
                    <w:r>
                      <w:rPr>
                        <w:sz w:val="72"/>
                        <w:szCs w:val="72"/>
                      </w:rPr>
                      <w:t xml:space="preserve"> </w:t>
                    </w:r>
                    <w:r w:rsidRPr="00AD4E43">
                      <w:rPr>
                        <w:sz w:val="72"/>
                        <w:szCs w:val="72"/>
                      </w:rPr>
                      <w:t>8.2.</w:t>
                    </w:r>
                    <w:r w:rsidR="00A0565B">
                      <w:rPr>
                        <w:sz w:val="72"/>
                        <w:szCs w:val="72"/>
                      </w:rPr>
                      <w:t>2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586DF26F" w:rsidR="00AF32DF" w:rsidRDefault="00A0565B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Lower Ranked Publication</w:t>
                          </w:r>
                          <w:r w:rsidR="00206BBB">
                            <w:t xml:space="preserve"> Form – </w:t>
                          </w:r>
                          <w:r>
                            <w:t>3</w:t>
                          </w:r>
                          <w:r w:rsidR="00206BBB">
                            <w:t xml:space="preserve"> points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586DF26F" w:rsidR="00AF32DF" w:rsidRDefault="00A0565B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Lower Ranked Publication</w:t>
                    </w:r>
                    <w:r w:rsidR="00206BBB">
                      <w:t xml:space="preserve"> Form – </w:t>
                    </w:r>
                    <w:r>
                      <w:t>3</w:t>
                    </w:r>
                    <w:r w:rsidR="00206BBB">
                      <w:t xml:space="preserve"> points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821C7"/>
    <w:rsid w:val="00093A92"/>
    <w:rsid w:val="0009553F"/>
    <w:rsid w:val="000960BD"/>
    <w:rsid w:val="000968D5"/>
    <w:rsid w:val="000A567F"/>
    <w:rsid w:val="000A7B43"/>
    <w:rsid w:val="000B2F53"/>
    <w:rsid w:val="000C638F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24B8D"/>
    <w:rsid w:val="00146CBC"/>
    <w:rsid w:val="00151DB0"/>
    <w:rsid w:val="00165EC7"/>
    <w:rsid w:val="00171E8B"/>
    <w:rsid w:val="0017716C"/>
    <w:rsid w:val="00177C49"/>
    <w:rsid w:val="00183884"/>
    <w:rsid w:val="00185982"/>
    <w:rsid w:val="001878EA"/>
    <w:rsid w:val="00190671"/>
    <w:rsid w:val="0019640A"/>
    <w:rsid w:val="001973B4"/>
    <w:rsid w:val="001A0453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06BBB"/>
    <w:rsid w:val="002176B8"/>
    <w:rsid w:val="00230BAE"/>
    <w:rsid w:val="0023276F"/>
    <w:rsid w:val="00246A3C"/>
    <w:rsid w:val="00254E55"/>
    <w:rsid w:val="0026312A"/>
    <w:rsid w:val="00263E8E"/>
    <w:rsid w:val="00264ADE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43596"/>
    <w:rsid w:val="00365A7D"/>
    <w:rsid w:val="003726F5"/>
    <w:rsid w:val="00380DD1"/>
    <w:rsid w:val="00386263"/>
    <w:rsid w:val="003925AF"/>
    <w:rsid w:val="003A103A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36AB3"/>
    <w:rsid w:val="00442DBF"/>
    <w:rsid w:val="00454D06"/>
    <w:rsid w:val="0046054C"/>
    <w:rsid w:val="00477885"/>
    <w:rsid w:val="00482689"/>
    <w:rsid w:val="00490C00"/>
    <w:rsid w:val="00491EE8"/>
    <w:rsid w:val="00491F05"/>
    <w:rsid w:val="00493176"/>
    <w:rsid w:val="004A1DC7"/>
    <w:rsid w:val="004A3984"/>
    <w:rsid w:val="004A524B"/>
    <w:rsid w:val="004C6C40"/>
    <w:rsid w:val="004D171C"/>
    <w:rsid w:val="004E089A"/>
    <w:rsid w:val="0052035B"/>
    <w:rsid w:val="00525909"/>
    <w:rsid w:val="0052685B"/>
    <w:rsid w:val="005352EF"/>
    <w:rsid w:val="005428C5"/>
    <w:rsid w:val="00542CAD"/>
    <w:rsid w:val="0056117D"/>
    <w:rsid w:val="0057064C"/>
    <w:rsid w:val="00572C33"/>
    <w:rsid w:val="0057388B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5216B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6E2654"/>
    <w:rsid w:val="007034FB"/>
    <w:rsid w:val="00710B24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1D6"/>
    <w:rsid w:val="009E767E"/>
    <w:rsid w:val="009F34B4"/>
    <w:rsid w:val="00A04BFB"/>
    <w:rsid w:val="00A0565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4490"/>
    <w:rsid w:val="00AA0C6F"/>
    <w:rsid w:val="00AC29EE"/>
    <w:rsid w:val="00AC5C52"/>
    <w:rsid w:val="00AC6049"/>
    <w:rsid w:val="00AD4E43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966CB"/>
    <w:rsid w:val="00CB37B2"/>
    <w:rsid w:val="00CB3FC9"/>
    <w:rsid w:val="00CB6809"/>
    <w:rsid w:val="00CC15DD"/>
    <w:rsid w:val="00CC1F63"/>
    <w:rsid w:val="00CD1A72"/>
    <w:rsid w:val="00CD4E2C"/>
    <w:rsid w:val="00CE01FB"/>
    <w:rsid w:val="00D00B5E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3ACB"/>
    <w:rsid w:val="00D77286"/>
    <w:rsid w:val="00D81179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127D6"/>
    <w:rsid w:val="00E232D9"/>
    <w:rsid w:val="00E27A4D"/>
    <w:rsid w:val="00E3092C"/>
    <w:rsid w:val="00E30A31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44E89"/>
    <w:rsid w:val="00F519EB"/>
    <w:rsid w:val="00F57D28"/>
    <w:rsid w:val="00F63341"/>
    <w:rsid w:val="00F70585"/>
    <w:rsid w:val="00F749F9"/>
    <w:rsid w:val="00F76798"/>
    <w:rsid w:val="00F93E5D"/>
    <w:rsid w:val="00F97D6E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74</cp:revision>
  <cp:lastPrinted>2023-10-27T01:15:00Z</cp:lastPrinted>
  <dcterms:created xsi:type="dcterms:W3CDTF">2024-07-29T03:55:00Z</dcterms:created>
  <dcterms:modified xsi:type="dcterms:W3CDTF">2024-09-16T05:41:00Z</dcterms:modified>
</cp:coreProperties>
</file>